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5294" w:rsidRPr="00035294" w:rsidRDefault="00035294" w:rsidP="000352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35294" w:rsidRPr="00035294" w:rsidRDefault="00035294" w:rsidP="00035294">
      <w:pPr>
        <w:widowControl w:val="0"/>
        <w:shd w:val="clear" w:color="auto" w:fill="FFFFFF"/>
        <w:tabs>
          <w:tab w:val="left" w:pos="5390"/>
          <w:tab w:val="left" w:pos="6466"/>
          <w:tab w:val="left" w:pos="8698"/>
        </w:tabs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</w:pPr>
    </w:p>
    <w:p w:rsidR="00A84580" w:rsidRPr="00A84580" w:rsidRDefault="00A84580" w:rsidP="00A8458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0" w:name="_GoBack"/>
      <w:bookmarkEnd w:id="0"/>
      <w:r w:rsidRPr="00A8458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Пояснительная записка.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45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Данная рабочая программа составлена на основании: </w:t>
      </w:r>
    </w:p>
    <w:p w:rsidR="00A84580" w:rsidRPr="00A84580" w:rsidRDefault="00A84580" w:rsidP="00300E5D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45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стандарта основного общего образования по географии </w:t>
      </w:r>
    </w:p>
    <w:p w:rsidR="00035294" w:rsidRPr="00035294" w:rsidRDefault="00A84580" w:rsidP="00300E5D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4580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примерной программы для основного общего образования по географии (базовый уровень) 2009 г</w:t>
      </w:r>
      <w:r w:rsidRPr="00A8458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</w:p>
    <w:p w:rsidR="00035294" w:rsidRDefault="00A84580" w:rsidP="00300E5D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458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A845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Сборник нормативных документов География М., «Дрофа», </w:t>
      </w:r>
      <w:smartTag w:uri="urn:schemas-microsoft-com:office:smarttags" w:element="metricconverter">
        <w:smartTagPr>
          <w:attr w:name="ProductID" w:val="2007 г"/>
        </w:smartTagPr>
        <w:r w:rsidRPr="00A84580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2007 г</w:t>
        </w:r>
      </w:smartTag>
      <w:r w:rsidRPr="00A84580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35294" w:rsidRDefault="00035294" w:rsidP="00300E5D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35294">
        <w:rPr>
          <w:rFonts w:ascii="Times New Roman" w:eastAsia="Times New Roman" w:hAnsi="Times New Roman" w:cs="Times New Roman"/>
          <w:sz w:val="28"/>
          <w:szCs w:val="28"/>
          <w:lang w:eastAsia="ru-RU"/>
        </w:rPr>
        <w:t>«Годового календарно – тематического планирования МБОУ «Мордва – Кармалкинская ООШ» МО ЛМР РТ</w:t>
      </w:r>
    </w:p>
    <w:p w:rsidR="00035294" w:rsidRDefault="00035294" w:rsidP="00300E5D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352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Согласно действующему учебному плану МБОУ «Мордва – Кармалкинская ООШ» МО ЛМР РТ, рабочая программа для 9 класса предусматривает обучение географии в объеме 2 ч в неделю – 68 часов, </w:t>
      </w:r>
    </w:p>
    <w:p w:rsidR="00035294" w:rsidRPr="00035294" w:rsidRDefault="00035294" w:rsidP="00300E5D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035294">
        <w:rPr>
          <w:rFonts w:ascii="Times New Roman" w:eastAsia="Times New Roman" w:hAnsi="Times New Roman" w:cs="Times New Roman"/>
          <w:sz w:val="28"/>
          <w:szCs w:val="28"/>
          <w:lang w:eastAsia="ru-RU"/>
        </w:rPr>
        <w:t>САНПиН</w:t>
      </w:r>
      <w:proofErr w:type="spellEnd"/>
      <w:r w:rsidRPr="000352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2.4.2 № 1178-02, зарегистрированные в Минюсте России 05.12.2002 года, регистрационный № 3997; </w:t>
      </w:r>
    </w:p>
    <w:p w:rsidR="00035294" w:rsidRPr="00A84580" w:rsidRDefault="00035294" w:rsidP="00035294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84580" w:rsidRPr="00A84580" w:rsidRDefault="00A84580" w:rsidP="00A8458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4580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Рабочая программа конкретизирует содержание блоков образовательного стандарта, дает распределение учебных часов по крупным разделам курса и последовательность их изучения. При  изучении географических регионов  рассматриваются как природные, так и социально-экономические особенности региона, прослеживаются взаимосвязи между природными условиями, ресурсами и направлениями хозяйственной деятельности населения. Благодаря этому высвобождается время для выполнения практических работ и  изучения географии Белгородской области (отводится 10 часов).</w:t>
      </w:r>
    </w:p>
    <w:p w:rsidR="00A84580" w:rsidRPr="00A84580" w:rsidRDefault="00A84580" w:rsidP="00A8458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4580">
        <w:rPr>
          <w:rFonts w:ascii="Times New Roman" w:eastAsia="Times New Roman" w:hAnsi="Times New Roman" w:cs="Times New Roman"/>
          <w:sz w:val="28"/>
          <w:szCs w:val="28"/>
          <w:lang w:eastAsia="ru-RU"/>
        </w:rPr>
        <w:t>Кроме того, программа содержит перечень практических работ по каждому разделу.</w:t>
      </w:r>
    </w:p>
    <w:p w:rsidR="00A84580" w:rsidRPr="00A84580" w:rsidRDefault="00A84580" w:rsidP="00A8458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84580" w:rsidRPr="00A84580" w:rsidRDefault="00A84580" w:rsidP="0003529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8458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Цели:</w:t>
      </w:r>
    </w:p>
    <w:p w:rsidR="00A84580" w:rsidRPr="00A84580" w:rsidRDefault="00A84580" w:rsidP="00300E5D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458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освоение знаний</w:t>
      </w:r>
      <w:r w:rsidRPr="00A845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 основных географических понятиях, географических особенностях природы, населения и хозяйства разных территорий; о своей Родине — России во всем ее разнообразии и целостности; об окружающей среде, путях ее сохранения и рационального использования;</w:t>
      </w:r>
    </w:p>
    <w:p w:rsidR="00A84580" w:rsidRPr="00A84580" w:rsidRDefault="00A84580" w:rsidP="00300E5D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458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овладение умениями</w:t>
      </w:r>
      <w:r w:rsidRPr="00A845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ориентироваться на местности; использовать один из «языков» международного общения — географическую карту, статистические материалы, современные геоинформационные технологии для поиска, интерпретации и демонстрации различных географических данных; применять географические знания для объяснения и оценки разнообразных явлений и процессов;</w:t>
      </w:r>
    </w:p>
    <w:p w:rsidR="00A84580" w:rsidRPr="00A84580" w:rsidRDefault="00A84580" w:rsidP="00300E5D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458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развитие</w:t>
      </w:r>
      <w:r w:rsidRPr="00A845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познавательных интересов, интеллектуальных и творческих способностей в процессе наблюдений за состоянием окружающей среды, решения географических задач, самостоятельного приобретения новых знаний;</w:t>
      </w:r>
    </w:p>
    <w:p w:rsidR="00A84580" w:rsidRPr="00A84580" w:rsidRDefault="00A84580" w:rsidP="00300E5D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458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воспитание</w:t>
      </w:r>
      <w:r w:rsidRPr="00A845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любви к своей местности, своему региону, своей стране, взаимопонимания с другими народами; экологической культуры, позитивного отношения к окружающей среде;</w:t>
      </w:r>
    </w:p>
    <w:p w:rsidR="00A84580" w:rsidRPr="00A84580" w:rsidRDefault="00A84580" w:rsidP="00300E5D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458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формирование способности и готовности</w:t>
      </w:r>
      <w:r w:rsidRPr="00A845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 использованию географических знаний и умений в повседневной жизни, сохранению окружающей среды и социально-ответственному поведению в ней; адаптации к условиям проживания на </w:t>
      </w:r>
      <w:r w:rsidRPr="00A84580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определенной территории; самостоятельному оцениванию уровня безопасности окружающей среды как сферы жизнедеятельности.</w:t>
      </w:r>
    </w:p>
    <w:p w:rsidR="00A84580" w:rsidRPr="00A84580" w:rsidRDefault="00A84580" w:rsidP="00A8458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84580" w:rsidRPr="00A84580" w:rsidRDefault="00A84580" w:rsidP="00A8458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A8458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Общеучебные</w:t>
      </w:r>
      <w:proofErr w:type="spellEnd"/>
      <w:r w:rsidRPr="00A8458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умения, навыки и способы деятельности.</w:t>
      </w:r>
    </w:p>
    <w:p w:rsidR="00A84580" w:rsidRPr="00A84580" w:rsidRDefault="00A84580" w:rsidP="00A8458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45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Организуя учебный процесс по географии в основной школе, необходимо обратить особое внимание на общеобразовательное значение предмета. Изучение географии формирует не только определенную систему предметных знаний и целый ряд специальных географических умений, но также комплекс </w:t>
      </w:r>
      <w:proofErr w:type="spellStart"/>
      <w:r w:rsidRPr="00A84580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общеучебных</w:t>
      </w:r>
      <w:proofErr w:type="spellEnd"/>
      <w:r w:rsidRPr="00A845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умений, необходимых для:</w:t>
      </w:r>
    </w:p>
    <w:p w:rsidR="00A84580" w:rsidRPr="00A84580" w:rsidRDefault="00A84580" w:rsidP="00300E5D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4580">
        <w:rPr>
          <w:rFonts w:ascii="Times New Roman" w:eastAsia="Times New Roman" w:hAnsi="Times New Roman" w:cs="Times New Roman"/>
          <w:sz w:val="28"/>
          <w:szCs w:val="28"/>
          <w:lang w:eastAsia="ru-RU"/>
        </w:rPr>
        <w:t>познания и изучения окружающей среды; выявления причинно-следственных связей;</w:t>
      </w:r>
    </w:p>
    <w:p w:rsidR="00A84580" w:rsidRPr="00A84580" w:rsidRDefault="00A84580" w:rsidP="00300E5D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4580">
        <w:rPr>
          <w:rFonts w:ascii="Times New Roman" w:eastAsia="Times New Roman" w:hAnsi="Times New Roman" w:cs="Times New Roman"/>
          <w:sz w:val="28"/>
          <w:szCs w:val="28"/>
          <w:lang w:eastAsia="ru-RU"/>
        </w:rPr>
        <w:t>сравнения объектов, процессов и явлений; моделирования и проектирования;</w:t>
      </w:r>
    </w:p>
    <w:p w:rsidR="00A84580" w:rsidRPr="00A84580" w:rsidRDefault="00A84580" w:rsidP="00300E5D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4580">
        <w:rPr>
          <w:rFonts w:ascii="Times New Roman" w:eastAsia="Times New Roman" w:hAnsi="Times New Roman" w:cs="Times New Roman"/>
          <w:sz w:val="28"/>
          <w:szCs w:val="28"/>
          <w:lang w:eastAsia="ru-RU"/>
        </w:rPr>
        <w:t>ориентирования на местности, плане, карте; в ресурсах ИНТЕРНЕТ, статистических материалах;</w:t>
      </w:r>
    </w:p>
    <w:p w:rsidR="00A84580" w:rsidRPr="00A84580" w:rsidRDefault="00A84580" w:rsidP="00300E5D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4580">
        <w:rPr>
          <w:rFonts w:ascii="Times New Roman" w:eastAsia="Times New Roman" w:hAnsi="Times New Roman" w:cs="Times New Roman"/>
          <w:sz w:val="28"/>
          <w:szCs w:val="28"/>
          <w:lang w:eastAsia="ru-RU"/>
        </w:rPr>
        <w:t>соблюдения норм поведения в окружающей среде; оценивания своей деятельности с точки зрения нравственных, правовых норм, эстетических ценностей.</w:t>
      </w:r>
    </w:p>
    <w:p w:rsidR="00A84580" w:rsidRPr="00A84580" w:rsidRDefault="00A84580" w:rsidP="00A8458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84580" w:rsidRPr="00A84580" w:rsidRDefault="00A84580" w:rsidP="00A8458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458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Результаты обучения.</w:t>
      </w:r>
    </w:p>
    <w:p w:rsidR="00A84580" w:rsidRPr="00A84580" w:rsidRDefault="00A84580" w:rsidP="00A8458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45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Результаты изучения курса приведены в разделе «Требования к уровню подготовки выпускников», который полностью соответствует стандарту. Требования направлены на реализацию </w:t>
      </w:r>
      <w:proofErr w:type="spellStart"/>
      <w:r w:rsidRPr="00A84580">
        <w:rPr>
          <w:rFonts w:ascii="Times New Roman" w:eastAsia="Times New Roman" w:hAnsi="Times New Roman" w:cs="Times New Roman"/>
          <w:sz w:val="28"/>
          <w:szCs w:val="28"/>
          <w:lang w:eastAsia="ru-RU"/>
        </w:rPr>
        <w:t>деятельностного</w:t>
      </w:r>
      <w:proofErr w:type="spellEnd"/>
      <w:r w:rsidRPr="00A84580">
        <w:rPr>
          <w:rFonts w:ascii="Times New Roman" w:eastAsia="Times New Roman" w:hAnsi="Times New Roman" w:cs="Times New Roman"/>
          <w:sz w:val="28"/>
          <w:szCs w:val="28"/>
          <w:lang w:eastAsia="ru-RU"/>
        </w:rPr>
        <w:t>, практико-ориентированного и личностно-ориентированного подходов; освоение учащимися интеллектуальной и практической деятельности; овладение знаниями и умениями, востребованными в повседневной жизни, позволяющими ориентироваться в окружающем мире, значимыми для сохранения окружающей среды и собственного здоровья.</w:t>
      </w:r>
    </w:p>
    <w:p w:rsidR="00A84580" w:rsidRPr="00A84580" w:rsidRDefault="00A84580" w:rsidP="00A8458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84580" w:rsidRPr="00A84580" w:rsidRDefault="00A84580" w:rsidP="00035294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458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 результате изучения географии ученик должен:</w:t>
      </w:r>
    </w:p>
    <w:p w:rsidR="00A84580" w:rsidRPr="00A84580" w:rsidRDefault="00A84580" w:rsidP="00035294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458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знать/понимать:</w:t>
      </w:r>
    </w:p>
    <w:p w:rsidR="00A84580" w:rsidRPr="00A84580" w:rsidRDefault="00A84580" w:rsidP="00300E5D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45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основные географические понятия и термины; различия географических карт по содержанию; </w:t>
      </w:r>
    </w:p>
    <w:p w:rsidR="00A84580" w:rsidRPr="00A84580" w:rsidRDefault="00A84580" w:rsidP="00300E5D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45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географические явления и процессы в геосферах, взаимосвязи между ними, их изменение в результате деятельности человека; </w:t>
      </w:r>
    </w:p>
    <w:p w:rsidR="00A84580" w:rsidRPr="00A84580" w:rsidRDefault="00A84580" w:rsidP="00300E5D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4580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различия в хозяйственном освоении разных территорий и акваторий; связь между географическим положением, природными условиями, ресурсами и хозяйством отдельных регионов и стран;</w:t>
      </w:r>
    </w:p>
    <w:p w:rsidR="00A84580" w:rsidRPr="00A84580" w:rsidRDefault="00A84580" w:rsidP="00300E5D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4580">
        <w:rPr>
          <w:rFonts w:ascii="Times New Roman" w:eastAsia="Times New Roman" w:hAnsi="Times New Roman" w:cs="Times New Roman"/>
          <w:sz w:val="28"/>
          <w:szCs w:val="28"/>
          <w:lang w:eastAsia="ru-RU"/>
        </w:rPr>
        <w:t>специфику географического положения и административно-территориального устройства Российской Федерации; особенности ее населения, основных отраслей хозяйства, природно-хозяйственных зон и районов;</w:t>
      </w:r>
    </w:p>
    <w:p w:rsidR="00A84580" w:rsidRPr="00A84580" w:rsidRDefault="00A84580" w:rsidP="00300E5D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45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природные и антропогенные причины возникновения </w:t>
      </w:r>
      <w:proofErr w:type="spellStart"/>
      <w:r w:rsidRPr="00A84580">
        <w:rPr>
          <w:rFonts w:ascii="Times New Roman" w:eastAsia="Times New Roman" w:hAnsi="Times New Roman" w:cs="Times New Roman"/>
          <w:sz w:val="28"/>
          <w:szCs w:val="28"/>
          <w:lang w:eastAsia="ru-RU"/>
        </w:rPr>
        <w:t>геоэкологических</w:t>
      </w:r>
      <w:proofErr w:type="spellEnd"/>
      <w:r w:rsidRPr="00A845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проблем на локальном, региональном и глобальном уровнях; меры по сохранению природы и защите людей от стихийных природных и техногенных явлений;</w:t>
      </w:r>
    </w:p>
    <w:p w:rsidR="00A84580" w:rsidRPr="00A84580" w:rsidRDefault="00A84580" w:rsidP="00A8458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8458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уметь:</w:t>
      </w:r>
    </w:p>
    <w:p w:rsidR="00A84580" w:rsidRPr="00A84580" w:rsidRDefault="00A84580" w:rsidP="00300E5D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4580">
        <w:rPr>
          <w:rFonts w:ascii="Times New Roman" w:eastAsia="Times New Roman" w:hAnsi="Times New Roman" w:cs="Times New Roman"/>
          <w:sz w:val="28"/>
          <w:szCs w:val="28"/>
          <w:lang w:eastAsia="ru-RU"/>
        </w:rPr>
        <w:t>выделять, описывать и объяснять существенные признаки географических объектов и явлений;</w:t>
      </w:r>
    </w:p>
    <w:p w:rsidR="00A84580" w:rsidRPr="00A84580" w:rsidRDefault="00A84580" w:rsidP="00300E5D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45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находить в разных источниках и анализировать информацию, необходимую для изучения географических объектов и явлений, разных территорий Земли, их </w:t>
      </w:r>
      <w:r w:rsidRPr="00A84580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обеспеченности природными и человеческими ресурсами, хозяйственного потенциала, экологических проблем;</w:t>
      </w:r>
    </w:p>
    <w:p w:rsidR="00A84580" w:rsidRPr="00A84580" w:rsidRDefault="00A84580" w:rsidP="00300E5D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4580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приводить примеры: использования и охраны природных ресурсов, адаптации человека к условиям окружающей среды, ее влияния на формирование культуры народов; районов разной специализации, центров производства важнейших видов продукции, основных коммуникаций и их узлов, внутригосударственных и внешних экономических связей России, а также крупнейших регионов и стран мира;</w:t>
      </w:r>
    </w:p>
    <w:p w:rsidR="00A84580" w:rsidRPr="00A84580" w:rsidRDefault="00A84580" w:rsidP="00300E5D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4580">
        <w:rPr>
          <w:rFonts w:ascii="Times New Roman" w:eastAsia="Times New Roman" w:hAnsi="Times New Roman" w:cs="Times New Roman"/>
          <w:sz w:val="28"/>
          <w:szCs w:val="28"/>
          <w:lang w:eastAsia="ru-RU"/>
        </w:rPr>
        <w:t>составлять краткую географическую характеристику разных территорий на основе разнообразных источников географической информации и форм ее представления;</w:t>
      </w:r>
    </w:p>
    <w:p w:rsidR="00A84580" w:rsidRPr="00A84580" w:rsidRDefault="00A84580" w:rsidP="00300E5D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4580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определять на местности, плане и карте географические координаты и местоположение географических объектов;</w:t>
      </w:r>
    </w:p>
    <w:p w:rsidR="00A84580" w:rsidRPr="00A84580" w:rsidRDefault="00A84580" w:rsidP="00300E5D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45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применять приборы и инструменты для определения количественных и качественных характеристик компонентов природы; представлять результаты измерений в разной форме; </w:t>
      </w:r>
    </w:p>
    <w:p w:rsidR="00A84580" w:rsidRPr="00A84580" w:rsidRDefault="00A84580" w:rsidP="00300E5D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4580">
        <w:rPr>
          <w:rFonts w:ascii="Times New Roman" w:eastAsia="Times New Roman" w:hAnsi="Times New Roman" w:cs="Times New Roman"/>
          <w:sz w:val="28"/>
          <w:szCs w:val="28"/>
          <w:lang w:eastAsia="ru-RU"/>
        </w:rPr>
        <w:t>выявлять на этой основе эмпирические зависимости;</w:t>
      </w:r>
    </w:p>
    <w:p w:rsidR="00A84580" w:rsidRPr="00A84580" w:rsidRDefault="00A84580" w:rsidP="00A8458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8458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использовать приобретенные знания и умения в практической деятельности и повседневной жизни для:</w:t>
      </w:r>
    </w:p>
    <w:p w:rsidR="00A84580" w:rsidRPr="00A84580" w:rsidRDefault="00A84580" w:rsidP="00300E5D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4580">
        <w:rPr>
          <w:rFonts w:ascii="Times New Roman" w:eastAsia="Times New Roman" w:hAnsi="Times New Roman" w:cs="Times New Roman"/>
          <w:sz w:val="28"/>
          <w:szCs w:val="28"/>
          <w:lang w:eastAsia="ru-RU"/>
        </w:rPr>
        <w:t>ориентирования на местности; чтения карт различного содержания;</w:t>
      </w:r>
    </w:p>
    <w:p w:rsidR="00A84580" w:rsidRPr="00A84580" w:rsidRDefault="00A84580" w:rsidP="00300E5D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4580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проведения наблюдений за отдельными географическими объектами, процессами и явлениями, их изменениями в результате природных и антропогенных воздействий; оценки их последствий;</w:t>
      </w:r>
    </w:p>
    <w:p w:rsidR="00A84580" w:rsidRPr="00A84580" w:rsidRDefault="00A84580" w:rsidP="00300E5D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4580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определения комфортных и дискомфортных параметров природных компонентов своей местности с помощью приборов и инструментов;</w:t>
      </w:r>
    </w:p>
    <w:p w:rsidR="00A84580" w:rsidRPr="00A84580" w:rsidRDefault="00A84580" w:rsidP="00300E5D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4580">
        <w:rPr>
          <w:rFonts w:ascii="Times New Roman" w:eastAsia="Times New Roman" w:hAnsi="Times New Roman" w:cs="Times New Roman"/>
          <w:sz w:val="28"/>
          <w:szCs w:val="28"/>
          <w:lang w:eastAsia="ru-RU"/>
        </w:rPr>
        <w:t>решения практических задач по определению качества окружающей среды своей местности, ее использованию, сохранению и улучшению; принятия необходимых мер в случае природных стихийных бедствий и техногенных катастроф;</w:t>
      </w:r>
    </w:p>
    <w:p w:rsidR="00A84580" w:rsidRPr="00A84580" w:rsidRDefault="00A84580" w:rsidP="00300E5D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4580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проведения самостоятельного поиска географической информации на местности из разных источников: картографических, статистических, геоинформационных;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</w:pPr>
      <w:r w:rsidRPr="00A84580"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  <w:t>называть (показывать):</w:t>
      </w:r>
    </w:p>
    <w:p w:rsidR="00A84580" w:rsidRPr="00A84580" w:rsidRDefault="00A84580" w:rsidP="00300E5D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45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основные отрасли хозяйства, отраслевые комплексы, крупнейшие промышленные центры; </w:t>
      </w:r>
    </w:p>
    <w:p w:rsidR="00A84580" w:rsidRPr="00A84580" w:rsidRDefault="00A84580" w:rsidP="00300E5D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45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основные транспортные магистрали и крупные транспортные узлы; </w:t>
      </w:r>
    </w:p>
    <w:p w:rsidR="00A84580" w:rsidRPr="00A84580" w:rsidRDefault="00A84580" w:rsidP="00300E5D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45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географические районы, их территориальный состав; </w:t>
      </w:r>
    </w:p>
    <w:p w:rsidR="00A84580" w:rsidRPr="00A84580" w:rsidRDefault="00A84580" w:rsidP="00300E5D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4580">
        <w:rPr>
          <w:rFonts w:ascii="Times New Roman" w:eastAsia="Times New Roman" w:hAnsi="Times New Roman" w:cs="Times New Roman"/>
          <w:sz w:val="28"/>
          <w:szCs w:val="28"/>
          <w:lang w:eastAsia="ru-RU"/>
        </w:rPr>
        <w:t>отрасли местной промышленности;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84580"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  <w:t>описывать:</w:t>
      </w:r>
      <w:r w:rsidRPr="00A8458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A84580" w:rsidRPr="00A84580" w:rsidRDefault="00A84580" w:rsidP="00300E5D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45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природные ресурсы; </w:t>
      </w:r>
    </w:p>
    <w:p w:rsidR="00A84580" w:rsidRPr="00A84580" w:rsidRDefault="00A84580" w:rsidP="00300E5D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45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периоды формирования хозяйства России; </w:t>
      </w:r>
    </w:p>
    <w:p w:rsidR="00A84580" w:rsidRPr="00A84580" w:rsidRDefault="00A84580" w:rsidP="00300E5D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45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особенности отраслей; </w:t>
      </w:r>
    </w:p>
    <w:p w:rsidR="00A84580" w:rsidRPr="00A84580" w:rsidRDefault="00A84580" w:rsidP="00300E5D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45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традиционные отрасли хозяйства коренных народов в национально-территориальных образованиях; </w:t>
      </w:r>
    </w:p>
    <w:p w:rsidR="00A84580" w:rsidRPr="00A84580" w:rsidRDefault="00A84580" w:rsidP="00300E5D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45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экономические связи районов; </w:t>
      </w:r>
    </w:p>
    <w:p w:rsidR="00A84580" w:rsidRPr="00A84580" w:rsidRDefault="00A84580" w:rsidP="00300E5D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45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состав и структуру отраслевых комплексов; </w:t>
      </w:r>
    </w:p>
    <w:p w:rsidR="00A84580" w:rsidRPr="00A84580" w:rsidRDefault="00A84580" w:rsidP="00300E5D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45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основные </w:t>
      </w:r>
      <w:proofErr w:type="spellStart"/>
      <w:r w:rsidRPr="00A84580">
        <w:rPr>
          <w:rFonts w:ascii="Times New Roman" w:eastAsia="Times New Roman" w:hAnsi="Times New Roman" w:cs="Times New Roman"/>
          <w:sz w:val="28"/>
          <w:szCs w:val="28"/>
          <w:lang w:eastAsia="ru-RU"/>
        </w:rPr>
        <w:t>грузо</w:t>
      </w:r>
      <w:proofErr w:type="spellEnd"/>
      <w:r w:rsidRPr="00A845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и пассажиропотоки;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84580"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  <w:t>объяснять:</w:t>
      </w:r>
      <w:r w:rsidRPr="00A8458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A84580" w:rsidRPr="00A84580" w:rsidRDefault="00A84580" w:rsidP="00300E5D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45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различия в освоении территории; </w:t>
      </w:r>
    </w:p>
    <w:p w:rsidR="00A84580" w:rsidRPr="00A84580" w:rsidRDefault="00A84580" w:rsidP="00300E5D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4580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влияние разных факторов на формирование географической структуры районов; </w:t>
      </w:r>
    </w:p>
    <w:p w:rsidR="00A84580" w:rsidRPr="00A84580" w:rsidRDefault="00A84580" w:rsidP="00300E5D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45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размещение главных центров производства; </w:t>
      </w:r>
    </w:p>
    <w:p w:rsidR="00A84580" w:rsidRPr="00A84580" w:rsidRDefault="00A84580" w:rsidP="00300E5D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45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сельскохозяйственную специализацию территории; </w:t>
      </w:r>
    </w:p>
    <w:p w:rsidR="00A84580" w:rsidRPr="00A84580" w:rsidRDefault="00A84580" w:rsidP="00300E5D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45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структуру ввоза и вывоза; </w:t>
      </w:r>
    </w:p>
    <w:p w:rsidR="00A84580" w:rsidRPr="00A84580" w:rsidRDefault="00A84580" w:rsidP="00300E5D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</w:pPr>
      <w:r w:rsidRPr="00A84580">
        <w:rPr>
          <w:rFonts w:ascii="Times New Roman" w:eastAsia="Times New Roman" w:hAnsi="Times New Roman" w:cs="Times New Roman"/>
          <w:sz w:val="28"/>
          <w:szCs w:val="28"/>
          <w:lang w:eastAsia="ru-RU"/>
        </w:rPr>
        <w:t>современные социально-экономические и экологические проблемы территорий;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84580"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  <w:t>прогнозировать:</w:t>
      </w:r>
      <w:r w:rsidRPr="00A8458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A84580" w:rsidRPr="00A84580" w:rsidRDefault="00A84580" w:rsidP="00300E5D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45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возможные пути развития территории под влиянием определённых факторов. </w:t>
      </w:r>
    </w:p>
    <w:p w:rsidR="00A84580" w:rsidRPr="00A84580" w:rsidRDefault="00A84580" w:rsidP="0003529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8458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Место предмета в учебном плане.</w:t>
      </w:r>
    </w:p>
    <w:p w:rsidR="00A84580" w:rsidRPr="00A84580" w:rsidRDefault="00035294" w:rsidP="00A8458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</w:t>
      </w:r>
      <w:r w:rsidR="00A84580" w:rsidRPr="00A845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чебный план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МБОУ «Мордва – Кармалкинская ООШ» ЛМР РТ</w:t>
      </w:r>
      <w:r w:rsidR="00A84580" w:rsidRPr="00A845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отводит 68 часов для обязательного изучения учебного предмета «География России. Население и хозяйство», из расчета 2-х учебных часов в неделю.</w:t>
      </w:r>
    </w:p>
    <w:p w:rsidR="00A84580" w:rsidRPr="00A84580" w:rsidRDefault="00A84580" w:rsidP="00A8458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4580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Рабочая программа рассчитана на 68 часов.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8458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Количество часов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8458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Всего 68 часов; в неделю 2 час.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8458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Плановых практических работ </w:t>
      </w:r>
      <w:r w:rsidRPr="00A84580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_13   ( из них  8 оценочных  и   5  тренировочных)__</w:t>
      </w:r>
    </w:p>
    <w:p w:rsidR="005E79E8" w:rsidRDefault="005E79E8" w:rsidP="0003529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pacing w:val="2"/>
          <w:sz w:val="28"/>
          <w:szCs w:val="28"/>
          <w:lang w:eastAsia="ru-RU"/>
        </w:rPr>
      </w:pPr>
    </w:p>
    <w:p w:rsidR="005E79E8" w:rsidRDefault="005E79E8" w:rsidP="0003529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pacing w:val="2"/>
          <w:sz w:val="28"/>
          <w:szCs w:val="28"/>
          <w:lang w:eastAsia="ru-RU"/>
        </w:rPr>
      </w:pPr>
    </w:p>
    <w:p w:rsidR="00A84580" w:rsidRPr="000E5754" w:rsidRDefault="00A84580" w:rsidP="0003529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0E5754">
        <w:rPr>
          <w:rFonts w:ascii="Times New Roman" w:eastAsia="Times New Roman" w:hAnsi="Times New Roman" w:cs="Times New Roman"/>
          <w:b/>
          <w:bCs/>
          <w:spacing w:val="2"/>
          <w:sz w:val="28"/>
          <w:szCs w:val="28"/>
          <w:lang w:eastAsia="ru-RU"/>
        </w:rPr>
        <w:t>Тематическое  планирование уроков по географии</w:t>
      </w:r>
    </w:p>
    <w:p w:rsidR="00A84580" w:rsidRPr="000E5754" w:rsidRDefault="00A84580" w:rsidP="000E575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pacing w:val="2"/>
          <w:sz w:val="28"/>
          <w:szCs w:val="28"/>
          <w:lang w:eastAsia="ru-RU"/>
        </w:rPr>
      </w:pPr>
      <w:r w:rsidRPr="000E5754">
        <w:rPr>
          <w:rFonts w:ascii="Times New Roman" w:eastAsia="Times New Roman" w:hAnsi="Times New Roman" w:cs="Times New Roman"/>
          <w:b/>
          <w:bCs/>
          <w:spacing w:val="2"/>
          <w:sz w:val="28"/>
          <w:szCs w:val="28"/>
          <w:lang w:eastAsia="ru-RU"/>
        </w:rPr>
        <w:t>(по учебнику А.И. Алексеева,  «География России.  Хозяйство и географические районы», 9 класс)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bCs/>
          <w:spacing w:val="2"/>
          <w:sz w:val="28"/>
          <w:szCs w:val="28"/>
          <w:lang w:eastAsia="ru-RU"/>
        </w:rPr>
      </w:pPr>
      <w:r w:rsidRPr="00A84580">
        <w:rPr>
          <w:rFonts w:ascii="Times New Roman" w:eastAsia="Times New Roman" w:hAnsi="Times New Roman" w:cs="Times New Roman"/>
          <w:bCs/>
          <w:spacing w:val="2"/>
          <w:sz w:val="28"/>
          <w:szCs w:val="28"/>
          <w:lang w:eastAsia="ru-RU"/>
        </w:rPr>
        <w:t xml:space="preserve">  </w:t>
      </w:r>
    </w:p>
    <w:tbl>
      <w:tblPr>
        <w:tblW w:w="8930" w:type="dxa"/>
        <w:tblInd w:w="250" w:type="dxa"/>
        <w:tblLayout w:type="fixed"/>
        <w:tblLook w:val="0000" w:firstRow="0" w:lastRow="0" w:firstColumn="0" w:lastColumn="0" w:noHBand="0" w:noVBand="0"/>
      </w:tblPr>
      <w:tblGrid>
        <w:gridCol w:w="567"/>
        <w:gridCol w:w="4536"/>
        <w:gridCol w:w="3827"/>
      </w:tblGrid>
      <w:tr w:rsidR="00A84580" w:rsidRPr="000E5754" w:rsidTr="00F75B73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A84580" w:rsidRPr="00F75B73" w:rsidRDefault="00A84580" w:rsidP="00A84580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2"/>
                <w:sz w:val="24"/>
                <w:szCs w:val="24"/>
                <w:lang w:eastAsia="ar-SA"/>
              </w:rPr>
            </w:pPr>
            <w:r w:rsidRPr="00F75B73">
              <w:rPr>
                <w:rFonts w:ascii="Times New Roman" w:eastAsia="Times New Roman" w:hAnsi="Times New Roman" w:cs="Times New Roman"/>
                <w:bCs/>
                <w:spacing w:val="2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A84580" w:rsidRPr="00F75B73" w:rsidRDefault="00A84580" w:rsidP="00A84580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2"/>
                <w:sz w:val="24"/>
                <w:szCs w:val="24"/>
                <w:lang w:eastAsia="ar-SA"/>
              </w:rPr>
            </w:pPr>
            <w:r w:rsidRPr="00F75B73">
              <w:rPr>
                <w:rFonts w:ascii="Times New Roman" w:eastAsia="Times New Roman" w:hAnsi="Times New Roman" w:cs="Times New Roman"/>
                <w:bCs/>
                <w:spacing w:val="2"/>
                <w:sz w:val="24"/>
                <w:szCs w:val="24"/>
                <w:lang w:eastAsia="ru-RU"/>
              </w:rPr>
              <w:t xml:space="preserve">                             Раздел. Тема.</w:t>
            </w:r>
          </w:p>
          <w:p w:rsidR="00A84580" w:rsidRPr="00F75B73" w:rsidRDefault="00A84580" w:rsidP="00A8458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2"/>
                <w:sz w:val="24"/>
                <w:szCs w:val="24"/>
                <w:lang w:eastAsia="ar-SA"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84580" w:rsidRPr="00F75B73" w:rsidRDefault="00A84580" w:rsidP="00A84580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2"/>
                <w:sz w:val="24"/>
                <w:szCs w:val="24"/>
                <w:lang w:eastAsia="ar-SA"/>
              </w:rPr>
            </w:pPr>
            <w:r w:rsidRPr="00F75B73">
              <w:rPr>
                <w:rFonts w:ascii="Times New Roman" w:eastAsia="Times New Roman" w:hAnsi="Times New Roman" w:cs="Times New Roman"/>
                <w:bCs/>
                <w:spacing w:val="2"/>
                <w:sz w:val="24"/>
                <w:szCs w:val="24"/>
                <w:lang w:eastAsia="ru-RU"/>
              </w:rPr>
              <w:t xml:space="preserve"> Количество    часов</w:t>
            </w:r>
          </w:p>
        </w:tc>
      </w:tr>
      <w:tr w:rsidR="00A84580" w:rsidRPr="000E5754" w:rsidTr="00F75B73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A84580" w:rsidRPr="00F75B73" w:rsidRDefault="00A84580" w:rsidP="00A84580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2"/>
                <w:sz w:val="24"/>
                <w:szCs w:val="24"/>
                <w:lang w:eastAsia="ar-SA"/>
              </w:rPr>
            </w:pPr>
            <w:r w:rsidRPr="00F75B73">
              <w:rPr>
                <w:rFonts w:ascii="Times New Roman" w:eastAsia="Times New Roman" w:hAnsi="Times New Roman" w:cs="Times New Roman"/>
                <w:bCs/>
                <w:spacing w:val="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A84580" w:rsidRPr="00F75B73" w:rsidRDefault="00A84580" w:rsidP="00A84580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75B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Введение. </w:t>
            </w:r>
          </w:p>
          <w:p w:rsidR="00A84580" w:rsidRPr="00F75B73" w:rsidRDefault="00A84580" w:rsidP="00A8458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2"/>
                <w:sz w:val="24"/>
                <w:szCs w:val="24"/>
                <w:lang w:eastAsia="ar-SA"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84580" w:rsidRPr="00F75B73" w:rsidRDefault="00A84580" w:rsidP="00A84580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75B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1 час.</w:t>
            </w:r>
          </w:p>
          <w:p w:rsidR="00A84580" w:rsidRPr="00F75B73" w:rsidRDefault="00A84580" w:rsidP="00A8458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2"/>
                <w:sz w:val="24"/>
                <w:szCs w:val="24"/>
                <w:lang w:eastAsia="ar-SA"/>
              </w:rPr>
            </w:pPr>
          </w:p>
        </w:tc>
      </w:tr>
      <w:tr w:rsidR="00A84580" w:rsidRPr="000E5754" w:rsidTr="00F75B73">
        <w:tc>
          <w:tcPr>
            <w:tcW w:w="89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84580" w:rsidRPr="00F75B73" w:rsidRDefault="00A84580" w:rsidP="00F75B7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75B7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Раздел 1. Хозяйство   России.  ( 19 часов)</w:t>
            </w:r>
          </w:p>
          <w:p w:rsidR="00A84580" w:rsidRPr="00F75B73" w:rsidRDefault="00A84580" w:rsidP="00A8458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2"/>
                <w:sz w:val="24"/>
                <w:szCs w:val="24"/>
                <w:lang w:eastAsia="ar-SA"/>
              </w:rPr>
            </w:pPr>
          </w:p>
        </w:tc>
      </w:tr>
      <w:tr w:rsidR="00A84580" w:rsidRPr="000E5754" w:rsidTr="00F75B73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A84580" w:rsidRPr="00F75B73" w:rsidRDefault="00A84580" w:rsidP="00A84580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2"/>
                <w:sz w:val="24"/>
                <w:szCs w:val="24"/>
                <w:lang w:eastAsia="ar-SA"/>
              </w:rPr>
            </w:pPr>
            <w:r w:rsidRPr="00F75B73">
              <w:rPr>
                <w:rFonts w:ascii="Times New Roman" w:eastAsia="Times New Roman" w:hAnsi="Times New Roman" w:cs="Times New Roman"/>
                <w:bCs/>
                <w:spacing w:val="2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84580" w:rsidRPr="00F75B73" w:rsidRDefault="00A84580" w:rsidP="00300E5D">
            <w:pPr>
              <w:keepNext/>
              <w:numPr>
                <w:ilvl w:val="3"/>
                <w:numId w:val="8"/>
              </w:numPr>
              <w:snapToGrid w:val="0"/>
              <w:spacing w:before="240" w:after="60" w:line="240" w:lineRule="auto"/>
              <w:outlineLvl w:val="3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F75B7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Тема  1.   Общая характеристика хозяйства.</w:t>
            </w:r>
          </w:p>
        </w:tc>
        <w:tc>
          <w:tcPr>
            <w:tcW w:w="3827" w:type="dxa"/>
            <w:tcBorders>
              <w:right w:val="single" w:sz="4" w:space="0" w:color="auto"/>
            </w:tcBorders>
            <w:shd w:val="clear" w:color="auto" w:fill="auto"/>
          </w:tcPr>
          <w:p w:rsidR="00A84580" w:rsidRPr="00F75B73" w:rsidRDefault="00A84580" w:rsidP="00A84580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A84580" w:rsidRPr="00F75B73" w:rsidRDefault="00A84580" w:rsidP="00A8458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75B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3 час.</w:t>
            </w:r>
          </w:p>
        </w:tc>
      </w:tr>
      <w:tr w:rsidR="00A84580" w:rsidRPr="000E5754" w:rsidTr="00F75B73">
        <w:trPr>
          <w:trHeight w:val="63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A84580" w:rsidRPr="00F75B73" w:rsidRDefault="00A84580" w:rsidP="00A84580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2"/>
                <w:sz w:val="24"/>
                <w:szCs w:val="24"/>
                <w:lang w:eastAsia="ar-SA"/>
              </w:rPr>
            </w:pPr>
            <w:r w:rsidRPr="00F75B73">
              <w:rPr>
                <w:rFonts w:ascii="Times New Roman" w:eastAsia="Times New Roman" w:hAnsi="Times New Roman" w:cs="Times New Roman"/>
                <w:bCs/>
                <w:spacing w:val="2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A84580" w:rsidRPr="00F75B73" w:rsidRDefault="00A84580" w:rsidP="00300E5D">
            <w:pPr>
              <w:keepNext/>
              <w:numPr>
                <w:ilvl w:val="3"/>
                <w:numId w:val="8"/>
              </w:numPr>
              <w:snapToGrid w:val="0"/>
              <w:spacing w:before="240" w:after="60" w:line="240" w:lineRule="auto"/>
              <w:outlineLvl w:val="3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F75B7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Тема  2. Главные отрасли и межотраслевые комплексы.</w:t>
            </w:r>
          </w:p>
          <w:p w:rsidR="00A84580" w:rsidRPr="00F75B73" w:rsidRDefault="00A84580" w:rsidP="00A8458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2"/>
                <w:sz w:val="24"/>
                <w:szCs w:val="24"/>
                <w:lang w:eastAsia="ar-SA"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84580" w:rsidRPr="00F75B73" w:rsidRDefault="00A84580" w:rsidP="00300E5D">
            <w:pPr>
              <w:keepNext/>
              <w:numPr>
                <w:ilvl w:val="3"/>
                <w:numId w:val="8"/>
              </w:numPr>
              <w:snapToGrid w:val="0"/>
              <w:spacing w:before="240" w:after="60" w:line="240" w:lineRule="auto"/>
              <w:outlineLvl w:val="3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F75B7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     16 час.</w:t>
            </w:r>
          </w:p>
          <w:p w:rsidR="00A84580" w:rsidRPr="00F75B73" w:rsidRDefault="00A84580" w:rsidP="00A8458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2"/>
                <w:sz w:val="24"/>
                <w:szCs w:val="24"/>
                <w:lang w:eastAsia="ar-SA"/>
              </w:rPr>
            </w:pPr>
          </w:p>
        </w:tc>
      </w:tr>
      <w:tr w:rsidR="00A84580" w:rsidRPr="000E5754" w:rsidTr="00F75B73">
        <w:tc>
          <w:tcPr>
            <w:tcW w:w="89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84580" w:rsidRPr="00035294" w:rsidRDefault="00A84580" w:rsidP="00035294">
            <w:pPr>
              <w:keepNext/>
              <w:snapToGrid w:val="0"/>
              <w:spacing w:before="240" w:after="6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03529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Раздел 2. Районы  России.  (37 часов)</w:t>
            </w:r>
          </w:p>
        </w:tc>
      </w:tr>
      <w:tr w:rsidR="00A84580" w:rsidRPr="000E5754" w:rsidTr="00F75B73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A84580" w:rsidRPr="00F75B73" w:rsidRDefault="00A84580" w:rsidP="00A84580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2"/>
                <w:sz w:val="24"/>
                <w:szCs w:val="24"/>
                <w:lang w:eastAsia="ar-SA"/>
              </w:rPr>
            </w:pPr>
            <w:r w:rsidRPr="00F75B73">
              <w:rPr>
                <w:rFonts w:ascii="Times New Roman" w:eastAsia="Times New Roman" w:hAnsi="Times New Roman" w:cs="Times New Roman"/>
                <w:bCs/>
                <w:spacing w:val="2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A84580" w:rsidRPr="00F75B73" w:rsidRDefault="00A84580" w:rsidP="00A84580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75B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 3.   Европейская часть  России.</w:t>
            </w:r>
          </w:p>
          <w:p w:rsidR="00A84580" w:rsidRPr="00F75B73" w:rsidRDefault="00A84580" w:rsidP="00A8458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2"/>
                <w:sz w:val="24"/>
                <w:szCs w:val="24"/>
                <w:lang w:eastAsia="ar-SA"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84580" w:rsidRPr="00F75B73" w:rsidRDefault="00A84580" w:rsidP="00A84580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75B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23 час.</w:t>
            </w:r>
          </w:p>
        </w:tc>
      </w:tr>
      <w:tr w:rsidR="00A84580" w:rsidRPr="000E5754" w:rsidTr="00F75B73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A84580" w:rsidRPr="00F75B73" w:rsidRDefault="00A84580" w:rsidP="00A84580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2"/>
                <w:sz w:val="24"/>
                <w:szCs w:val="24"/>
                <w:lang w:eastAsia="ar-SA"/>
              </w:rPr>
            </w:pPr>
            <w:r w:rsidRPr="00F75B73">
              <w:rPr>
                <w:rFonts w:ascii="Times New Roman" w:eastAsia="Times New Roman" w:hAnsi="Times New Roman" w:cs="Times New Roman"/>
                <w:bCs/>
                <w:spacing w:val="2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A84580" w:rsidRPr="00F75B73" w:rsidRDefault="00A84580" w:rsidP="00A84580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75B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 4.   Азиатская часть   России.</w:t>
            </w:r>
          </w:p>
          <w:p w:rsidR="00A84580" w:rsidRPr="00F75B73" w:rsidRDefault="00A84580" w:rsidP="00A8458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2"/>
                <w:sz w:val="24"/>
                <w:szCs w:val="24"/>
                <w:lang w:eastAsia="ar-SA"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84580" w:rsidRPr="00F75B73" w:rsidRDefault="00A84580" w:rsidP="00A84580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75B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13 час.</w:t>
            </w:r>
          </w:p>
        </w:tc>
      </w:tr>
      <w:tr w:rsidR="00A84580" w:rsidRPr="000E5754" w:rsidTr="00F75B73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A84580" w:rsidRPr="00F75B73" w:rsidRDefault="00A84580" w:rsidP="00A84580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2"/>
                <w:sz w:val="24"/>
                <w:szCs w:val="24"/>
                <w:lang w:eastAsia="ar-SA"/>
              </w:rPr>
            </w:pPr>
            <w:r w:rsidRPr="00F75B73">
              <w:rPr>
                <w:rFonts w:ascii="Times New Roman" w:eastAsia="Times New Roman" w:hAnsi="Times New Roman" w:cs="Times New Roman"/>
                <w:bCs/>
                <w:spacing w:val="2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A84580" w:rsidRPr="00F75B73" w:rsidRDefault="00A84580" w:rsidP="00A84580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75B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 5.   Россия в  мире.</w:t>
            </w:r>
          </w:p>
          <w:p w:rsidR="00A84580" w:rsidRPr="00F75B73" w:rsidRDefault="00A84580" w:rsidP="00A8458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2"/>
                <w:sz w:val="24"/>
                <w:szCs w:val="24"/>
                <w:lang w:eastAsia="ar-SA"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84580" w:rsidRPr="00F75B73" w:rsidRDefault="00A84580" w:rsidP="00A84580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75B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1 час.</w:t>
            </w:r>
          </w:p>
          <w:p w:rsidR="00A84580" w:rsidRPr="00F75B73" w:rsidRDefault="00A84580" w:rsidP="00A8458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2"/>
                <w:sz w:val="24"/>
                <w:szCs w:val="24"/>
                <w:lang w:eastAsia="ar-SA"/>
              </w:rPr>
            </w:pPr>
          </w:p>
        </w:tc>
      </w:tr>
      <w:tr w:rsidR="00A84580" w:rsidRPr="000E5754" w:rsidTr="00F52985">
        <w:tc>
          <w:tcPr>
            <w:tcW w:w="8930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A84580" w:rsidRPr="00F75B73" w:rsidRDefault="00A84580" w:rsidP="00F52985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52985" w:rsidRPr="000E5754" w:rsidTr="002C7A38">
        <w:tc>
          <w:tcPr>
            <w:tcW w:w="51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F52985" w:rsidRPr="00F75B73" w:rsidRDefault="00F52985" w:rsidP="00300E5D">
            <w:pPr>
              <w:keepNext/>
              <w:numPr>
                <w:ilvl w:val="3"/>
                <w:numId w:val="8"/>
              </w:numPr>
              <w:snapToGrid w:val="0"/>
              <w:spacing w:before="240" w:after="60" w:line="240" w:lineRule="auto"/>
              <w:outlineLvl w:val="3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F75B7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Резервное  время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52985" w:rsidRPr="00F75B73" w:rsidRDefault="00F52985" w:rsidP="00300E5D">
            <w:pPr>
              <w:keepNext/>
              <w:numPr>
                <w:ilvl w:val="3"/>
                <w:numId w:val="8"/>
              </w:numPr>
              <w:snapToGrid w:val="0"/>
              <w:spacing w:before="240" w:after="60" w:line="240" w:lineRule="auto"/>
              <w:outlineLvl w:val="3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F75B7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      1  час</w:t>
            </w:r>
          </w:p>
        </w:tc>
      </w:tr>
      <w:tr w:rsidR="00F52985" w:rsidRPr="000E5754" w:rsidTr="005E79E8">
        <w:trPr>
          <w:trHeight w:val="451"/>
        </w:trPr>
        <w:tc>
          <w:tcPr>
            <w:tcW w:w="89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52985" w:rsidRPr="00F52985" w:rsidRDefault="00F52985" w:rsidP="00F529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F52985">
              <w:rPr>
                <w:rFonts w:ascii="Times New Roman" w:eastAsia="Times New Roman" w:hAnsi="Times New Roman" w:cs="Times New Roman"/>
                <w:b/>
                <w:bCs/>
                <w:spacing w:val="2"/>
                <w:sz w:val="28"/>
                <w:szCs w:val="28"/>
                <w:lang w:eastAsia="ru-RU"/>
              </w:rPr>
              <w:t>Всего  часов  -  68</w:t>
            </w:r>
          </w:p>
          <w:p w:rsidR="00F52985" w:rsidRPr="00F52985" w:rsidRDefault="00F52985" w:rsidP="00F5298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  <w:p w:rsidR="00F52985" w:rsidRPr="00F75B73" w:rsidRDefault="00F52985" w:rsidP="00300E5D">
            <w:pPr>
              <w:keepNext/>
              <w:numPr>
                <w:ilvl w:val="3"/>
                <w:numId w:val="8"/>
              </w:numPr>
              <w:snapToGrid w:val="0"/>
              <w:spacing w:before="240" w:after="60" w:line="240" w:lineRule="auto"/>
              <w:outlineLvl w:val="3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</w:tbl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A8458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 xml:space="preserve">                                                                      </w:t>
      </w:r>
    </w:p>
    <w:p w:rsidR="00A84580" w:rsidRPr="005E79E8" w:rsidRDefault="00A84580" w:rsidP="005E79E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A8458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                      </w:t>
      </w:r>
      <w:r w:rsidR="005E79E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                            </w:t>
      </w:r>
      <w:r w:rsidRPr="00A8458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Практические   работы   для   9  класса</w:t>
      </w:r>
    </w:p>
    <w:p w:rsidR="00A84580" w:rsidRPr="00A84580" w:rsidRDefault="00A84580" w:rsidP="00F5298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pacing w:val="2"/>
          <w:sz w:val="28"/>
          <w:szCs w:val="28"/>
          <w:lang w:eastAsia="ru-RU"/>
        </w:rPr>
      </w:pPr>
      <w:r w:rsidRPr="00A84580">
        <w:rPr>
          <w:rFonts w:ascii="Times New Roman" w:eastAsia="Times New Roman" w:hAnsi="Times New Roman" w:cs="Times New Roman"/>
          <w:b/>
          <w:bCs/>
          <w:spacing w:val="2"/>
          <w:sz w:val="28"/>
          <w:szCs w:val="28"/>
          <w:lang w:eastAsia="ru-RU"/>
        </w:rPr>
        <w:t>(по учебнику А.И. Алексеева,  География России.  «Хозяйство и географические районы», 9 класс)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bCs/>
          <w:spacing w:val="2"/>
          <w:sz w:val="28"/>
          <w:szCs w:val="28"/>
          <w:lang w:eastAsia="ru-RU"/>
        </w:rPr>
      </w:pPr>
      <w:r w:rsidRPr="00A84580">
        <w:rPr>
          <w:rFonts w:ascii="Times New Roman" w:eastAsia="Times New Roman" w:hAnsi="Times New Roman" w:cs="Times New Roman"/>
          <w:bCs/>
          <w:spacing w:val="2"/>
          <w:sz w:val="28"/>
          <w:szCs w:val="28"/>
          <w:lang w:eastAsia="ru-RU"/>
        </w:rPr>
        <w:t xml:space="preserve">  </w:t>
      </w:r>
    </w:p>
    <w:tbl>
      <w:tblPr>
        <w:tblW w:w="0" w:type="auto"/>
        <w:tblInd w:w="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95"/>
        <w:gridCol w:w="6233"/>
        <w:gridCol w:w="2098"/>
        <w:gridCol w:w="1593"/>
      </w:tblGrid>
      <w:tr w:rsidR="00A84580" w:rsidRPr="00A84580" w:rsidTr="00F75B73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4580" w:rsidRPr="00A84580" w:rsidRDefault="00A84580" w:rsidP="00A8458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84580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№</w:t>
            </w:r>
          </w:p>
          <w:p w:rsidR="00A84580" w:rsidRPr="00A84580" w:rsidRDefault="00A84580" w:rsidP="00A8458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84580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п/п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4580" w:rsidRPr="00A84580" w:rsidRDefault="00A84580" w:rsidP="00A8458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84580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                                      Наименование  работы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4580" w:rsidRPr="00A84580" w:rsidRDefault="00A84580" w:rsidP="00A8458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84580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Тренировочная              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4580" w:rsidRPr="00A84580" w:rsidRDefault="00A84580" w:rsidP="00A8458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84580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Оценочная   </w:t>
            </w:r>
          </w:p>
        </w:tc>
      </w:tr>
      <w:tr w:rsidR="00A84580" w:rsidRPr="00A84580" w:rsidTr="00F75B73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4580" w:rsidRPr="00A84580" w:rsidRDefault="00A84580" w:rsidP="00A8458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84580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1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4580" w:rsidRPr="00A84580" w:rsidRDefault="00A84580" w:rsidP="00A8458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84580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Объяснение зональной специализации сельского хозяйства на основе анализа и  сопоставления тематических карт.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4580" w:rsidRPr="00A84580" w:rsidRDefault="00A84580" w:rsidP="00A8458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84580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                       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4580" w:rsidRPr="00A84580" w:rsidRDefault="00A84580" w:rsidP="00A8458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84580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оценочная</w:t>
            </w:r>
          </w:p>
        </w:tc>
      </w:tr>
      <w:tr w:rsidR="00A84580" w:rsidRPr="00A84580" w:rsidTr="00F75B73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4580" w:rsidRPr="00A84580" w:rsidRDefault="00A84580" w:rsidP="00A8458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84580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2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4580" w:rsidRPr="00A84580" w:rsidRDefault="00A84580" w:rsidP="00A8458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84580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Чтение карт, характеризующих особенности географических отраслей ТЭК (основные районы добычи, транспортировка, переработка и использование топливных ресурсов).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4580" w:rsidRPr="00A84580" w:rsidRDefault="00A84580" w:rsidP="00A8458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4580" w:rsidRPr="00A84580" w:rsidRDefault="00A84580" w:rsidP="00A8458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84580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оценочная</w:t>
            </w:r>
          </w:p>
        </w:tc>
      </w:tr>
      <w:tr w:rsidR="00A84580" w:rsidRPr="00A84580" w:rsidTr="00F75B73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4580" w:rsidRPr="00A84580" w:rsidRDefault="00A84580" w:rsidP="00A8458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84580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3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4580" w:rsidRPr="00A84580" w:rsidRDefault="00A84580" w:rsidP="00A8458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84580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Объяснение влияния различных факторов на  размещение металлургического производства.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4580" w:rsidRPr="00A84580" w:rsidRDefault="00A84580" w:rsidP="00A8458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4580" w:rsidRPr="00A84580" w:rsidRDefault="00A84580" w:rsidP="00A8458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84580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оценочная</w:t>
            </w:r>
          </w:p>
        </w:tc>
      </w:tr>
      <w:tr w:rsidR="00A84580" w:rsidRPr="00A84580" w:rsidTr="00F75B73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4580" w:rsidRPr="00A84580" w:rsidRDefault="00A84580" w:rsidP="00A8458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84580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4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4580" w:rsidRPr="00A84580" w:rsidRDefault="00A84580" w:rsidP="00A8458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84580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Изучение особенностей внутриотраслевых связей на примере машиностроения или лесного комплекса.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4580" w:rsidRPr="00A84580" w:rsidRDefault="00A84580" w:rsidP="00A8458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84580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тренировочная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4580" w:rsidRPr="00A84580" w:rsidRDefault="00A84580" w:rsidP="00A8458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</w:tr>
      <w:tr w:rsidR="00A84580" w:rsidRPr="00A84580" w:rsidTr="00F75B73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4580" w:rsidRPr="00A84580" w:rsidRDefault="00A84580" w:rsidP="00A8458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84580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5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4580" w:rsidRPr="00A84580" w:rsidRDefault="00A84580" w:rsidP="00A8458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84580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Составление схемы межотраслевых связей химической промышленности. (оценочная)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4580" w:rsidRPr="00A84580" w:rsidRDefault="00A84580" w:rsidP="00A8458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4580" w:rsidRPr="00A84580" w:rsidRDefault="00A84580" w:rsidP="00A8458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84580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оценочная</w:t>
            </w:r>
          </w:p>
        </w:tc>
      </w:tr>
      <w:tr w:rsidR="00A84580" w:rsidRPr="00A84580" w:rsidTr="00F75B73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4580" w:rsidRPr="00A84580" w:rsidRDefault="00A84580" w:rsidP="00A8458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84580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6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4580" w:rsidRPr="00A84580" w:rsidRDefault="00A84580" w:rsidP="00A8458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84580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Сравнение транспортной обеспеченности отдельных районов России (на основе карт)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4580" w:rsidRPr="00A84580" w:rsidRDefault="00A84580" w:rsidP="00A8458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84580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тренировочная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4580" w:rsidRPr="00A84580" w:rsidRDefault="00A84580" w:rsidP="00A8458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</w:tr>
      <w:tr w:rsidR="00A84580" w:rsidRPr="00A84580" w:rsidTr="00F75B73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4580" w:rsidRPr="00A84580" w:rsidRDefault="00A84580" w:rsidP="00A8458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84580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7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4580" w:rsidRPr="00A84580" w:rsidRDefault="00A84580" w:rsidP="00A845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84580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Объяснение возникновения экологических проблем, связанных с промышленным производством, сельским хозяйством и транспортом.</w:t>
            </w:r>
          </w:p>
          <w:p w:rsidR="00A84580" w:rsidRPr="00A84580" w:rsidRDefault="00A84580" w:rsidP="00A8458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84580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Выделение группы отраслей, оказавших наибольшее воздействие на состояние окружающей среды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4580" w:rsidRPr="00A84580" w:rsidRDefault="00A84580" w:rsidP="00A8458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84580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тренировочная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4580" w:rsidRPr="00A84580" w:rsidRDefault="00A84580" w:rsidP="00A8458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</w:tr>
      <w:tr w:rsidR="00A84580" w:rsidRPr="00A84580" w:rsidTr="00F75B73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4580" w:rsidRPr="00A84580" w:rsidRDefault="00A84580" w:rsidP="00A8458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84580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8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4580" w:rsidRPr="00A84580" w:rsidRDefault="00A84580" w:rsidP="00A8458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84580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Выделение на к/к главных промышленных и с/хозяйственных районов страны, сравнение их размещения с главной полосой расселения и благоприятным по природным  условиям жизни населения положением территорий. 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4580" w:rsidRPr="00A84580" w:rsidRDefault="00A84580" w:rsidP="00A8458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84580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тренировочная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4580" w:rsidRPr="00A84580" w:rsidRDefault="00A84580" w:rsidP="00A8458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</w:tr>
      <w:tr w:rsidR="00A84580" w:rsidRPr="00A84580" w:rsidTr="00F75B73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4580" w:rsidRPr="00A84580" w:rsidRDefault="00A84580" w:rsidP="00A8458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84580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9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4580" w:rsidRPr="00A84580" w:rsidRDefault="00A84580" w:rsidP="00A8458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84580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Составление географических маршрутов по</w:t>
            </w:r>
          </w:p>
          <w:p w:rsidR="00A84580" w:rsidRPr="00A84580" w:rsidRDefault="00A84580" w:rsidP="00A8458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84580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достопримечательным  местам Центральной России ( памятники природы, культурно-исторические объекты, национальные святыни России). 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4580" w:rsidRPr="00A84580" w:rsidRDefault="00A84580" w:rsidP="00A8458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84580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тренировочная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4580" w:rsidRPr="00A84580" w:rsidRDefault="00A84580" w:rsidP="00A8458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</w:tr>
      <w:tr w:rsidR="00A84580" w:rsidRPr="00A84580" w:rsidTr="00F75B73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4580" w:rsidRPr="00A84580" w:rsidRDefault="00A84580" w:rsidP="00A8458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84580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10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4580" w:rsidRPr="00A84580" w:rsidRDefault="00A84580" w:rsidP="00A8458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84580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Составление географического описания «Путешествие от Финского залива до Рыбинска водным путём».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4580" w:rsidRPr="00A84580" w:rsidRDefault="00A84580" w:rsidP="00A8458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4580" w:rsidRPr="00A84580" w:rsidRDefault="00A84580" w:rsidP="00A8458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84580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оценочная</w:t>
            </w:r>
          </w:p>
        </w:tc>
      </w:tr>
      <w:tr w:rsidR="00A84580" w:rsidRPr="00A84580" w:rsidTr="00F75B73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4580" w:rsidRPr="00A84580" w:rsidRDefault="00A84580" w:rsidP="00A8458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84580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11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4580" w:rsidRPr="00A84580" w:rsidRDefault="00A84580" w:rsidP="00A8458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84580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Нанесение на к/к крупнейших городов Поволжья. Сравнительная оценка двух городов (по выбору) по транспортно-географическому положению, </w:t>
            </w:r>
            <w:r w:rsidRPr="00A84580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lastRenderedPageBreak/>
              <w:t xml:space="preserve">историко-культурной и хозяйственной роли в жизни страны. 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4580" w:rsidRPr="00A84580" w:rsidRDefault="00A84580" w:rsidP="00A8458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4580" w:rsidRPr="00A84580" w:rsidRDefault="00A84580" w:rsidP="00A8458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84580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оценочная</w:t>
            </w:r>
          </w:p>
        </w:tc>
      </w:tr>
      <w:tr w:rsidR="00A84580" w:rsidRPr="00A84580" w:rsidTr="00F75B73">
        <w:trPr>
          <w:trHeight w:val="659"/>
        </w:trPr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4580" w:rsidRPr="00A84580" w:rsidRDefault="00A84580" w:rsidP="00A8458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84580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lastRenderedPageBreak/>
              <w:t>12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4580" w:rsidRPr="00A84580" w:rsidRDefault="00A84580" w:rsidP="00A8458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84580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Сравнение западной и восточной частей Северного Кавказа по природным условиям, развитию АПК и рекреационного хозяйства.</w:t>
            </w:r>
          </w:p>
          <w:p w:rsidR="00A84580" w:rsidRPr="00A84580" w:rsidRDefault="00A84580" w:rsidP="00A8458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4580" w:rsidRPr="00A84580" w:rsidRDefault="00A84580" w:rsidP="00A8458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4580" w:rsidRPr="00A84580" w:rsidRDefault="00A84580" w:rsidP="00A8458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84580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оценочная</w:t>
            </w:r>
          </w:p>
        </w:tc>
      </w:tr>
      <w:tr w:rsidR="00A84580" w:rsidRPr="00A84580" w:rsidTr="00F75B73">
        <w:trPr>
          <w:trHeight w:val="659"/>
        </w:trPr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4580" w:rsidRPr="00A84580" w:rsidRDefault="00A84580" w:rsidP="00A8458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84580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13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4580" w:rsidRPr="00A84580" w:rsidRDefault="00A84580" w:rsidP="00F52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84580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Хозяйственная  оценка  природных условий и ресурсов </w:t>
            </w:r>
            <w:r w:rsidR="00F5298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Республики Татарстан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4580" w:rsidRPr="00A84580" w:rsidRDefault="00A84580" w:rsidP="00A8458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4580" w:rsidRPr="00A84580" w:rsidRDefault="00A84580" w:rsidP="00A8458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84580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оценочная</w:t>
            </w:r>
          </w:p>
        </w:tc>
      </w:tr>
    </w:tbl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A84580" w:rsidRPr="00A84580" w:rsidRDefault="00F52985" w:rsidP="00A8458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           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A8458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Творческие работы.</w:t>
      </w:r>
    </w:p>
    <w:p w:rsidR="00A84580" w:rsidRPr="00A84580" w:rsidRDefault="00A84580" w:rsidP="00A8458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84580" w:rsidRPr="00A84580" w:rsidRDefault="00A84580" w:rsidP="00300E5D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45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Рассказ о деятельности русских промышленников, купцов, мастеровых умельцев. </w:t>
      </w:r>
    </w:p>
    <w:p w:rsidR="00A84580" w:rsidRPr="00A84580" w:rsidRDefault="00A84580" w:rsidP="00300E5D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45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Описание традиционных отраслей сельского хозяйства своего региона. </w:t>
      </w:r>
    </w:p>
    <w:p w:rsidR="00A84580" w:rsidRPr="00A84580" w:rsidRDefault="00A84580" w:rsidP="00300E5D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45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Прогнозирование перспектив развития российского машиностроения. </w:t>
      </w:r>
    </w:p>
    <w:p w:rsidR="00A84580" w:rsidRPr="00A84580" w:rsidRDefault="00A84580" w:rsidP="00300E5D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45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Анализ работы транспорта в своей местности, предложения по её улучшению. </w:t>
      </w:r>
    </w:p>
    <w:p w:rsidR="00A84580" w:rsidRPr="00A84580" w:rsidRDefault="00A84580" w:rsidP="00300E5D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45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Разработка и защита проектов предприятий и фирм по производству товаров и услуг для населения в своём районе. </w:t>
      </w:r>
    </w:p>
    <w:p w:rsidR="00A84580" w:rsidRPr="00A84580" w:rsidRDefault="00A84580" w:rsidP="00300E5D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45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Описание народных промыслов Центральной России. </w:t>
      </w:r>
    </w:p>
    <w:p w:rsidR="00A84580" w:rsidRPr="00A84580" w:rsidRDefault="00A84580" w:rsidP="00300E5D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45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Разработка проекта “Золотой российский чернозём”. </w:t>
      </w:r>
    </w:p>
    <w:p w:rsidR="00A84580" w:rsidRPr="00A84580" w:rsidRDefault="00A84580" w:rsidP="00300E5D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45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Анализ перспектив деятельности новых портов на Балтике. </w:t>
      </w:r>
    </w:p>
    <w:p w:rsidR="00A84580" w:rsidRPr="00A84580" w:rsidRDefault="00A84580" w:rsidP="00300E5D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45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Этническая культура народов Северного Кавказа. </w:t>
      </w:r>
    </w:p>
    <w:p w:rsidR="00A84580" w:rsidRPr="00A84580" w:rsidRDefault="00A84580" w:rsidP="00300E5D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45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Анализ экологического состояния Волги, Камы, их притоков. </w:t>
      </w:r>
    </w:p>
    <w:p w:rsidR="00A84580" w:rsidRPr="00A84580" w:rsidRDefault="00A84580" w:rsidP="00300E5D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45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Народные промыслы Урала. </w:t>
      </w:r>
    </w:p>
    <w:p w:rsidR="00A84580" w:rsidRPr="00A84580" w:rsidRDefault="00A84580" w:rsidP="00300E5D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45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Современные проблемы коренных народов Севера. </w:t>
      </w:r>
    </w:p>
    <w:p w:rsidR="00A84580" w:rsidRPr="00A84580" w:rsidRDefault="00A84580" w:rsidP="00A8458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8458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                                                     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52985" w:rsidRPr="00BC6977" w:rsidRDefault="00F52985" w:rsidP="00200B1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52985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Учебно – методический комплекс</w:t>
      </w:r>
    </w:p>
    <w:p w:rsidR="00A84580" w:rsidRPr="00F52985" w:rsidRDefault="00A84580" w:rsidP="005E79E8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A8458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1.А.И.Алексеев и др. География России. Хозяйств и географические ра</w:t>
      </w:r>
      <w:r w:rsidR="00F5298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йоны. 9  класс – М.: Дрофа, 2009г</w:t>
      </w:r>
      <w:r w:rsidRPr="00A8458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  <w:r w:rsidRPr="00A845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84580" w:rsidRPr="00A84580" w:rsidRDefault="00A84580" w:rsidP="005E79E8">
      <w:pPr>
        <w:spacing w:after="0" w:line="36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A845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2.Учебник: География </w:t>
      </w:r>
      <w:r w:rsidR="00F52985">
        <w:rPr>
          <w:rFonts w:ascii="Times New Roman" w:eastAsia="Times New Roman" w:hAnsi="Times New Roman" w:cs="Times New Roman"/>
          <w:sz w:val="28"/>
          <w:szCs w:val="28"/>
          <w:lang w:eastAsia="ru-RU"/>
        </w:rPr>
        <w:t>Республики Татарстан</w:t>
      </w:r>
      <w:r w:rsidRPr="00A845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(учебно</w:t>
      </w:r>
      <w:r w:rsidR="00F529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 пособие для учащихся). Часть     </w:t>
      </w:r>
      <w:r w:rsidR="005E79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3</w:t>
      </w:r>
      <w:r w:rsidRPr="00A84580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A8458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А.И.Алексеев. География. Рабочая тетрадь. Хозяйство и географические  районы. 9 класс – М.: Дрофа, 2008.</w:t>
      </w:r>
    </w:p>
    <w:p w:rsidR="00A84580" w:rsidRPr="00A84580" w:rsidRDefault="005E79E8" w:rsidP="005E79E8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 4</w:t>
      </w:r>
      <w:r w:rsidR="00A84580" w:rsidRPr="00A8458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.В.И.Сиротин. География. Рабочая тетрадь с комплектом контурных карт „География России. Население и хозяйство“. 9 класс – М.:     Дрофа, 2008. </w:t>
      </w:r>
    </w:p>
    <w:p w:rsidR="00A84580" w:rsidRDefault="005E79E8" w:rsidP="005E79E8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  5</w:t>
      </w:r>
      <w:r w:rsidR="00A84580" w:rsidRPr="00A8458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.Атлас. Экономическая и социальная география России. 8 - 9 класс.</w:t>
      </w:r>
    </w:p>
    <w:p w:rsidR="005E79E8" w:rsidRDefault="005E79E8" w:rsidP="005E79E8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5E79E8" w:rsidRDefault="005E79E8" w:rsidP="005E79E8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5E79E8" w:rsidRDefault="005E79E8" w:rsidP="005E79E8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5E79E8" w:rsidRPr="00A84580" w:rsidRDefault="005E79E8" w:rsidP="005E79E8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ru-RU"/>
        </w:rPr>
      </w:pPr>
    </w:p>
    <w:p w:rsidR="00A84580" w:rsidRPr="00A84580" w:rsidRDefault="00A84580" w:rsidP="005E79E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84580" w:rsidRPr="00A84580" w:rsidRDefault="00200B1F" w:rsidP="00200B1F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lastRenderedPageBreak/>
        <w:t xml:space="preserve">                                      Содержание программы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</w:t>
      </w:r>
      <w:r w:rsidRPr="00A84580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РАЗДЕЛ     1</w:t>
      </w:r>
      <w:r w:rsidRPr="00A8458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   Хозяйство   России.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8458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Тема  1.Общая характеристика  хозяйства. Географическое районирование.</w:t>
      </w:r>
    </w:p>
    <w:p w:rsidR="00A84580" w:rsidRPr="00A84580" w:rsidRDefault="00A84580" w:rsidP="00A8458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4580">
        <w:rPr>
          <w:rFonts w:ascii="Times New Roman" w:eastAsia="Times New Roman" w:hAnsi="Times New Roman" w:cs="Times New Roman"/>
          <w:sz w:val="28"/>
          <w:szCs w:val="28"/>
          <w:lang w:eastAsia="ru-RU"/>
        </w:rPr>
        <w:t>Понятие хозяйства. Его структура. Отрасли и их группировки. Три сектора хозяйства – первичный, вторичный, третичный. Изменение структуры хозяйства России. Этапы развития хозяйства России. Циклические закономерности развития хозяйства. Особенности индустриального  пути развития России. Географическое районирование. Его виды. Природное и экономическое районирование России. Географические районы России. Административно – территориальное деление как один из видов районирования.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84580">
        <w:rPr>
          <w:rFonts w:ascii="Times New Roman" w:eastAsia="Batang" w:hAnsi="Times New Roman" w:cs="Times New Roman"/>
          <w:b/>
          <w:bCs/>
          <w:sz w:val="28"/>
          <w:szCs w:val="28"/>
          <w:lang w:eastAsia="ru-RU"/>
        </w:rPr>
        <w:t>Тема  2. Главные отрасли и межотраслевые комплексы  России.</w:t>
      </w:r>
    </w:p>
    <w:p w:rsidR="00A84580" w:rsidRPr="00A84580" w:rsidRDefault="00A84580" w:rsidP="00A8458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45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Агропромышленный комплекс. Состав, структура, проблема развития. Сельское хозяйство, его основные особенности. Структура сельскохозяйственных угодий. Отраслевой состав сельского хозяйства. Структура и география растениеводства. Животноводство и его структура. География животноводства. </w:t>
      </w:r>
    </w:p>
    <w:p w:rsidR="00A84580" w:rsidRPr="00A84580" w:rsidRDefault="00A84580" w:rsidP="00A8458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45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Лёгкая и пищевая промышленность  в составе  АПК. Особенности их развития в настоящее время. География лёгкой и пищевой промышленности. </w:t>
      </w:r>
    </w:p>
    <w:p w:rsidR="00A84580" w:rsidRPr="00A84580" w:rsidRDefault="00A84580" w:rsidP="00A8458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45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Лесной комплекс, его структура. Специфика лесного комплекса России. Основные отрасли и закономерности их размещения. Представление о лесопромышленном комплексе. Проблемы лесного комплекса.  </w:t>
      </w:r>
    </w:p>
    <w:p w:rsidR="00A84580" w:rsidRPr="00A84580" w:rsidRDefault="00A84580" w:rsidP="00A8458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45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Топливно – энергетический комплекс (ТЭК) и его значение в развитии хозяйства России (нефтяная и газовая, угольная) промышленность. </w:t>
      </w:r>
      <w:proofErr w:type="spellStart"/>
      <w:r w:rsidRPr="00A84580">
        <w:rPr>
          <w:rFonts w:ascii="Times New Roman" w:eastAsia="Times New Roman" w:hAnsi="Times New Roman" w:cs="Times New Roman"/>
          <w:sz w:val="28"/>
          <w:szCs w:val="28"/>
          <w:lang w:eastAsia="ru-RU"/>
        </w:rPr>
        <w:t>Элекроэнергетика</w:t>
      </w:r>
      <w:proofErr w:type="spellEnd"/>
      <w:r w:rsidRPr="00A845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A84580" w:rsidRPr="00A84580" w:rsidRDefault="00A84580" w:rsidP="00A8458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4580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Металлургический комплекс его значение в хозяйстве. Чёрная металлургия и цветная металлургия, их структура. Типы металлургических предприятий, факторы их размещения. Современная география чёрной и цветной металлургии.</w:t>
      </w:r>
    </w:p>
    <w:p w:rsidR="00A84580" w:rsidRPr="00A84580" w:rsidRDefault="00A84580" w:rsidP="00A8458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45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Машиностроительный комплекс, его роль и место в хозяйственной жизни страны, отраслевой состав, связь с другими комплексами. География машиностроения. Военно-промышленный комплекс (ВПК).  </w:t>
      </w:r>
    </w:p>
    <w:p w:rsidR="00A84580" w:rsidRPr="00A84580" w:rsidRDefault="00A84580" w:rsidP="00A8458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45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Химическая промышленность. Уникальность отрасли. Структура химической промышленности. Производство </w:t>
      </w:r>
      <w:proofErr w:type="spellStart"/>
      <w:r w:rsidRPr="00A84580">
        <w:rPr>
          <w:rFonts w:ascii="Times New Roman" w:eastAsia="Times New Roman" w:hAnsi="Times New Roman" w:cs="Times New Roman"/>
          <w:sz w:val="28"/>
          <w:szCs w:val="28"/>
          <w:lang w:eastAsia="ru-RU"/>
        </w:rPr>
        <w:t>миниральных</w:t>
      </w:r>
      <w:proofErr w:type="spellEnd"/>
      <w:r w:rsidRPr="00A845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удобрений. Химия полимеров. Химическая промышленность и окружающая среда.</w:t>
      </w:r>
    </w:p>
    <w:p w:rsidR="00A84580" w:rsidRPr="00A84580" w:rsidRDefault="00A84580" w:rsidP="00A8458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45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Инфраструктурный комплекс. Транспортный комплекс, его значение. Сравнение различных видов транспорта. Проблемы транспортного комплекса.  Информационная инфраструктура. Сфера обслуживания. Рекреационное хозяйство.  </w:t>
      </w:r>
    </w:p>
    <w:p w:rsidR="00A84580" w:rsidRPr="00A84580" w:rsidRDefault="00A84580" w:rsidP="00A8458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45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Территориальное географическое разделение  труда.</w:t>
      </w:r>
    </w:p>
    <w:p w:rsidR="00A84580" w:rsidRPr="00A84580" w:rsidRDefault="00A84580" w:rsidP="00A8458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8458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</w:t>
      </w:r>
    </w:p>
    <w:p w:rsidR="00A84580" w:rsidRPr="00A84580" w:rsidRDefault="00A84580" w:rsidP="00A8458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84580" w:rsidRPr="00A84580" w:rsidRDefault="00A84580" w:rsidP="00A8458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84580" w:rsidRPr="00A84580" w:rsidRDefault="00A84580" w:rsidP="00A8458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8458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  </w:t>
      </w:r>
      <w:r w:rsidRPr="00A84580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РАЗДЕЛ   2</w:t>
      </w:r>
      <w:r w:rsidRPr="00A8458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Районы  России.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8458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Тема  1. Европейская  часть  России.</w:t>
      </w:r>
    </w:p>
    <w:p w:rsidR="00A84580" w:rsidRPr="00A84580" w:rsidRDefault="00A84580" w:rsidP="00A8458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45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Районирование России. Общая характеристика Европейской России (состав, историческое изменение, природные условия, ресурсы). Население и главные черты хозяйства. Районы Центральной России. Москва и Московский столичный регион. Географические особенности областей Центрального района. Волго-Вятский и Центрально-Чернозёмные районы. Северо-Западная район. Санкт-Петербургский, его основные этапы развития. Калининградская область. Европейский Север. Географическое положение, природные условия и ресурсы. Население. Этапы освоения и заселения территории. Поволжье. Географическое положение. Волга как главная ось </w:t>
      </w:r>
      <w:r w:rsidRPr="00A84580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хозяйства и расселения и как </w:t>
      </w:r>
      <w:proofErr w:type="spellStart"/>
      <w:r w:rsidRPr="00A84580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природнохозяйственная</w:t>
      </w:r>
      <w:proofErr w:type="spellEnd"/>
      <w:r w:rsidRPr="00A845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граница. Этническая и культурная неоднородность района. Крупнейшие города района. (Казань, Самара, Волгоград), особенности </w:t>
      </w:r>
      <w:proofErr w:type="spellStart"/>
      <w:r w:rsidRPr="00A84580">
        <w:rPr>
          <w:rFonts w:ascii="Times New Roman" w:eastAsia="Times New Roman" w:hAnsi="Times New Roman" w:cs="Times New Roman"/>
          <w:sz w:val="28"/>
          <w:szCs w:val="28"/>
          <w:lang w:eastAsia="ru-RU"/>
        </w:rPr>
        <w:t>ихэкономико</w:t>
      </w:r>
      <w:proofErr w:type="spellEnd"/>
      <w:r w:rsidRPr="00A845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географического положения и этапы  развития. Северный Кавказ. Особенности  географического положения, и разнообразие </w:t>
      </w:r>
      <w:proofErr w:type="spellStart"/>
      <w:r w:rsidRPr="00A84580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природы.Внутренняя</w:t>
      </w:r>
      <w:proofErr w:type="spellEnd"/>
      <w:r w:rsidRPr="00A845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неоднородность территории. Природно – хозяйственные зоны. Полезные </w:t>
      </w:r>
      <w:proofErr w:type="spellStart"/>
      <w:r w:rsidRPr="00A84580">
        <w:rPr>
          <w:rFonts w:ascii="Times New Roman" w:eastAsia="Times New Roman" w:hAnsi="Times New Roman" w:cs="Times New Roman"/>
          <w:sz w:val="28"/>
          <w:szCs w:val="28"/>
          <w:lang w:eastAsia="ru-RU"/>
        </w:rPr>
        <w:t>ископаемые.Народы</w:t>
      </w:r>
      <w:proofErr w:type="spellEnd"/>
      <w:r w:rsidRPr="00A845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Северного Кавказа. Чёрное, Азовское и Каспийское  моря , их природа и хозяйственное  использование.  Географическое положение, природные условия и ресурсы Урала. Проблемы населения и трудовых ресурсов. География и проблемы современного хозяйства. </w:t>
      </w:r>
    </w:p>
    <w:p w:rsidR="00A84580" w:rsidRPr="00A84580" w:rsidRDefault="00A84580" w:rsidP="00A8458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8458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Тема  2 Азиатская  часть  России.</w:t>
      </w:r>
    </w:p>
    <w:p w:rsidR="00A84580" w:rsidRPr="00A84580" w:rsidRDefault="00A84580" w:rsidP="00A8458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45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Природа  Сибири. Рельеф, климат, реки, ландшафты и условия  ведения  хозяйства. Природа и ресурсы гор Южной </w:t>
      </w:r>
      <w:proofErr w:type="spellStart"/>
      <w:r w:rsidRPr="00A84580">
        <w:rPr>
          <w:rFonts w:ascii="Times New Roman" w:eastAsia="Times New Roman" w:hAnsi="Times New Roman" w:cs="Times New Roman"/>
          <w:sz w:val="28"/>
          <w:szCs w:val="28"/>
          <w:lang w:eastAsia="ru-RU"/>
        </w:rPr>
        <w:t>Сибири.Полезные</w:t>
      </w:r>
      <w:proofErr w:type="spellEnd"/>
      <w:r w:rsidRPr="00A845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ископаемые. Климат и горные реки. Арктические  моря.  Русские географические </w:t>
      </w:r>
      <w:proofErr w:type="spellStart"/>
      <w:r w:rsidRPr="00A84580">
        <w:rPr>
          <w:rFonts w:ascii="Times New Roman" w:eastAsia="Times New Roman" w:hAnsi="Times New Roman" w:cs="Times New Roman"/>
          <w:sz w:val="28"/>
          <w:szCs w:val="28"/>
          <w:lang w:eastAsia="ru-RU"/>
        </w:rPr>
        <w:t>отерытия</w:t>
      </w:r>
      <w:proofErr w:type="spellEnd"/>
      <w:r w:rsidRPr="00A845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Особенности  </w:t>
      </w:r>
      <w:proofErr w:type="spellStart"/>
      <w:r w:rsidRPr="00A84580">
        <w:rPr>
          <w:rFonts w:ascii="Times New Roman" w:eastAsia="Times New Roman" w:hAnsi="Times New Roman" w:cs="Times New Roman"/>
          <w:sz w:val="28"/>
          <w:szCs w:val="28"/>
          <w:lang w:eastAsia="ru-RU"/>
        </w:rPr>
        <w:t>морей.Северный</w:t>
      </w:r>
      <w:proofErr w:type="spellEnd"/>
      <w:r w:rsidRPr="00A845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морской путь и его значение. Население Сибири. Этнический  состав. Хозяйственное освоение  Сибири.</w:t>
      </w:r>
    </w:p>
    <w:p w:rsidR="00A84580" w:rsidRPr="00A84580" w:rsidRDefault="00A84580" w:rsidP="00A8458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4580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Общая характеристика Восточного  макрорегиона. Этапы, проблемы и перспективы развития экономики. Западная Сибирь. Восточная Сибирь. Дальний Восток.</w:t>
      </w:r>
    </w:p>
    <w:p w:rsidR="00A84580" w:rsidRPr="00A84580" w:rsidRDefault="00A84580" w:rsidP="00A8458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4580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Раздел  3.   </w:t>
      </w:r>
      <w:r w:rsidRPr="00A8458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Особенности населения и хозяйства Мурманской области.</w:t>
      </w:r>
    </w:p>
    <w:p w:rsidR="00A84580" w:rsidRPr="00A84580" w:rsidRDefault="00A84580" w:rsidP="00A8458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4580">
        <w:rPr>
          <w:rFonts w:ascii="Times New Roman" w:eastAsia="Times New Roman" w:hAnsi="Times New Roman" w:cs="Times New Roman"/>
          <w:sz w:val="28"/>
          <w:szCs w:val="28"/>
          <w:lang w:eastAsia="ru-RU"/>
        </w:rPr>
        <w:t>Введение (территория, границы, ЭГП, административно-территориальное деление). Природные ресурсы,  как фактор формирования хозяйства Белгородской области. История заселения и освоения территории Мурманской области. Население и трудовые ресурсы. Изменение численности, естественное и механическое  движение населения. Общая характеристика хозяйства. Ведущие отрасли промышленности: комплекс обрабатывающих отраслей. Другие отрасли промышленности. АПК Белгородской области. Инфраструктурный комплекс. Историко-культурный комплекс. Территориальная организация хозяйства и внешние экономические связи.</w:t>
      </w:r>
    </w:p>
    <w:p w:rsidR="00A84580" w:rsidRPr="00A84580" w:rsidRDefault="00A84580" w:rsidP="00A8458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8458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Тема.    Россия  в  мире.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4580">
        <w:rPr>
          <w:rFonts w:ascii="Times New Roman" w:eastAsia="Times New Roman" w:hAnsi="Times New Roman" w:cs="Times New Roman"/>
          <w:sz w:val="28"/>
          <w:szCs w:val="28"/>
          <w:lang w:eastAsia="ru-RU"/>
        </w:rPr>
        <w:t>Внешние экономические связи  России. Изменение места  России в мировом  хозяйстве.  Современная внешняя  торговля  России.</w:t>
      </w:r>
    </w:p>
    <w:p w:rsidR="00A84580" w:rsidRPr="00A84580" w:rsidRDefault="00A84580" w:rsidP="00A8458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4580">
        <w:rPr>
          <w:rFonts w:ascii="Times New Roman" w:eastAsia="Times New Roman" w:hAnsi="Times New Roman" w:cs="Times New Roman"/>
          <w:sz w:val="28"/>
          <w:szCs w:val="28"/>
          <w:lang w:eastAsia="ru-RU"/>
        </w:rPr>
        <w:t>Место России в мировой  политике в различные исторические  периоды.  Россия и  сопредельные  страны</w:t>
      </w:r>
    </w:p>
    <w:p w:rsidR="000E5754" w:rsidRDefault="000E5754" w:rsidP="00A8458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sectPr w:rsidR="000E5754" w:rsidSect="00F52985">
          <w:headerReference w:type="even" r:id="rId9"/>
          <w:headerReference w:type="default" r:id="rId10"/>
          <w:pgSz w:w="11906" w:h="16838"/>
          <w:pgMar w:top="567" w:right="284" w:bottom="567" w:left="851" w:header="709" w:footer="709" w:gutter="0"/>
          <w:pgNumType w:fmt="numberInDash"/>
          <w:cols w:space="708"/>
          <w:titlePg/>
          <w:docGrid w:linePitch="360"/>
        </w:sectPr>
      </w:pPr>
    </w:p>
    <w:p w:rsidR="00A84580" w:rsidRPr="00A84580" w:rsidRDefault="00A84580" w:rsidP="005E79E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 xml:space="preserve">                                                </w:t>
      </w:r>
    </w:p>
    <w:p w:rsidR="00A84580" w:rsidRPr="00A84580" w:rsidRDefault="00A84580" w:rsidP="00A84580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79E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Итоговый тест.  </w:t>
      </w:r>
      <w:r w:rsidRPr="00A845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9  класс</w:t>
      </w: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A84580" w:rsidRPr="00A84580" w:rsidRDefault="00A84580" w:rsidP="00A84580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Тема: «Азиатская  часть  России»   </w:t>
      </w:r>
    </w:p>
    <w:p w:rsidR="00A84580" w:rsidRPr="00A84580" w:rsidRDefault="00A84580" w:rsidP="00A84580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8"/>
          <w:szCs w:val="28"/>
          <w:lang w:eastAsia="ru-RU"/>
        </w:rPr>
        <w:t>Вариант  № 1</w:t>
      </w:r>
    </w:p>
    <w:p w:rsidR="00A84580" w:rsidRPr="00A84580" w:rsidRDefault="00A84580" w:rsidP="00A84580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1.Какие субъекты Российской Федерации входят в состав Западной Сибири ?</w:t>
      </w:r>
    </w:p>
    <w:p w:rsidR="00A84580" w:rsidRPr="00A84580" w:rsidRDefault="00A84580" w:rsidP="00A84580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А – Омская область                     Г - Кемеровская  область                         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Б -  Алтайский  край                    Д -  Красноярский край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В – Магаданская  область            Е – Тюменская  область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2.Установите соответствие между республиками и  их  столицами: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Республики:                                   Столицы: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1.Хакасия                                       А - г. Абакан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2.Тыва                                            Б – г. Горно – </w:t>
      </w:r>
      <w:proofErr w:type="spellStart"/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Алтайск</w:t>
      </w:r>
      <w:proofErr w:type="spellEnd"/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3.Алтай                                          В – г. Улан -Уде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4.Бурятия                                       Г – г. Кызыл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3.Назовите  высшую  точку   Азиатской  части  России  (4506 м ):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А – гора Мунку – </w:t>
      </w:r>
      <w:proofErr w:type="spellStart"/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Сардык</w:t>
      </w:r>
      <w:proofErr w:type="spellEnd"/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В – гора Белуха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Б – Ключевская  Сопка                Г – пик  Победы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4.С какими  странами граничит  Дальний  Восток: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А – США                                       Г – Япония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Б – Монголия                                Д – Канада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В – Китай                                       Е – Корейская Народная Демократическая Республика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5.Назовите  типичный ландшафт  Сибири и Дальнего  Востока: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А – степь                                       В – тундра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Б -  тайга                                       Г – пустыни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6.От слияния  рек  Бия  и  Катунь  начинается  река: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А – Обь                                         В – Лена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Б – Енисей                                    Г – Амур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7.Назовите  первую столицу Сибири  и единственный  город  Сибири,  в  котором  есть  кремль.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А – Тюмень                                   В – Салехард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  Б – Новосибирск                           Г – Тобольск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8.В  каком  году начал  работу   Северный   морской   путь?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А – в 1925 году                              В – в 1950  году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Б – в 1932  году                              Г – в 2005  году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84580" w:rsidRPr="00A84580" w:rsidRDefault="00A84580" w:rsidP="00A84580">
      <w:pPr>
        <w:spacing w:after="0" w:line="240" w:lineRule="auto"/>
        <w:ind w:right="-18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9.В каком субъекте Федерации Азиатской части русские не составляют большинство населения?</w:t>
      </w:r>
    </w:p>
    <w:p w:rsidR="00A84580" w:rsidRPr="00A84580" w:rsidRDefault="00A84580" w:rsidP="00A84580">
      <w:pPr>
        <w:spacing w:after="0" w:line="240" w:lineRule="auto"/>
        <w:ind w:right="-18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А – в Бурятии                                В – в  Якутии</w:t>
      </w:r>
    </w:p>
    <w:p w:rsidR="00A84580" w:rsidRPr="00A84580" w:rsidRDefault="00A84580" w:rsidP="00A84580">
      <w:pPr>
        <w:spacing w:after="0" w:line="240" w:lineRule="auto"/>
        <w:ind w:right="-18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Б – в Тыве                                      Г – в  Хакасии</w:t>
      </w:r>
    </w:p>
    <w:p w:rsidR="00A84580" w:rsidRPr="00A84580" w:rsidRDefault="00A84580" w:rsidP="00A84580">
      <w:pPr>
        <w:spacing w:after="0" w:line="240" w:lineRule="auto"/>
        <w:ind w:right="-18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84580" w:rsidRPr="00A84580" w:rsidRDefault="00A84580" w:rsidP="00A84580">
      <w:pPr>
        <w:spacing w:after="0" w:line="240" w:lineRule="auto"/>
        <w:ind w:right="-18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10.Доля  территории занятой  болотами,  составляет  в Западной  Сибири:</w:t>
      </w:r>
    </w:p>
    <w:p w:rsidR="00A84580" w:rsidRPr="00A84580" w:rsidRDefault="00A84580" w:rsidP="00A84580">
      <w:pPr>
        <w:spacing w:after="0" w:line="240" w:lineRule="auto"/>
        <w:ind w:right="-18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А – 40%                                         В – 50%</w:t>
      </w:r>
    </w:p>
    <w:p w:rsidR="00A84580" w:rsidRPr="00A84580" w:rsidRDefault="00A84580" w:rsidP="00A84580">
      <w:pPr>
        <w:spacing w:after="0" w:line="240" w:lineRule="auto"/>
        <w:ind w:right="-18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Б – 10%                                          Г – 80%</w:t>
      </w:r>
    </w:p>
    <w:p w:rsidR="00A84580" w:rsidRPr="00A84580" w:rsidRDefault="00A84580" w:rsidP="00A84580">
      <w:pPr>
        <w:spacing w:after="0" w:line="240" w:lineRule="auto"/>
        <w:ind w:right="-18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11.Главный центр  чёрной   металлургии   в    Западной  Сибири.</w:t>
      </w:r>
    </w:p>
    <w:p w:rsidR="00A84580" w:rsidRPr="00A84580" w:rsidRDefault="00A84580" w:rsidP="00A84580">
      <w:pPr>
        <w:spacing w:after="0" w:line="240" w:lineRule="auto"/>
        <w:ind w:right="-18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А – </w:t>
      </w:r>
      <w:proofErr w:type="spellStart"/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г.Новосибирск</w:t>
      </w:r>
      <w:proofErr w:type="spellEnd"/>
    </w:p>
    <w:p w:rsidR="00A84580" w:rsidRPr="00A84580" w:rsidRDefault="00A84580" w:rsidP="00A84580">
      <w:pPr>
        <w:spacing w:after="0" w:line="240" w:lineRule="auto"/>
        <w:ind w:right="-18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Б – </w:t>
      </w:r>
      <w:proofErr w:type="spellStart"/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г.Барнаул</w:t>
      </w:r>
      <w:proofErr w:type="spellEnd"/>
    </w:p>
    <w:p w:rsidR="00A84580" w:rsidRPr="00A84580" w:rsidRDefault="00A84580" w:rsidP="00A84580">
      <w:pPr>
        <w:spacing w:after="0" w:line="240" w:lineRule="auto"/>
        <w:ind w:right="-18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В – </w:t>
      </w:r>
      <w:proofErr w:type="spellStart"/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г.Омск</w:t>
      </w:r>
      <w:proofErr w:type="spellEnd"/>
    </w:p>
    <w:p w:rsidR="00A84580" w:rsidRPr="00A84580" w:rsidRDefault="00A84580" w:rsidP="00A84580">
      <w:pPr>
        <w:spacing w:after="0" w:line="240" w:lineRule="auto"/>
        <w:ind w:right="-18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Г – </w:t>
      </w:r>
      <w:proofErr w:type="spellStart"/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г.Новокузнецк</w:t>
      </w:r>
      <w:proofErr w:type="spellEnd"/>
    </w:p>
    <w:p w:rsidR="00A84580" w:rsidRPr="00A84580" w:rsidRDefault="00A84580" w:rsidP="00A84580">
      <w:pPr>
        <w:spacing w:after="0" w:line="240" w:lineRule="auto"/>
        <w:ind w:right="-18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84580" w:rsidRPr="00A84580" w:rsidRDefault="00A84580" w:rsidP="00A84580">
      <w:pPr>
        <w:spacing w:after="0" w:line="240" w:lineRule="auto"/>
        <w:ind w:right="-18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12.Определите среди названных месторождений  Западной  Сибири месторождение  природного газа:</w:t>
      </w:r>
    </w:p>
    <w:p w:rsidR="00A84580" w:rsidRPr="00A84580" w:rsidRDefault="00A84580" w:rsidP="00A84580">
      <w:pPr>
        <w:spacing w:after="0" w:line="240" w:lineRule="auto"/>
        <w:ind w:right="-18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А – </w:t>
      </w:r>
      <w:proofErr w:type="spellStart"/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Самотлорское</w:t>
      </w:r>
      <w:proofErr w:type="spellEnd"/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В – </w:t>
      </w:r>
      <w:proofErr w:type="spellStart"/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Уренгойское</w:t>
      </w:r>
      <w:proofErr w:type="spellEnd"/>
    </w:p>
    <w:p w:rsidR="00A84580" w:rsidRPr="00A84580" w:rsidRDefault="00A84580" w:rsidP="00A84580">
      <w:pPr>
        <w:spacing w:after="0" w:line="240" w:lineRule="auto"/>
        <w:ind w:right="-18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Б -  </w:t>
      </w:r>
      <w:proofErr w:type="spellStart"/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Салымское</w:t>
      </w:r>
      <w:proofErr w:type="spellEnd"/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Г – </w:t>
      </w:r>
      <w:proofErr w:type="spellStart"/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Ямбургское</w:t>
      </w:r>
      <w:proofErr w:type="spellEnd"/>
    </w:p>
    <w:p w:rsidR="00A84580" w:rsidRPr="00A84580" w:rsidRDefault="00A84580" w:rsidP="00A84580">
      <w:pPr>
        <w:spacing w:after="0" w:line="240" w:lineRule="auto"/>
        <w:ind w:right="-18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84580" w:rsidRPr="00A84580" w:rsidRDefault="00A84580" w:rsidP="00A84580">
      <w:pPr>
        <w:spacing w:after="0" w:line="240" w:lineRule="auto"/>
        <w:ind w:right="-18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13.В  каком  городе  расположен  центр  Азии?</w:t>
      </w:r>
    </w:p>
    <w:p w:rsidR="00A84580" w:rsidRPr="00A84580" w:rsidRDefault="00A84580" w:rsidP="00A84580">
      <w:pPr>
        <w:spacing w:after="0" w:line="240" w:lineRule="auto"/>
        <w:ind w:right="-18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А – Кызыл                                   В – Братск</w:t>
      </w:r>
    </w:p>
    <w:p w:rsidR="00A84580" w:rsidRPr="00A84580" w:rsidRDefault="00A84580" w:rsidP="00A84580">
      <w:pPr>
        <w:spacing w:after="0" w:line="240" w:lineRule="auto"/>
        <w:ind w:right="-18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Б – Иркутск                                 Г – Владивосток</w:t>
      </w:r>
    </w:p>
    <w:p w:rsidR="00A84580" w:rsidRPr="00A84580" w:rsidRDefault="00A84580" w:rsidP="00A84580">
      <w:pPr>
        <w:spacing w:after="0" w:line="240" w:lineRule="auto"/>
        <w:ind w:right="-18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84580" w:rsidRPr="00A84580" w:rsidRDefault="00A84580" w:rsidP="00A84580">
      <w:pPr>
        <w:spacing w:after="0" w:line="240" w:lineRule="auto"/>
        <w:ind w:right="-18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14.В  Восточной  Сибири расположен  крупный  </w:t>
      </w:r>
      <w:proofErr w:type="spellStart"/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лесоэкспортный</w:t>
      </w:r>
      <w:proofErr w:type="spellEnd"/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порт:</w:t>
      </w:r>
    </w:p>
    <w:p w:rsidR="00A84580" w:rsidRPr="00A84580" w:rsidRDefault="00A84580" w:rsidP="00A84580">
      <w:pPr>
        <w:spacing w:after="0" w:line="240" w:lineRule="auto"/>
        <w:ind w:right="-18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А – </w:t>
      </w:r>
      <w:proofErr w:type="spellStart"/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Игарка</w:t>
      </w:r>
      <w:proofErr w:type="spellEnd"/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В – Дудинка</w:t>
      </w:r>
    </w:p>
    <w:p w:rsidR="00A84580" w:rsidRPr="00A84580" w:rsidRDefault="00A84580" w:rsidP="00A84580">
      <w:pPr>
        <w:spacing w:after="0" w:line="240" w:lineRule="auto"/>
        <w:ind w:right="-18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Б – Хатанга                                  Г – Магадан</w:t>
      </w:r>
    </w:p>
    <w:p w:rsidR="00A84580" w:rsidRPr="00A84580" w:rsidRDefault="00A84580" w:rsidP="00A84580">
      <w:pPr>
        <w:spacing w:after="0" w:line="240" w:lineRule="auto"/>
        <w:ind w:right="-18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84580" w:rsidRPr="00A84580" w:rsidRDefault="00A84580" w:rsidP="00A84580">
      <w:pPr>
        <w:spacing w:after="0" w:line="240" w:lineRule="auto"/>
        <w:ind w:right="-18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15.Главный  центр Восточной  Сибири  по  выплавки   меди:</w:t>
      </w:r>
    </w:p>
    <w:p w:rsidR="00A84580" w:rsidRPr="00A84580" w:rsidRDefault="00A84580" w:rsidP="00A84580">
      <w:pPr>
        <w:spacing w:after="0" w:line="240" w:lineRule="auto"/>
        <w:ind w:right="-18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А – г. Якутск                               В – </w:t>
      </w:r>
      <w:proofErr w:type="spellStart"/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г.Норильск</w:t>
      </w:r>
      <w:proofErr w:type="spellEnd"/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A84580" w:rsidRPr="00A84580" w:rsidRDefault="00A84580" w:rsidP="00A84580">
      <w:pPr>
        <w:spacing w:after="0" w:line="240" w:lineRule="auto"/>
        <w:ind w:right="-18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Б – г. Братск                                Г – г. Байкальск</w:t>
      </w:r>
    </w:p>
    <w:p w:rsidR="00A84580" w:rsidRPr="00A84580" w:rsidRDefault="00A84580" w:rsidP="00A84580">
      <w:pPr>
        <w:spacing w:after="0" w:line="240" w:lineRule="auto"/>
        <w:ind w:right="-18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84580" w:rsidRPr="00A84580" w:rsidRDefault="00A84580" w:rsidP="00A84580">
      <w:pPr>
        <w:spacing w:after="0" w:line="240" w:lineRule="auto"/>
        <w:ind w:right="-18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16.Крупнейший остров  - Сахалин  был открыт:</w:t>
      </w:r>
    </w:p>
    <w:p w:rsidR="00A84580" w:rsidRPr="00A84580" w:rsidRDefault="00A84580" w:rsidP="00A84580">
      <w:pPr>
        <w:spacing w:after="0" w:line="240" w:lineRule="auto"/>
        <w:ind w:right="-18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     А – Владимиром  </w:t>
      </w:r>
      <w:proofErr w:type="spellStart"/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Атласовым</w:t>
      </w:r>
      <w:proofErr w:type="spellEnd"/>
    </w:p>
    <w:p w:rsidR="00A84580" w:rsidRPr="00A84580" w:rsidRDefault="00A84580" w:rsidP="00A84580">
      <w:pPr>
        <w:spacing w:after="0" w:line="240" w:lineRule="auto"/>
        <w:ind w:right="-18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Б – Иваном  Москвитиным</w:t>
      </w:r>
    </w:p>
    <w:p w:rsidR="00A84580" w:rsidRPr="00A84580" w:rsidRDefault="00A84580" w:rsidP="00A84580">
      <w:pPr>
        <w:tabs>
          <w:tab w:val="center" w:pos="4500"/>
        </w:tabs>
        <w:spacing w:after="0" w:line="240" w:lineRule="auto"/>
        <w:ind w:right="-18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В – Василием  </w:t>
      </w:r>
      <w:proofErr w:type="spellStart"/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Паярковым</w:t>
      </w:r>
      <w:proofErr w:type="spellEnd"/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A84580" w:rsidRPr="00A84580" w:rsidRDefault="00A84580" w:rsidP="00A84580">
      <w:pPr>
        <w:spacing w:after="0" w:line="240" w:lineRule="auto"/>
        <w:ind w:right="-18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Г – Семёном  Дежнёвым</w:t>
      </w:r>
    </w:p>
    <w:p w:rsidR="00A84580" w:rsidRPr="00A84580" w:rsidRDefault="00A84580" w:rsidP="00A84580">
      <w:pPr>
        <w:spacing w:after="0" w:line="240" w:lineRule="auto"/>
        <w:ind w:right="-18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84580" w:rsidRPr="00A84580" w:rsidRDefault="00A84580" w:rsidP="00A84580">
      <w:pPr>
        <w:spacing w:after="0" w:line="240" w:lineRule="auto"/>
        <w:ind w:right="-18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17.Дальний  Восток  даёт  70%   общероссийского:</w:t>
      </w:r>
    </w:p>
    <w:p w:rsidR="00A84580" w:rsidRPr="00A84580" w:rsidRDefault="00A84580" w:rsidP="00A84580">
      <w:pPr>
        <w:spacing w:after="0" w:line="240" w:lineRule="auto"/>
        <w:ind w:right="-18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А- вывоза  дешёвой древесины</w:t>
      </w:r>
    </w:p>
    <w:p w:rsidR="00A84580" w:rsidRPr="00A84580" w:rsidRDefault="00A84580" w:rsidP="00A84580">
      <w:pPr>
        <w:spacing w:after="0" w:line="240" w:lineRule="auto"/>
        <w:ind w:right="-18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Б – выплавки  алюминия</w:t>
      </w:r>
    </w:p>
    <w:p w:rsidR="00A84580" w:rsidRPr="00A84580" w:rsidRDefault="00A84580" w:rsidP="00A84580">
      <w:pPr>
        <w:spacing w:after="0" w:line="240" w:lineRule="auto"/>
        <w:ind w:right="-18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В – валового  сбора  плодов  и ягод</w:t>
      </w:r>
    </w:p>
    <w:p w:rsidR="00A84580" w:rsidRPr="00A84580" w:rsidRDefault="00A84580" w:rsidP="00A84580">
      <w:pPr>
        <w:spacing w:after="0" w:line="240" w:lineRule="auto"/>
        <w:ind w:right="-18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Г – улова рыбы  и  морепродуктов</w:t>
      </w:r>
    </w:p>
    <w:p w:rsidR="00A84580" w:rsidRPr="00A84580" w:rsidRDefault="00A84580" w:rsidP="00A84580">
      <w:pPr>
        <w:spacing w:after="0" w:line="240" w:lineRule="auto"/>
        <w:ind w:right="-18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84580" w:rsidRPr="00A84580" w:rsidRDefault="00A84580" w:rsidP="00A84580">
      <w:pPr>
        <w:spacing w:after="0" w:line="240" w:lineRule="auto"/>
        <w:ind w:right="-18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18.Какой транспорт играет ведущую роль в  хозяйстве  Дальнего Востока?</w:t>
      </w:r>
    </w:p>
    <w:p w:rsidR="00A84580" w:rsidRPr="00A84580" w:rsidRDefault="00A84580" w:rsidP="00A84580">
      <w:pPr>
        <w:spacing w:after="0" w:line="240" w:lineRule="auto"/>
        <w:ind w:right="-18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А – морской</w:t>
      </w:r>
    </w:p>
    <w:p w:rsidR="00A84580" w:rsidRPr="00A84580" w:rsidRDefault="00A84580" w:rsidP="00A84580">
      <w:pPr>
        <w:spacing w:after="0" w:line="240" w:lineRule="auto"/>
        <w:ind w:right="-18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Б – железнодорожный</w:t>
      </w:r>
    </w:p>
    <w:p w:rsidR="00A84580" w:rsidRPr="00A84580" w:rsidRDefault="00A84580" w:rsidP="00A84580">
      <w:pPr>
        <w:spacing w:after="0" w:line="240" w:lineRule="auto"/>
        <w:ind w:right="-18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В – речной</w:t>
      </w:r>
    </w:p>
    <w:p w:rsidR="00A84580" w:rsidRPr="00A84580" w:rsidRDefault="00A84580" w:rsidP="00A84580">
      <w:pPr>
        <w:spacing w:after="0" w:line="240" w:lineRule="auto"/>
        <w:ind w:right="-18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Г – автомобильный</w:t>
      </w:r>
    </w:p>
    <w:p w:rsidR="00A84580" w:rsidRPr="00A84580" w:rsidRDefault="00A84580" w:rsidP="00A84580">
      <w:pPr>
        <w:spacing w:after="0" w:line="240" w:lineRule="auto"/>
        <w:ind w:right="-18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84580" w:rsidRPr="00A84580" w:rsidRDefault="00A84580" w:rsidP="00A84580">
      <w:pPr>
        <w:spacing w:after="0" w:line="240" w:lineRule="auto"/>
        <w:ind w:right="-18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19.Выберите из предложенного списка  отрасли специализации  Восточной Сибири.</w:t>
      </w:r>
    </w:p>
    <w:p w:rsidR="00A84580" w:rsidRPr="00A84580" w:rsidRDefault="00A84580" w:rsidP="00A84580">
      <w:pPr>
        <w:spacing w:after="0" w:line="240" w:lineRule="auto"/>
        <w:ind w:right="-18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А – автомобилестроение             Г – цветная  металлургия</w:t>
      </w:r>
    </w:p>
    <w:p w:rsidR="00A84580" w:rsidRPr="00A84580" w:rsidRDefault="00A84580" w:rsidP="00A84580">
      <w:pPr>
        <w:spacing w:after="0" w:line="240" w:lineRule="auto"/>
        <w:ind w:right="-18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Б – ТЭК                                         Д – лесопромышленный комплекс</w:t>
      </w:r>
    </w:p>
    <w:p w:rsidR="00A84580" w:rsidRPr="00A84580" w:rsidRDefault="00A84580" w:rsidP="00A84580">
      <w:pPr>
        <w:spacing w:after="0" w:line="240" w:lineRule="auto"/>
        <w:ind w:right="-18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В – рыбная  промышленность    Е – пищевая промышленность</w:t>
      </w:r>
    </w:p>
    <w:p w:rsidR="00A84580" w:rsidRPr="00A84580" w:rsidRDefault="00A84580" w:rsidP="00A84580">
      <w:pPr>
        <w:spacing w:after="0" w:line="240" w:lineRule="auto"/>
        <w:ind w:right="-18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84580" w:rsidRPr="00A84580" w:rsidRDefault="00A84580" w:rsidP="00A84580">
      <w:pPr>
        <w:spacing w:after="0" w:line="240" w:lineRule="auto"/>
        <w:ind w:right="-18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20.Какую  отрасль  Дальнего  Востока называют  «королевой»?</w:t>
      </w:r>
    </w:p>
    <w:p w:rsidR="00A84580" w:rsidRPr="00A84580" w:rsidRDefault="00A84580" w:rsidP="00A84580">
      <w:pPr>
        <w:spacing w:after="0" w:line="240" w:lineRule="auto"/>
        <w:ind w:right="-18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А – угледобывающая</w:t>
      </w:r>
    </w:p>
    <w:p w:rsidR="00A84580" w:rsidRPr="00A84580" w:rsidRDefault="00A84580" w:rsidP="00A84580">
      <w:pPr>
        <w:spacing w:after="0" w:line="240" w:lineRule="auto"/>
        <w:ind w:right="-18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Б – золотодобывающая</w:t>
      </w:r>
    </w:p>
    <w:p w:rsidR="00A84580" w:rsidRPr="00A84580" w:rsidRDefault="00A84580" w:rsidP="00A84580">
      <w:pPr>
        <w:spacing w:after="0" w:line="240" w:lineRule="auto"/>
        <w:ind w:right="-18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В – рыболовная</w:t>
      </w:r>
    </w:p>
    <w:p w:rsidR="00A84580" w:rsidRPr="00A84580" w:rsidRDefault="00A84580" w:rsidP="00A84580">
      <w:pPr>
        <w:spacing w:after="0" w:line="240" w:lineRule="auto"/>
        <w:ind w:right="-18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Г - лесозаготовительная</w:t>
      </w:r>
    </w:p>
    <w:p w:rsidR="00A84580" w:rsidRPr="00A84580" w:rsidRDefault="00A84580" w:rsidP="00A84580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84580" w:rsidRPr="00A84580" w:rsidRDefault="00A84580" w:rsidP="00A84580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84580" w:rsidRPr="00A84580" w:rsidRDefault="00A84580" w:rsidP="00A84580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84580" w:rsidRPr="00A84580" w:rsidRDefault="00A84580" w:rsidP="00A84580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84580" w:rsidRPr="00A84580" w:rsidRDefault="00A84580" w:rsidP="00A84580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84580" w:rsidRPr="00A84580" w:rsidRDefault="00A84580" w:rsidP="00A84580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84580" w:rsidRPr="00A84580" w:rsidRDefault="00A84580" w:rsidP="00A84580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79E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Итоговый тест.</w:t>
      </w:r>
      <w:r w:rsidRPr="00A845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9  класс</w:t>
      </w: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A84580" w:rsidRPr="00A84580" w:rsidRDefault="00A84580" w:rsidP="00A84580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Тема: «Азиатская  часть  России»   </w:t>
      </w:r>
    </w:p>
    <w:p w:rsidR="00A84580" w:rsidRPr="00A84580" w:rsidRDefault="00A84580" w:rsidP="00A84580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4580">
        <w:rPr>
          <w:rFonts w:ascii="Times New Roman" w:eastAsia="Times New Roman" w:hAnsi="Times New Roman" w:cs="Times New Roman"/>
          <w:sz w:val="28"/>
          <w:szCs w:val="28"/>
          <w:lang w:eastAsia="ru-RU"/>
        </w:rPr>
        <w:t>Вариант  № 2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1.Какие субъекты Российской Федерации входят в состав Восточной Сибири: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А – Иркутская область                     Г - Читинская  область                         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Б -  Красноярский  край                   Д -  Краснодарский край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В – Магаданская  область                Е –  Республика Тыва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2.Установите соответствие между республиками и  их  столицами: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Республики:                                   Столицы: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1.Хакасия                                       А- </w:t>
      </w:r>
      <w:proofErr w:type="spellStart"/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г.Абакан</w:t>
      </w:r>
      <w:proofErr w:type="spellEnd"/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2.Тыва                                            Б – </w:t>
      </w:r>
      <w:proofErr w:type="spellStart"/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г.Якутск</w:t>
      </w:r>
      <w:proofErr w:type="spellEnd"/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3. Саха                                           В – </w:t>
      </w:r>
      <w:proofErr w:type="spellStart"/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г.Улан</w:t>
      </w:r>
      <w:proofErr w:type="spellEnd"/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-Уде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4.Бурятия                                       Г – </w:t>
      </w:r>
      <w:proofErr w:type="spellStart"/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г.Кызыл</w:t>
      </w:r>
      <w:proofErr w:type="spellEnd"/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3.Полюс  холода Северного полушария расположен  в районе: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А – Верхоянска                            В – Оймякона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Б – Магадана                                Г – Владивостока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4.С какими  странами граничит  Западная   Сибирь?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А – Казахстан                                Г – Монголия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Б – Япония                                    Д – Канада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В – Китай                                       Е – Азербайджан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5.В каком  направлении  усиливается  </w:t>
      </w:r>
      <w:proofErr w:type="spellStart"/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континентальность</w:t>
      </w:r>
      <w:proofErr w:type="spellEnd"/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климата  Сибири и Дальнего Востока?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А – с севера на юг                        В – с юга  на  север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Б -  на  северо - восток                 Г – на  юго - запад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6.Самой  большой рекой Дальнего Востока является: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А – Амур                                        В – Лена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Б – Енисей                                    Г – Обь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7.Важным районом  маслоделия  Западной  Сибири  является.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А – </w:t>
      </w:r>
      <w:proofErr w:type="spellStart"/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Ишимская</w:t>
      </w:r>
      <w:proofErr w:type="spellEnd"/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равнина                В - </w:t>
      </w:r>
      <w:proofErr w:type="spellStart"/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Кулундинская</w:t>
      </w:r>
      <w:proofErr w:type="spellEnd"/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равнина 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  Б –  </w:t>
      </w:r>
      <w:proofErr w:type="spellStart"/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Чулымская</w:t>
      </w:r>
      <w:proofErr w:type="spellEnd"/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равнина             Г – Барабинская  равнина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8.Кем  впервые  был пройден Северный   морской   путь  за  одну  навигацию?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А – Иван  Москвитин                    В – Василий  Поярков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Б – </w:t>
      </w:r>
      <w:proofErr w:type="spellStart"/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О.Ю.Шмидт</w:t>
      </w:r>
      <w:proofErr w:type="spellEnd"/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Г – </w:t>
      </w:r>
      <w:proofErr w:type="spellStart"/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Владимр</w:t>
      </w:r>
      <w:proofErr w:type="spellEnd"/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Атласов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84580" w:rsidRPr="00A84580" w:rsidRDefault="00A84580" w:rsidP="00A84580">
      <w:pPr>
        <w:spacing w:after="0" w:line="240" w:lineRule="auto"/>
        <w:ind w:right="-18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9.По  особенностям  развития  хозяйства  Дальний Восток  похож:</w:t>
      </w:r>
    </w:p>
    <w:p w:rsidR="00A84580" w:rsidRPr="00A84580" w:rsidRDefault="00A84580" w:rsidP="00A84580">
      <w:pPr>
        <w:spacing w:after="0" w:line="240" w:lineRule="auto"/>
        <w:ind w:right="-18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А – на  Поволжье                                В – на Центральную  Россию</w:t>
      </w:r>
    </w:p>
    <w:p w:rsidR="00A84580" w:rsidRPr="00A84580" w:rsidRDefault="00A84580" w:rsidP="00A84580">
      <w:pPr>
        <w:spacing w:after="0" w:line="240" w:lineRule="auto"/>
        <w:ind w:right="-18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Б – на  Европейский  Север                 Г – на Урал                 </w:t>
      </w:r>
    </w:p>
    <w:p w:rsidR="00A84580" w:rsidRPr="00A84580" w:rsidRDefault="00A84580" w:rsidP="00A84580">
      <w:pPr>
        <w:spacing w:after="0" w:line="240" w:lineRule="auto"/>
        <w:ind w:right="-18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84580" w:rsidRPr="00A84580" w:rsidRDefault="00A84580" w:rsidP="00A84580">
      <w:pPr>
        <w:spacing w:after="0" w:line="240" w:lineRule="auto"/>
        <w:ind w:right="-18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10.Запасы  природного  газа в  Западной  Сибири  составляют:</w:t>
      </w:r>
    </w:p>
    <w:p w:rsidR="00A84580" w:rsidRPr="00A84580" w:rsidRDefault="00A84580" w:rsidP="00A84580">
      <w:pPr>
        <w:spacing w:after="0" w:line="240" w:lineRule="auto"/>
        <w:ind w:right="-18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А – 90%                                         В – 50%</w:t>
      </w:r>
    </w:p>
    <w:p w:rsidR="00A84580" w:rsidRPr="00A84580" w:rsidRDefault="00A84580" w:rsidP="00A84580">
      <w:pPr>
        <w:spacing w:after="0" w:line="240" w:lineRule="auto"/>
        <w:ind w:right="-18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Б – 10%                                          Г – 30%</w:t>
      </w:r>
    </w:p>
    <w:p w:rsidR="00A84580" w:rsidRPr="00A84580" w:rsidRDefault="00A84580" w:rsidP="00A84580">
      <w:pPr>
        <w:spacing w:after="0" w:line="240" w:lineRule="auto"/>
        <w:ind w:right="-18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84580" w:rsidRPr="00A84580" w:rsidRDefault="00A84580" w:rsidP="00A84580">
      <w:pPr>
        <w:spacing w:after="0" w:line="240" w:lineRule="auto"/>
        <w:ind w:right="-18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84580" w:rsidRPr="00A84580" w:rsidRDefault="00A84580" w:rsidP="00A84580">
      <w:pPr>
        <w:spacing w:after="0" w:line="240" w:lineRule="auto"/>
        <w:ind w:right="-18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84580" w:rsidRPr="00A84580" w:rsidRDefault="00A84580" w:rsidP="00A84580">
      <w:pPr>
        <w:spacing w:after="0" w:line="240" w:lineRule="auto"/>
        <w:ind w:right="-18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11.Главным   районом  добычи  золота  в  Восточной  Сибири  является:</w:t>
      </w:r>
    </w:p>
    <w:p w:rsidR="00A84580" w:rsidRPr="00A84580" w:rsidRDefault="00A84580" w:rsidP="00A84580">
      <w:pPr>
        <w:spacing w:after="0" w:line="240" w:lineRule="auto"/>
        <w:ind w:right="-18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А – Иркутск                              В – Чита</w:t>
      </w:r>
    </w:p>
    <w:p w:rsidR="00A84580" w:rsidRPr="00A84580" w:rsidRDefault="00A84580" w:rsidP="00A84580">
      <w:pPr>
        <w:spacing w:after="0" w:line="240" w:lineRule="auto"/>
        <w:ind w:right="-18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Б – Абакан                                 Г – Бодайбо</w:t>
      </w:r>
    </w:p>
    <w:p w:rsidR="00A84580" w:rsidRPr="00A84580" w:rsidRDefault="00A84580" w:rsidP="00A84580">
      <w:pPr>
        <w:spacing w:after="0" w:line="240" w:lineRule="auto"/>
        <w:ind w:right="-18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84580" w:rsidRPr="00A84580" w:rsidRDefault="00A84580" w:rsidP="00A84580">
      <w:pPr>
        <w:spacing w:after="0" w:line="240" w:lineRule="auto"/>
        <w:ind w:right="-18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12.Определите среди названных месторождений  Западной  Сибири месторождения  нефти:</w:t>
      </w:r>
    </w:p>
    <w:p w:rsidR="00A84580" w:rsidRPr="00A84580" w:rsidRDefault="00A84580" w:rsidP="00A84580">
      <w:pPr>
        <w:spacing w:after="0" w:line="240" w:lineRule="auto"/>
        <w:ind w:right="-18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А – </w:t>
      </w:r>
      <w:proofErr w:type="spellStart"/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Уренгойское</w:t>
      </w:r>
      <w:proofErr w:type="spellEnd"/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В – </w:t>
      </w:r>
      <w:proofErr w:type="spellStart"/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Самотлорское</w:t>
      </w:r>
      <w:proofErr w:type="spellEnd"/>
    </w:p>
    <w:p w:rsidR="00A84580" w:rsidRPr="00A84580" w:rsidRDefault="00A84580" w:rsidP="00A84580">
      <w:pPr>
        <w:spacing w:after="0" w:line="240" w:lineRule="auto"/>
        <w:ind w:right="-18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Б -  Медвежье                           Г – </w:t>
      </w:r>
      <w:proofErr w:type="spellStart"/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Мегионское</w:t>
      </w:r>
      <w:proofErr w:type="spellEnd"/>
    </w:p>
    <w:p w:rsidR="00A84580" w:rsidRPr="00A84580" w:rsidRDefault="00A84580" w:rsidP="00A84580">
      <w:pPr>
        <w:spacing w:after="0" w:line="240" w:lineRule="auto"/>
        <w:ind w:right="-18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84580" w:rsidRPr="00A84580" w:rsidRDefault="00A84580" w:rsidP="00A84580">
      <w:pPr>
        <w:spacing w:after="0" w:line="240" w:lineRule="auto"/>
        <w:ind w:right="-18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13.Самым  большим по  запасам  угля  является:</w:t>
      </w:r>
    </w:p>
    <w:p w:rsidR="00A84580" w:rsidRPr="00A84580" w:rsidRDefault="00A84580" w:rsidP="00A84580">
      <w:pPr>
        <w:spacing w:after="0" w:line="240" w:lineRule="auto"/>
        <w:ind w:right="-18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А – Тунгусский бассейн            В – Канско – </w:t>
      </w:r>
      <w:proofErr w:type="spellStart"/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Ачинский</w:t>
      </w:r>
      <w:proofErr w:type="spellEnd"/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бассейн</w:t>
      </w:r>
    </w:p>
    <w:p w:rsidR="00A84580" w:rsidRPr="00A84580" w:rsidRDefault="00A84580" w:rsidP="00A84580">
      <w:pPr>
        <w:spacing w:after="0" w:line="240" w:lineRule="auto"/>
        <w:ind w:right="-18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Б – Иркутский  бассейн             Г – Южно - Якутский</w:t>
      </w:r>
    </w:p>
    <w:p w:rsidR="00A84580" w:rsidRPr="00A84580" w:rsidRDefault="00A84580" w:rsidP="00A84580">
      <w:pPr>
        <w:spacing w:after="0" w:line="240" w:lineRule="auto"/>
        <w:ind w:right="-18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84580" w:rsidRPr="00A84580" w:rsidRDefault="00A84580" w:rsidP="00A84580">
      <w:pPr>
        <w:spacing w:after="0" w:line="240" w:lineRule="auto"/>
        <w:ind w:right="-18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14.Какая  из  электростанций   является  атомной?</w:t>
      </w:r>
    </w:p>
    <w:p w:rsidR="00A84580" w:rsidRPr="00A84580" w:rsidRDefault="00A84580" w:rsidP="00A84580">
      <w:pPr>
        <w:spacing w:after="0" w:line="240" w:lineRule="auto"/>
        <w:ind w:right="-18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А – </w:t>
      </w:r>
      <w:proofErr w:type="spellStart"/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Билибинская</w:t>
      </w:r>
      <w:proofErr w:type="spellEnd"/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В – Братская</w:t>
      </w:r>
    </w:p>
    <w:p w:rsidR="00A84580" w:rsidRPr="00A84580" w:rsidRDefault="00A84580" w:rsidP="00A84580">
      <w:pPr>
        <w:spacing w:after="0" w:line="240" w:lineRule="auto"/>
        <w:ind w:right="-18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Б – </w:t>
      </w:r>
      <w:proofErr w:type="spellStart"/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Зейская</w:t>
      </w:r>
      <w:proofErr w:type="spellEnd"/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Г – Красноярская</w:t>
      </w:r>
    </w:p>
    <w:p w:rsidR="00A84580" w:rsidRPr="00A84580" w:rsidRDefault="00A84580" w:rsidP="00A84580">
      <w:pPr>
        <w:spacing w:after="0" w:line="240" w:lineRule="auto"/>
        <w:ind w:right="-18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84580" w:rsidRPr="00A84580" w:rsidRDefault="00A84580" w:rsidP="00A84580">
      <w:pPr>
        <w:spacing w:after="0" w:line="240" w:lineRule="auto"/>
        <w:ind w:right="-18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15.Главные  центры   Восточной  Сибири  по  выплавки   алюминия:</w:t>
      </w:r>
    </w:p>
    <w:p w:rsidR="00A84580" w:rsidRPr="00A84580" w:rsidRDefault="00A84580" w:rsidP="00A84580">
      <w:pPr>
        <w:spacing w:after="0" w:line="240" w:lineRule="auto"/>
        <w:ind w:right="-18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А – </w:t>
      </w:r>
      <w:proofErr w:type="spellStart"/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г.Норильск</w:t>
      </w:r>
      <w:proofErr w:type="spellEnd"/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В – </w:t>
      </w:r>
      <w:proofErr w:type="spellStart"/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г.Шелехов</w:t>
      </w:r>
      <w:proofErr w:type="spellEnd"/>
    </w:p>
    <w:p w:rsidR="00A84580" w:rsidRPr="00A84580" w:rsidRDefault="00A84580" w:rsidP="00A84580">
      <w:pPr>
        <w:spacing w:after="0" w:line="240" w:lineRule="auto"/>
        <w:ind w:right="-18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Б – </w:t>
      </w:r>
      <w:proofErr w:type="spellStart"/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г.Братск</w:t>
      </w:r>
      <w:proofErr w:type="spellEnd"/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Г – Байкальск</w:t>
      </w:r>
    </w:p>
    <w:p w:rsidR="00A84580" w:rsidRPr="00A84580" w:rsidRDefault="00A84580" w:rsidP="00A84580">
      <w:pPr>
        <w:spacing w:after="0" w:line="240" w:lineRule="auto"/>
        <w:ind w:right="-18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84580" w:rsidRPr="00A84580" w:rsidRDefault="00A84580" w:rsidP="00A84580">
      <w:pPr>
        <w:spacing w:after="0" w:line="240" w:lineRule="auto"/>
        <w:ind w:right="-18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16.Берингов  пролив   первоначально   был открыт:</w:t>
      </w:r>
    </w:p>
    <w:p w:rsidR="00A84580" w:rsidRPr="00A84580" w:rsidRDefault="00A84580" w:rsidP="00A84580">
      <w:pPr>
        <w:spacing w:after="0" w:line="240" w:lineRule="auto"/>
        <w:ind w:right="-18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А – Владимиром  </w:t>
      </w:r>
      <w:proofErr w:type="spellStart"/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Атласовым</w:t>
      </w:r>
      <w:proofErr w:type="spellEnd"/>
    </w:p>
    <w:p w:rsidR="00A84580" w:rsidRPr="00A84580" w:rsidRDefault="00A84580" w:rsidP="00A84580">
      <w:pPr>
        <w:spacing w:after="0" w:line="240" w:lineRule="auto"/>
        <w:ind w:right="-18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Б – Иваном  Москвитиным</w:t>
      </w:r>
    </w:p>
    <w:p w:rsidR="00A84580" w:rsidRPr="00A84580" w:rsidRDefault="00A84580" w:rsidP="00A84580">
      <w:pPr>
        <w:tabs>
          <w:tab w:val="center" w:pos="4500"/>
        </w:tabs>
        <w:spacing w:after="0" w:line="240" w:lineRule="auto"/>
        <w:ind w:right="-18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В – Василием  </w:t>
      </w:r>
      <w:proofErr w:type="spellStart"/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Паярковым</w:t>
      </w:r>
      <w:proofErr w:type="spellEnd"/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A84580" w:rsidRPr="00A84580" w:rsidRDefault="00A84580" w:rsidP="00A84580">
      <w:pPr>
        <w:spacing w:after="0" w:line="240" w:lineRule="auto"/>
        <w:ind w:right="-18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Г – Семёном  Дежнёвым</w:t>
      </w:r>
    </w:p>
    <w:p w:rsidR="00A84580" w:rsidRPr="00A84580" w:rsidRDefault="00A84580" w:rsidP="00A84580">
      <w:pPr>
        <w:spacing w:after="0" w:line="240" w:lineRule="auto"/>
        <w:ind w:right="-18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84580" w:rsidRPr="00A84580" w:rsidRDefault="00A84580" w:rsidP="00A84580">
      <w:pPr>
        <w:spacing w:after="0" w:line="240" w:lineRule="auto"/>
        <w:ind w:right="-18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17.Одна  из  главных  проблем  Сибири и Дальнего  Востока:</w:t>
      </w:r>
    </w:p>
    <w:p w:rsidR="00A84580" w:rsidRPr="00A84580" w:rsidRDefault="00A84580" w:rsidP="00A84580">
      <w:pPr>
        <w:spacing w:after="0" w:line="240" w:lineRule="auto"/>
        <w:ind w:right="-18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А- нехватка   лесных  ресурсов</w:t>
      </w:r>
    </w:p>
    <w:p w:rsidR="00A84580" w:rsidRPr="00A84580" w:rsidRDefault="00A84580" w:rsidP="00A84580">
      <w:pPr>
        <w:spacing w:after="0" w:line="240" w:lineRule="auto"/>
        <w:ind w:right="-18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Б – недостаток  электроэнергии</w:t>
      </w:r>
    </w:p>
    <w:p w:rsidR="00A84580" w:rsidRPr="00A84580" w:rsidRDefault="00A84580" w:rsidP="00A84580">
      <w:pPr>
        <w:spacing w:after="0" w:line="240" w:lineRule="auto"/>
        <w:ind w:right="-18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В – слабо развитая  транспортная  сеть</w:t>
      </w:r>
    </w:p>
    <w:p w:rsidR="00A84580" w:rsidRPr="00A84580" w:rsidRDefault="00A84580" w:rsidP="00A84580">
      <w:pPr>
        <w:spacing w:after="0" w:line="240" w:lineRule="auto"/>
        <w:ind w:right="-18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Г –  низкий  улов  рыбы  и  морепродуктов</w:t>
      </w:r>
    </w:p>
    <w:p w:rsidR="00A84580" w:rsidRPr="00A84580" w:rsidRDefault="00A84580" w:rsidP="00A84580">
      <w:pPr>
        <w:spacing w:after="0" w:line="240" w:lineRule="auto"/>
        <w:ind w:right="-18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84580" w:rsidRPr="00A84580" w:rsidRDefault="00A84580" w:rsidP="00A84580">
      <w:pPr>
        <w:spacing w:after="0" w:line="240" w:lineRule="auto"/>
        <w:ind w:right="-18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18.Выбрать три  крупные  ГЭС,  работающие   на   Ангаре.</w:t>
      </w:r>
    </w:p>
    <w:p w:rsidR="00A84580" w:rsidRPr="00A84580" w:rsidRDefault="00A84580" w:rsidP="00A84580">
      <w:pPr>
        <w:spacing w:after="0" w:line="240" w:lineRule="auto"/>
        <w:ind w:right="-18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А – Братская</w:t>
      </w:r>
    </w:p>
    <w:p w:rsidR="00A84580" w:rsidRPr="00A84580" w:rsidRDefault="00A84580" w:rsidP="00A84580">
      <w:pPr>
        <w:spacing w:after="0" w:line="240" w:lineRule="auto"/>
        <w:ind w:right="-18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Б – Красноярская</w:t>
      </w:r>
    </w:p>
    <w:p w:rsidR="00A84580" w:rsidRPr="00A84580" w:rsidRDefault="00A84580" w:rsidP="00A84580">
      <w:pPr>
        <w:spacing w:after="0" w:line="240" w:lineRule="auto"/>
        <w:ind w:right="-18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В – </w:t>
      </w:r>
      <w:proofErr w:type="spellStart"/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Усть</w:t>
      </w:r>
      <w:proofErr w:type="spellEnd"/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</w:t>
      </w:r>
      <w:proofErr w:type="spellStart"/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Илимская</w:t>
      </w:r>
      <w:proofErr w:type="spellEnd"/>
    </w:p>
    <w:p w:rsidR="00A84580" w:rsidRPr="00A84580" w:rsidRDefault="00A84580" w:rsidP="00A84580">
      <w:pPr>
        <w:spacing w:after="0" w:line="240" w:lineRule="auto"/>
        <w:ind w:right="-18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Г – Иркутская</w:t>
      </w:r>
    </w:p>
    <w:p w:rsidR="00A84580" w:rsidRPr="00A84580" w:rsidRDefault="00A84580" w:rsidP="00A84580">
      <w:pPr>
        <w:spacing w:after="0" w:line="240" w:lineRule="auto"/>
        <w:ind w:right="-18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84580" w:rsidRPr="00A84580" w:rsidRDefault="00A84580" w:rsidP="00A84580">
      <w:pPr>
        <w:spacing w:after="0" w:line="240" w:lineRule="auto"/>
        <w:ind w:right="-18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19.Выберите из предложенного списка  отрасли специализации  Западной  Сибири.</w:t>
      </w:r>
    </w:p>
    <w:p w:rsidR="00A84580" w:rsidRPr="00A84580" w:rsidRDefault="00A84580" w:rsidP="00A84580">
      <w:pPr>
        <w:spacing w:after="0" w:line="240" w:lineRule="auto"/>
        <w:ind w:right="-18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А – автомобилестроение                    Г – ВПК</w:t>
      </w:r>
    </w:p>
    <w:p w:rsidR="00A84580" w:rsidRPr="00A84580" w:rsidRDefault="00A84580" w:rsidP="00A84580">
      <w:pPr>
        <w:spacing w:after="0" w:line="240" w:lineRule="auto"/>
        <w:ind w:right="-18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Б – топливная  промышленность      Д – лесопромышленный комплекс</w:t>
      </w:r>
    </w:p>
    <w:p w:rsidR="00A84580" w:rsidRPr="00A84580" w:rsidRDefault="00A84580" w:rsidP="00A84580">
      <w:pPr>
        <w:spacing w:after="0" w:line="240" w:lineRule="auto"/>
        <w:ind w:right="-18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В –  лёгкая  промышленность           Е – пищевая промышленность</w:t>
      </w:r>
    </w:p>
    <w:p w:rsidR="00A84580" w:rsidRPr="00A84580" w:rsidRDefault="00A84580" w:rsidP="00A84580">
      <w:pPr>
        <w:spacing w:after="0" w:line="240" w:lineRule="auto"/>
        <w:ind w:right="-18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84580" w:rsidRPr="00A84580" w:rsidRDefault="00A84580" w:rsidP="00A84580">
      <w:pPr>
        <w:spacing w:after="0" w:line="240" w:lineRule="auto"/>
        <w:ind w:right="-18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20.В  какую  страну  идут  на  экспорт   угли  Южно – Якутского  бассейна?</w:t>
      </w:r>
    </w:p>
    <w:p w:rsidR="00A84580" w:rsidRPr="00A84580" w:rsidRDefault="00A84580" w:rsidP="00A84580">
      <w:pPr>
        <w:spacing w:after="0" w:line="240" w:lineRule="auto"/>
        <w:ind w:right="-18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А – США</w:t>
      </w:r>
    </w:p>
    <w:p w:rsidR="00A84580" w:rsidRPr="00A84580" w:rsidRDefault="00A84580" w:rsidP="00A84580">
      <w:pPr>
        <w:spacing w:after="0" w:line="240" w:lineRule="auto"/>
        <w:ind w:right="-18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Б – Японию</w:t>
      </w:r>
    </w:p>
    <w:p w:rsidR="00A84580" w:rsidRPr="00A84580" w:rsidRDefault="00A84580" w:rsidP="00A84580">
      <w:pPr>
        <w:spacing w:after="0" w:line="240" w:lineRule="auto"/>
        <w:ind w:right="-18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В – Казахстан</w:t>
      </w:r>
    </w:p>
    <w:p w:rsidR="00A84580" w:rsidRPr="00A84580" w:rsidRDefault="00A84580" w:rsidP="00A84580">
      <w:pPr>
        <w:spacing w:after="0" w:line="240" w:lineRule="auto"/>
        <w:ind w:right="-18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Г - Китай</w:t>
      </w:r>
    </w:p>
    <w:p w:rsidR="00A84580" w:rsidRPr="00A84580" w:rsidRDefault="00A84580" w:rsidP="00A84580">
      <w:pPr>
        <w:spacing w:after="0" w:line="240" w:lineRule="auto"/>
        <w:ind w:right="-18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84580" w:rsidRPr="00A84580" w:rsidRDefault="00A84580" w:rsidP="00A84580">
      <w:pPr>
        <w:spacing w:after="0" w:line="240" w:lineRule="auto"/>
        <w:ind w:right="-18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84580" w:rsidRPr="00A84580" w:rsidRDefault="00A84580" w:rsidP="00A84580">
      <w:pPr>
        <w:spacing w:after="0" w:line="240" w:lineRule="auto"/>
        <w:ind w:right="-18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</w:t>
      </w:r>
    </w:p>
    <w:p w:rsidR="00A84580" w:rsidRPr="00A84580" w:rsidRDefault="00A84580" w:rsidP="00A84580">
      <w:pPr>
        <w:spacing w:after="0" w:line="240" w:lineRule="auto"/>
        <w:ind w:right="-18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84580" w:rsidRPr="00A84580" w:rsidRDefault="00A84580" w:rsidP="00A84580">
      <w:pPr>
        <w:spacing w:after="0" w:line="240" w:lineRule="auto"/>
        <w:ind w:right="-18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84580" w:rsidRPr="00A84580" w:rsidRDefault="00A84580" w:rsidP="00A84580">
      <w:pPr>
        <w:spacing w:after="0" w:line="240" w:lineRule="auto"/>
        <w:ind w:right="-18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84580" w:rsidRPr="00A84580" w:rsidRDefault="00A84580" w:rsidP="00A84580">
      <w:pPr>
        <w:spacing w:after="0" w:line="240" w:lineRule="auto"/>
        <w:ind w:right="-18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84580" w:rsidRPr="00A84580" w:rsidRDefault="00A84580" w:rsidP="00A84580">
      <w:pPr>
        <w:spacing w:after="0" w:line="240" w:lineRule="auto"/>
        <w:ind w:right="-18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84580" w:rsidRPr="005E79E8" w:rsidRDefault="00A84580" w:rsidP="00A84580">
      <w:pPr>
        <w:spacing w:after="0" w:line="240" w:lineRule="auto"/>
        <w:ind w:right="-185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            </w:t>
      </w:r>
      <w:r w:rsidRPr="005E79E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Итоговый   тест     9  класс</w:t>
      </w:r>
    </w:p>
    <w:p w:rsidR="00A84580" w:rsidRPr="005E79E8" w:rsidRDefault="00A84580" w:rsidP="00A84580">
      <w:pPr>
        <w:spacing w:after="0" w:line="240" w:lineRule="auto"/>
        <w:ind w:right="-185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E79E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Тема  «Азиатская   часть  России»</w:t>
      </w:r>
    </w:p>
    <w:p w:rsidR="00A84580" w:rsidRPr="005E79E8" w:rsidRDefault="00A84580" w:rsidP="00A84580">
      <w:pPr>
        <w:spacing w:after="0" w:line="240" w:lineRule="auto"/>
        <w:ind w:right="-185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E79E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Ответы:</w:t>
      </w:r>
    </w:p>
    <w:p w:rsidR="00A84580" w:rsidRPr="00A84580" w:rsidRDefault="00A84580" w:rsidP="00A84580">
      <w:pPr>
        <w:spacing w:after="0" w:line="240" w:lineRule="auto"/>
        <w:ind w:right="-18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84580" w:rsidRPr="00A84580" w:rsidRDefault="00A84580" w:rsidP="00A84580">
      <w:pPr>
        <w:spacing w:after="0" w:line="240" w:lineRule="auto"/>
        <w:ind w:right="-18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45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Вариант – 1     Вариант – 2</w:t>
      </w:r>
    </w:p>
    <w:p w:rsidR="00A84580" w:rsidRPr="00A84580" w:rsidRDefault="00A84580" w:rsidP="00A84580">
      <w:pPr>
        <w:spacing w:after="0" w:line="240" w:lineRule="auto"/>
        <w:ind w:right="-18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84580" w:rsidRPr="00A84580" w:rsidRDefault="00A84580" w:rsidP="00A84580">
      <w:pPr>
        <w:spacing w:after="0" w:line="240" w:lineRule="auto"/>
        <w:ind w:right="-18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45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1.АБГЕ             1. АБГЕ</w:t>
      </w:r>
    </w:p>
    <w:p w:rsidR="00A84580" w:rsidRPr="00A84580" w:rsidRDefault="00A84580" w:rsidP="00A84580">
      <w:pPr>
        <w:spacing w:after="0" w:line="240" w:lineRule="auto"/>
        <w:ind w:right="-18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45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2.АГБВ             2. АГБВ</w:t>
      </w:r>
    </w:p>
    <w:p w:rsidR="00A84580" w:rsidRPr="00A84580" w:rsidRDefault="00A84580" w:rsidP="00A84580">
      <w:pPr>
        <w:spacing w:after="0" w:line="240" w:lineRule="auto"/>
        <w:ind w:right="-18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45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3.В                     3. В</w:t>
      </w:r>
    </w:p>
    <w:p w:rsidR="00A84580" w:rsidRPr="00A84580" w:rsidRDefault="00A84580" w:rsidP="00A84580">
      <w:pPr>
        <w:spacing w:after="0" w:line="240" w:lineRule="auto"/>
        <w:ind w:right="-18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45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4.АВГЕ             4. АВГ</w:t>
      </w:r>
    </w:p>
    <w:p w:rsidR="00A84580" w:rsidRPr="00A84580" w:rsidRDefault="00A84580" w:rsidP="00A84580">
      <w:pPr>
        <w:spacing w:after="0" w:line="240" w:lineRule="auto"/>
        <w:ind w:right="-18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45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5.Б                     5. Б</w:t>
      </w:r>
    </w:p>
    <w:p w:rsidR="00A84580" w:rsidRPr="00A84580" w:rsidRDefault="00A84580" w:rsidP="00A84580">
      <w:pPr>
        <w:spacing w:after="0" w:line="240" w:lineRule="auto"/>
        <w:ind w:right="-18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45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6.А                    6. А</w:t>
      </w:r>
    </w:p>
    <w:p w:rsidR="00A84580" w:rsidRPr="00A84580" w:rsidRDefault="00A84580" w:rsidP="00A84580">
      <w:pPr>
        <w:spacing w:after="0" w:line="240" w:lineRule="auto"/>
        <w:ind w:right="-18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45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7.Г                     7. Г</w:t>
      </w:r>
    </w:p>
    <w:p w:rsidR="00A84580" w:rsidRPr="00A84580" w:rsidRDefault="00A84580" w:rsidP="00A84580">
      <w:pPr>
        <w:spacing w:after="0" w:line="240" w:lineRule="auto"/>
        <w:ind w:right="-18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45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8.Б                     8. Б</w:t>
      </w:r>
    </w:p>
    <w:p w:rsidR="00A84580" w:rsidRPr="00A84580" w:rsidRDefault="00A84580" w:rsidP="00A84580">
      <w:pPr>
        <w:spacing w:after="0" w:line="240" w:lineRule="auto"/>
        <w:ind w:right="-18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45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9.Б                     9. Б</w:t>
      </w:r>
    </w:p>
    <w:p w:rsidR="00A84580" w:rsidRPr="00A84580" w:rsidRDefault="00A84580" w:rsidP="00A84580">
      <w:pPr>
        <w:spacing w:after="0" w:line="240" w:lineRule="auto"/>
        <w:ind w:right="-18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45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10.А                  10. А</w:t>
      </w:r>
    </w:p>
    <w:p w:rsidR="00A84580" w:rsidRPr="00A84580" w:rsidRDefault="00A84580" w:rsidP="00A84580">
      <w:pPr>
        <w:spacing w:after="0" w:line="240" w:lineRule="auto"/>
        <w:ind w:right="-18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45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11.Г                   11. Г</w:t>
      </w:r>
    </w:p>
    <w:p w:rsidR="00A84580" w:rsidRPr="00A84580" w:rsidRDefault="00A84580" w:rsidP="00A84580">
      <w:pPr>
        <w:spacing w:after="0" w:line="240" w:lineRule="auto"/>
        <w:ind w:right="-18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45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12.ВГ                12. ВГ</w:t>
      </w:r>
    </w:p>
    <w:p w:rsidR="00A84580" w:rsidRPr="00A84580" w:rsidRDefault="00A84580" w:rsidP="00A84580">
      <w:pPr>
        <w:spacing w:after="0" w:line="240" w:lineRule="auto"/>
        <w:ind w:right="-18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45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13.А                  13. А</w:t>
      </w:r>
    </w:p>
    <w:p w:rsidR="00A84580" w:rsidRPr="00A84580" w:rsidRDefault="00A84580" w:rsidP="00A84580">
      <w:pPr>
        <w:spacing w:after="0" w:line="240" w:lineRule="auto"/>
        <w:ind w:right="-18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45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14.А                  14. А</w:t>
      </w:r>
    </w:p>
    <w:p w:rsidR="00A84580" w:rsidRPr="00A84580" w:rsidRDefault="00A84580" w:rsidP="00A84580">
      <w:pPr>
        <w:spacing w:after="0" w:line="240" w:lineRule="auto"/>
        <w:ind w:right="-18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45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15.В                  15. БВ</w:t>
      </w:r>
    </w:p>
    <w:p w:rsidR="00A84580" w:rsidRPr="00A84580" w:rsidRDefault="00A84580" w:rsidP="00A84580">
      <w:pPr>
        <w:spacing w:after="0" w:line="240" w:lineRule="auto"/>
        <w:ind w:right="-18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45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16.В                  16. Г</w:t>
      </w:r>
    </w:p>
    <w:p w:rsidR="00A84580" w:rsidRPr="00A84580" w:rsidRDefault="00A84580" w:rsidP="00A84580">
      <w:pPr>
        <w:spacing w:after="0" w:line="240" w:lineRule="auto"/>
        <w:ind w:right="-18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45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17.Г                  17. В</w:t>
      </w:r>
    </w:p>
    <w:p w:rsidR="00A84580" w:rsidRPr="00A84580" w:rsidRDefault="00A84580" w:rsidP="00A84580">
      <w:pPr>
        <w:spacing w:after="0" w:line="240" w:lineRule="auto"/>
        <w:ind w:right="-18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45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18.А                  18. АВГ</w:t>
      </w:r>
    </w:p>
    <w:p w:rsidR="00A84580" w:rsidRPr="00A84580" w:rsidRDefault="00A84580" w:rsidP="00A84580">
      <w:pPr>
        <w:spacing w:after="0" w:line="240" w:lineRule="auto"/>
        <w:ind w:right="-18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45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19.БГД             19. БГД</w:t>
      </w:r>
    </w:p>
    <w:p w:rsidR="00A84580" w:rsidRPr="00A84580" w:rsidRDefault="00A84580" w:rsidP="00A84580">
      <w:pPr>
        <w:spacing w:after="0" w:line="240" w:lineRule="auto"/>
        <w:ind w:right="-18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45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20.Б                  20. Б</w:t>
      </w:r>
    </w:p>
    <w:p w:rsidR="00A84580" w:rsidRPr="00A84580" w:rsidRDefault="00A84580" w:rsidP="00A84580">
      <w:pPr>
        <w:spacing w:after="0" w:line="240" w:lineRule="auto"/>
        <w:ind w:right="-18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84580" w:rsidRPr="00A84580" w:rsidRDefault="00A84580" w:rsidP="00A84580">
      <w:pPr>
        <w:spacing w:after="0" w:line="240" w:lineRule="auto"/>
        <w:ind w:right="-18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45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84580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lastRenderedPageBreak/>
        <w:t>Итоговый  тест  «Северный    Кавказ»  - 9 класс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8458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</w:t>
      </w:r>
      <w:r w:rsidRPr="00A8458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Вариант – 1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1.Какие регионы входят в состав Северного Кавказа: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А – Красноярский Край         Г – Ставропольский  край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Б – Республика Адыгея          Д – Республика Калмыкия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В – Ростовская  область         Е – Саратовская  область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2.С какими странами  граничит  Северный Кавказ: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А – Азербайджан, Украина, Грузия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Б – Украина,  Армения, Азербайджан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В – Грузия,  Казахстан, Украина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3.Центральная часть  </w:t>
      </w:r>
      <w:proofErr w:type="spellStart"/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Предкавказья</w:t>
      </w:r>
      <w:proofErr w:type="spellEnd"/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занята возвышенностью: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А – </w:t>
      </w:r>
      <w:proofErr w:type="spellStart"/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Ергени</w:t>
      </w:r>
      <w:proofErr w:type="spellEnd"/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Б – Ставропольской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В – Донецкий  кряж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4. Какой тип климата характерен для большей части Северного Кавказа: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А – резко – континентальный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Б – субтропический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В – умеренно – континентальный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5. Среди других районов России население Северного Кавказа выделяется: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А – максимальной численностью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Б – самой высокой долей  горожан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В – самым  сложным  национальным  составом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6. Один из важнейших  курортных центров Северного Кавказа: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А – Ростов на Дону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Б – Пятигорск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В – Новочеркасск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7. Найдите ошибку в перечне отраслей специализации Северного Кавказа: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А – чёрная металлургия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Б – пищевая промышленность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В – машиностроение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8. Какими породами лошадей славится Северный Кавказ: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А – донской,  орловской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Б – кабардинской,  донской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В – кабардинской,  владимирской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9.На  выращивании  каких  культур  специализируется Северный Кавказ: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А – пшеница,  лён, подсолнечник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Б – рожь,  сахарная свёкла,  рис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В – пшеница, рис, подсолнечник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10.Самый важный  транспортный центр Северный Кавказ, который называют «ворота Кавказа»: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А – Краснодар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Б – Новороссийск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В – Ростов на Дону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11. Наиболее острая современная проблема Кавказа: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А – нехватка водных ресурсов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Б – истощение минеральных ресурсов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В – межнациональные  противоречия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12. В каком из центров выпускают  азотные удобрения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А – Сочи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Б – Невинномысск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В – Анапа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13. Где находится завод  по  производству  электровозов: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А – Кисловодск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Б – Новочеркасск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В – Ессентуки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14. В каком из центров  находится завод  по  производству  самолётов – амфибий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А – Таганрог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Б -  Волгодонск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В -  Ейск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15. Сопоставить субъекты  Северного Кавказа  и  их  столицы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А – Дагестан                                 1. г. Нальчик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Б – Адыгея                                    2. г. Владикавказ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В – Кабардино – Балкария          3. г. Махачкала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Г – Северная  Осетия                  4. г. Майкоп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A84580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Итоговый тест   «Северный    Кавказ»   9  класс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8458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Вариант – 2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1.Какие регионы входят в состав Северного Кавказа: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А – Красноярский Край            Г – Краснодарский  край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Б – Республика  Ингушетия     Д – Республика Калмыкия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В – Ростовская  область            Е – Саратовская  область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2.С какими экономическими районами  граничит  Северный Кавказ: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А – Поволжье, Центрально – Чернозёмный 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Б – Центрально – Чернозёмный,  Волго - Вятский 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В – Поволжье,  Центральный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3.Численность населения  Северного Кавказа  составляет: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А – 25 245 тыс. человек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Б – 5675  тыс. человек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В – 17677 тыс. человек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4. Какой тип климата характерен для  побережья  Чёрного моря: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А – резко – континентальный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Б – субтропический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В – умеренно – континентальный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5. Среди других районов России население Северного Кавказа выделяется: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А – максимальной численностью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Б – самой высокой долей  горожан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В – самый  высокий уровень безработицы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6. Один из важнейших  курортных центров Северного Кавказа: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А – Ростов на Дону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Б – Сочи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  В – Новочеркасск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7. Определите отрасли специализации Северного Кавказа: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А – чёрная металлургия                   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Б – пищевая промышленность       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В – машиностроение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Г – рекреационное хозяйство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8. Специализация  животноводства  восточной  части Северного  Кавказа: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А – тонкорунное овцеводство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Б –  молочно – мясное скотоводство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В – рыболовство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9.На  выращивании  каких  культур  специализируется Северный Кавказ: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А – пшеница,  виноград, подсолнечник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Б – рожь,  сахарная свёкла,  рис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В – лён, рис, подсолнечник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10.В каком субъекте  Северного Кавказа  ведётся добыча коксующихся углей: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А – Республика Дагестан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Б – Ростовская область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В – Краснодарский край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11. Где работает  цинковый завод на Северном  Кавказе: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А – г. Владикавказ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Б – г. Таганрог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В  - г. Ессентуки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12. В каком из центров выпускают  зерноуборочные комбайны: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А – г. Ростов – на  - Дону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Б – Невинномысск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В – Анапа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13. Где находится завод  по  производству  оборудования для электростанций «</w:t>
      </w:r>
      <w:proofErr w:type="spellStart"/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Атоммаш</w:t>
      </w:r>
      <w:proofErr w:type="spellEnd"/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»: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А – Кисловодск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Б –  Волгодонск</w:t>
      </w:r>
    </w:p>
    <w:p w:rsidR="00A84580" w:rsidRPr="00A84580" w:rsidRDefault="00A84580" w:rsidP="00A84580">
      <w:pPr>
        <w:tabs>
          <w:tab w:val="left" w:pos="648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    В – Ессентуки</w:t>
      </w: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14. Где выпускают  вертолёты МИ – 24  и  МИ – 26: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А – Таганрог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Б -  Волгодонск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В -  Ростов – на  - Дону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15. Сопоставить субъекты  Северного Кавказа  и  их  столицы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А – Чеченская Республика                                1. г. Черкесск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Б – Адыгея                                                          2. г. Грозный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В – Карачаево – Черкесская  Республика        3. г. Махачкала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Г – Республика Дагестан                                   4. г. Майкоп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A84580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Итоговый  тест  «Северный   Кавказ»   9  класс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8458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Ответы: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71"/>
        <w:gridCol w:w="653"/>
        <w:gridCol w:w="598"/>
        <w:gridCol w:w="598"/>
        <w:gridCol w:w="598"/>
        <w:gridCol w:w="598"/>
        <w:gridCol w:w="598"/>
        <w:gridCol w:w="653"/>
        <w:gridCol w:w="598"/>
        <w:gridCol w:w="598"/>
        <w:gridCol w:w="598"/>
        <w:gridCol w:w="598"/>
        <w:gridCol w:w="598"/>
        <w:gridCol w:w="599"/>
        <w:gridCol w:w="599"/>
        <w:gridCol w:w="696"/>
      </w:tblGrid>
      <w:tr w:rsidR="00A84580" w:rsidRPr="00A84580" w:rsidTr="00F75B73"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4580" w:rsidRPr="00A84580" w:rsidRDefault="00A84580" w:rsidP="00A8458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458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№ </w:t>
            </w:r>
            <w:r w:rsidRPr="00A845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вопроса</w:t>
            </w: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4580" w:rsidRPr="00A84580" w:rsidRDefault="00A84580" w:rsidP="00A8458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8458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1</w:t>
            </w: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4580" w:rsidRPr="00A84580" w:rsidRDefault="00A84580" w:rsidP="00A8458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8458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4580" w:rsidRPr="00A84580" w:rsidRDefault="00A84580" w:rsidP="00A8458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8458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3</w:t>
            </w: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4580" w:rsidRPr="00A84580" w:rsidRDefault="00A84580" w:rsidP="00A8458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8458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4580" w:rsidRPr="00A84580" w:rsidRDefault="00A84580" w:rsidP="00A8458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8458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5</w:t>
            </w: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4580" w:rsidRPr="00A84580" w:rsidRDefault="00A84580" w:rsidP="00A8458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8458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6</w:t>
            </w: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4580" w:rsidRPr="00A84580" w:rsidRDefault="00A84580" w:rsidP="00A8458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8458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7</w:t>
            </w: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4580" w:rsidRPr="00A84580" w:rsidRDefault="00A84580" w:rsidP="00A8458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8458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8</w:t>
            </w: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4580" w:rsidRPr="00A84580" w:rsidRDefault="00A84580" w:rsidP="00A8458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8458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9</w:t>
            </w: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4580" w:rsidRPr="00A84580" w:rsidRDefault="00A84580" w:rsidP="00A8458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8458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4580" w:rsidRPr="00A84580" w:rsidRDefault="00A84580" w:rsidP="00A8458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8458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4580" w:rsidRPr="00A84580" w:rsidRDefault="00A84580" w:rsidP="00A8458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8458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4580" w:rsidRPr="00A84580" w:rsidRDefault="00A84580" w:rsidP="00A8458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8458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4580" w:rsidRPr="00A84580" w:rsidRDefault="00A84580" w:rsidP="00A8458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8458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4580" w:rsidRPr="00A84580" w:rsidRDefault="00A84580" w:rsidP="00A8458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8458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15</w:t>
            </w:r>
          </w:p>
        </w:tc>
      </w:tr>
      <w:tr w:rsidR="00A84580" w:rsidRPr="00A84580" w:rsidTr="00F75B73"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4580" w:rsidRPr="00A84580" w:rsidRDefault="00A84580" w:rsidP="00A8458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45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Вариант №1</w:t>
            </w: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4580" w:rsidRPr="00A84580" w:rsidRDefault="00A84580" w:rsidP="00A8458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45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БВГ</w:t>
            </w: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4580" w:rsidRPr="00A84580" w:rsidRDefault="00A84580" w:rsidP="00A8458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45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4580" w:rsidRPr="00A84580" w:rsidRDefault="00A84580" w:rsidP="00A8458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45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4580" w:rsidRPr="00A84580" w:rsidRDefault="00A84580" w:rsidP="00A8458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45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4580" w:rsidRPr="00A84580" w:rsidRDefault="00A84580" w:rsidP="00A8458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45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4580" w:rsidRPr="00A84580" w:rsidRDefault="00A84580" w:rsidP="00A8458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45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4580" w:rsidRPr="00A84580" w:rsidRDefault="00A84580" w:rsidP="00A8458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45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4580" w:rsidRPr="00A84580" w:rsidRDefault="00A84580" w:rsidP="00A8458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45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4580" w:rsidRPr="00A84580" w:rsidRDefault="00A84580" w:rsidP="00A8458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45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4580" w:rsidRPr="00A84580" w:rsidRDefault="00A84580" w:rsidP="00A8458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45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4580" w:rsidRPr="00A84580" w:rsidRDefault="00A84580" w:rsidP="00A8458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45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4580" w:rsidRPr="00A84580" w:rsidRDefault="00A84580" w:rsidP="00A8458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45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4580" w:rsidRPr="00A84580" w:rsidRDefault="00A84580" w:rsidP="00A8458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45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4580" w:rsidRPr="00A84580" w:rsidRDefault="00A84580" w:rsidP="00A8458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45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4580" w:rsidRPr="00A84580" w:rsidRDefault="00A84580" w:rsidP="00A8458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45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3412</w:t>
            </w:r>
          </w:p>
        </w:tc>
      </w:tr>
      <w:tr w:rsidR="00A84580" w:rsidRPr="00A84580" w:rsidTr="00F75B73"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4580" w:rsidRPr="00A84580" w:rsidRDefault="00A84580" w:rsidP="00A8458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45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Вариант №2</w:t>
            </w: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4580" w:rsidRPr="00A84580" w:rsidRDefault="00A84580" w:rsidP="00A8458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845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БВГ</w:t>
            </w: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4580" w:rsidRPr="00A84580" w:rsidRDefault="00A84580" w:rsidP="00A8458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45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4580" w:rsidRPr="00A84580" w:rsidRDefault="00A84580" w:rsidP="00A8458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45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</w:t>
            </w: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4580" w:rsidRPr="00A84580" w:rsidRDefault="00A84580" w:rsidP="00A8458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45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4580" w:rsidRPr="00A84580" w:rsidRDefault="00A84580" w:rsidP="00A8458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45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4580" w:rsidRPr="00A84580" w:rsidRDefault="00A84580" w:rsidP="00A8458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45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4580" w:rsidRPr="00A84580" w:rsidRDefault="00A84580" w:rsidP="00A8458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45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БВГ</w:t>
            </w: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4580" w:rsidRPr="00A84580" w:rsidRDefault="00A84580" w:rsidP="00A8458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45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4580" w:rsidRPr="00A84580" w:rsidRDefault="00A84580" w:rsidP="00A8458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45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4580" w:rsidRPr="00A84580" w:rsidRDefault="00A84580" w:rsidP="00A8458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45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4580" w:rsidRPr="00A84580" w:rsidRDefault="00A84580" w:rsidP="00A8458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45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4580" w:rsidRPr="00A84580" w:rsidRDefault="00A84580" w:rsidP="00A8458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45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4580" w:rsidRPr="00A84580" w:rsidRDefault="00A84580" w:rsidP="00A8458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45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4580" w:rsidRPr="00A84580" w:rsidRDefault="00A84580" w:rsidP="00A8458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45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4580" w:rsidRPr="00A84580" w:rsidRDefault="00A84580" w:rsidP="00A8458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45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2413</w:t>
            </w:r>
          </w:p>
        </w:tc>
      </w:tr>
    </w:tbl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84580" w:rsidRPr="00A84580" w:rsidRDefault="00A84580" w:rsidP="00A84580">
      <w:pPr>
        <w:spacing w:after="0" w:line="240" w:lineRule="auto"/>
        <w:ind w:right="-18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45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</w:p>
    <w:p w:rsidR="00A84580" w:rsidRDefault="00A84580" w:rsidP="00A84580">
      <w:pPr>
        <w:tabs>
          <w:tab w:val="left" w:pos="72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52338" w:rsidRDefault="00A52338" w:rsidP="00A84580">
      <w:pPr>
        <w:tabs>
          <w:tab w:val="left" w:pos="72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52338" w:rsidRDefault="00A52338" w:rsidP="00A84580">
      <w:pPr>
        <w:tabs>
          <w:tab w:val="left" w:pos="72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52338" w:rsidRDefault="00A52338" w:rsidP="00A84580">
      <w:pPr>
        <w:tabs>
          <w:tab w:val="left" w:pos="72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52338" w:rsidRPr="00A84580" w:rsidRDefault="00A52338" w:rsidP="00A84580">
      <w:pPr>
        <w:tabs>
          <w:tab w:val="left" w:pos="72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84580" w:rsidRPr="00A84580" w:rsidRDefault="00A84580" w:rsidP="00A84580">
      <w:pPr>
        <w:spacing w:after="0" w:line="240" w:lineRule="auto"/>
        <w:ind w:right="-18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84580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</w:t>
      </w:r>
      <w:r w:rsidRPr="00A8458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A8458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Итоговый  тест.  9 класс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8458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Тема: «Транспорт»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8458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Вариант - 1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1.Первое место в России по грузообороту занимает …. транспорт.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а) железнодорожный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б) трубопроводный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в) автомобильный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2.Самый дорогой вид транспорта?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а) автомобильный 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б) авиационный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в) морской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3.Наиболее густая транспортная сеть сформировалась в России…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а) на западе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б) на севере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в ) на востоке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4.Главное преимущество автомобильного транспорта?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а) это сезонный вид транспорта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б) он берет много груза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в) он мобильный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г) он перевозит основную массу пассажиров.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5.Главная ж/д магистраль России..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а) Транссибирская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б) Байкало-Амурская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в) Печорская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6.Самые дешевые перевозки…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а) железнодорожные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б) автомобильные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в) морские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7.Погодные условия особенно сильно влияют на работу…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а) авиационного транспорта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б) автомобильного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в) трубопроводного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8.Перевозка пассажиров на дальние расстояния – главная специализация…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а) автомобильного транспорта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б) авиационного транспорта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в) железнодорожного.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8458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 xml:space="preserve"> </w:t>
      </w:r>
      <w:r w:rsidRPr="00A8458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Итоговый  тест.  9 класс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8458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Тема: «Транспорт»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8458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Вариант  -  2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1.Первое место в России по грузообороту занимает …. транспорт.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а) железнодорожный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б) трубопроводный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в) автомобильный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2.Самый дорогой вид транспорта?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а) автомобильный 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б) авиационный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в) морской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3.Наиболее густая транспортная сеть сформировалась в России…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а) на западе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б) на севере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в ) на востоке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4.Главное преимущество автомобильного транспорта?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а) это сезонный вид транспорта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б) он берет много груза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в) он мобильный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г) он перевозит основную массу пассажиров.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5.Главная ж/д магистраль России..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а) Транссибирская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б) Байкало-Амурская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в) Печорская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6.Самые дешевые перевозки…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а) железнодорожные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б) автомобильные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в) морские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7.Погодные условия особенно сильно влияют на работу…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а) авиационного транспорта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б) автомобильного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в) трубопроводного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8.Перевозка пассажиров на дальние расстояния – главная специализация…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а) автомобильного транспорта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б) авиационного транспорта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в) железнодорожного.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8458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Тест: «ЭГП, состав, ресурсы Центрального экономического района»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8458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Вариант  -  1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1.Какой район не входит в состав Центральной России?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а)Центральный                                     б)Волго-Вятский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в)ЦЧР                                                    г)Северный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2.Связи с окраинами России с соседними странами осуществлялись в </w:t>
      </w:r>
      <w:r w:rsidRPr="00A8458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XI</w:t>
      </w: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A8458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XVI</w:t>
      </w: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вв.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а)по рекам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б) по дорогам грунтовым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в) по морям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3.Центральная Россия имеет….положение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а) периферийное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б) столичное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в) приморское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4.Соседними странами, имеющими границу с Центральной Россией, являются: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а) Украина                                             б) Беларусь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в) Молдавия                                           г) Литва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5.Транспортная сеть в Центральной России представлена……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а) автомобильными дорогами                      б) железными дорогами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в) трубопроводами                                         г) всеми видами транспорта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6.Как назывался торговый путь, проходивший по рекам и волокам?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7. Центральная Россия …..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а) богата природными ресурсами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б) не богата природными ресурсами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8.В Центральной России есть крупное месторождение…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а) бурого угля                                         б) торфа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в) фосфоритов                                          г) железной руды.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9.Развитию экономики Центральной России благоприятствуют….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а) природные условия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б) природные ресурсы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в) ЭГП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__________________________________________________________________________________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8458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Тест: «ЭГП, состав, ресурсы Центрального экономического района»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8458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Вариант  -  2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1.Какой район не входит в состав Центральной России?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а)Центральный                                     б)Волго-Вятский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в)ЦЧР                                                    г)Северный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2.Связи с окраинами России с соседними странами осуществлялись в </w:t>
      </w:r>
      <w:r w:rsidRPr="00A8458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XI</w:t>
      </w: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A8458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XVI</w:t>
      </w: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вв.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а)по рекам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б) по дорогам грунтовым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в) по морям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3.Центральная Россия имеет….положение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а) периферийное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б) столичное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в) приморское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4.Соседними странами, имеющими границу с Центральной Россией, являются: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а) Украина                                             б) Беларусь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в) Молдавия                                           г) Литва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5.Транспортная сеть в Центральной России представлена……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а) автомобильными дорогами                      б) железными дорогами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в) трубопроводами                                         г) всеми видами транспорта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6.Как назывался торговый путь, проходивший по рекам и волокам?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7. Центральная Россия …..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а) богата природными ресурсами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б) не богата природными ресурсами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8.В Центральной России есть крупное месторождение…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а) бурого угля                                         б) торфа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в) фосфоритов                                          г) железной руды.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9.Развитию экономики Центральной России благоприятствуют….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а) природные условия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б) природные ресурсы                      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в)ЭГП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8458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Итоговый   тест.   9 класс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8458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Тема: «Население Центральной России»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8458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Вариант  -  1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1.Какое население преобладает в Центральной России?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а) городское                        б) сельское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2.Какой народ преобладает в Центральной России?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а) чуваши                                       б) мордва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в) марийцы                                    в) русские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3.В состав, какого района входят республики?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а) Центрального                             б) Волгл – Вятского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в) Центрально-Черноземного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4.»Золотая хохлома» - это народный художественный промысел…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в) села Богородского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5.В г. Ростове Ярославской области изготавливают… 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а) </w:t>
      </w:r>
      <w:proofErr w:type="spellStart"/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г.Кирова</w:t>
      </w:r>
      <w:proofErr w:type="spellEnd"/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б) г. Семенова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а) финифть                                      б) деревянная игрушка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в) лаковая миниатюра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6.На территории Центральной России находятся города миллионеры….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а) Москва                            б) Воронеж             в) Нижний Новгород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г) Санкт- Петербург             г) Псков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7.Укажите древние города Центральной России…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а) Новгород                          б) Дубна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в) Санкт- Петербург             г) Псков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8.Самая высокая доля горожан в…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а) Центральном районе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б) Северо – Западном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в) Центрально-Черноземном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9.Городов- миллионеров нет в …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а) Центральном районе                           б) Северо – Западном районе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в) Волго – Вятском районе                     г) Центрально-Черноземном районе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________________________________________________________________________________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8458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Итоговый  тест.   9 класс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8458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Тема: «Население Центральной России»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8458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Вариант  -  2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1.Какое население преобладает в Центральной России?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а) городское                              б) сельское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2.Какой народ преобладает в Центральной России?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а) чуваши                                       б) мордва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в) марийцы                                    в) русские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3.В состав, какого района входят республики?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а) Центрального                             б) Волго – Вятского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в) Центрально-Черноземного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4.»Золотая хохлома» - это народный художественный промысел…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а) </w:t>
      </w:r>
      <w:proofErr w:type="spellStart"/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г.Кирова</w:t>
      </w:r>
      <w:proofErr w:type="spellEnd"/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б) г. Семенова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в) села Богородского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5.В г. Ростове Ярославской области изготавливают…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а) финифть                                      б) деревянная игрушка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в) лаковая миниатюра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6.На территории Центральной России находятся города миллионеры….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а) Москва                            б) Воронеж             в) Нижний Новгород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г) Санкт- Петербург             г) Псков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7.Укажите древние города Центральной России…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а) Новгород                          б) Дубна              в) Санкт- Петербург        г) Псков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8.Самая высокая доля горожан в…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а) Центральном районе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б) Северо – Западном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в) Центрально-Черноземном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9.Городов- миллионеров нет в …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а) Центральном районе                           б) Северо – Западном районе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в) Волго – Вятском районе                     г) Центрально-Черноземном районе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8458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Итоговый   тест.   9 класс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8458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Тема: «Северо-Западная Россия»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8458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Вариант  -  1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1.Северо-Западный район состоит из…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а) 3 областей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б) 4 областей                         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в) 3 областей и города федерального значения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2.Северо-Западный район  имеет….. положение.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а) приморское 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б) сухопутное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3.Самый древний город Северо-Запада…..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а) Санкт-Петербург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б)Псков                                    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в) Новгород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4.Отраслью специализации района является…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а) электроэнергетика                           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б) машиностроение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в) химическая промышленность         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г) металлургия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5.Экономика Северо-Запада базируется на….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а) собственном сырье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б) привозном сырье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6.Пригороды Санкт-Петербурга является…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а) промышленными центрами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б) </w:t>
      </w:r>
      <w:proofErr w:type="spellStart"/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технополисами</w:t>
      </w:r>
      <w:proofErr w:type="spellEnd"/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в) рекреационными районами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7.Половина населения Северо-Запада проживает в….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а)Ленинградской области                      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б) Псковской области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в) Новгородской области                       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в)  г. Санкт –Петербург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8.Проблемами Северо – Запада являются…..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а) защита от наводнений 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б) создание нового порта                        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в) восстановление памятников архитектуры.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_________________________________________________________________________________________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4580">
        <w:rPr>
          <w:rFonts w:ascii="Times New Roman" w:eastAsia="Times New Roman" w:hAnsi="Times New Roman" w:cs="Times New Roman"/>
          <w:sz w:val="28"/>
          <w:szCs w:val="28"/>
          <w:lang w:eastAsia="ru-RU"/>
        </w:rPr>
        <w:t>Итоговый   тест.   9 класс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4580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Тема: «Северо-Западная Россия»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4580">
        <w:rPr>
          <w:rFonts w:ascii="Times New Roman" w:eastAsia="Times New Roman" w:hAnsi="Times New Roman" w:cs="Times New Roman"/>
          <w:sz w:val="28"/>
          <w:szCs w:val="28"/>
          <w:lang w:eastAsia="ru-RU"/>
        </w:rPr>
        <w:t>Вариант  -  2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1.Северо-Западный район состоит из…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а) 3 областей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б) 4 областей                         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в) 3 областей и города федерального значения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2.Северо-Западный район  имеет….. положение.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а) приморское 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б) сухопутное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3.Самый древний город Северо-Запада…..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а) Санкт-Петербург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б)Псков                                    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в) Новгород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4.Отраслью специализации района является…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а) электроэнергетика                            б) машиностроение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в) химическая промышленность          г) металлургия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5.Экономика Северо-Запада базируется на….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а) собственном сырье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б) привозном сырье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6.Пригороды Санкт-Петербурга является…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а) промышленными центрами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б) </w:t>
      </w:r>
      <w:proofErr w:type="spellStart"/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технополисами</w:t>
      </w:r>
      <w:proofErr w:type="spellEnd"/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в) рекреационными районами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7.Половина населения Северо-Запада проживает в….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а)Ленинградской области                      б) Псковской области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в) Новгородской области                       в) в г. Санкт –Петербург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8.Проблемами Северо – Запада являются…..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а) защита от наводнений 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б) создание нового порта                        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в) восстановление памятников архитектуры.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8458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Итоговый   тест.  9 класс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8458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Тема: «Европейский Север»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8458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Вариант  -  1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1.В состав Европейского Севера входят…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а) Карелия                                                   б) Коми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в) Вологодская область                              г) Республика Саха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2. Европейский Север граничит с ….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а) Финляндией                                           б) Швецией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в) Норвегией                                              г) Швейцарией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3.В каком варианте правильно указаны народы, проживающие на Европейском Севере?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а) карелы, коми                                          б) саамы и финны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в) ненцы, коряки                                        в) коми-пермяки, ханты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4.Крупнейшими морскими портами Северного района являются….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а) Архангельск, Кандалакша                    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б) Мурманск, Архангельск                     в) Салехард, Диксон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5.Медно-никелевая промышленность Европейского Севера ориентируется на…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а) сырье и потребителя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б) на дешевую электроэнергию            в) сырье и транспортные пути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6.Установите соответствие: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Подрайоны:                                                         Специализация: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1.Кольско-Карельский,                                      А- горнодобывающая, цветная металлургия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2.Тимано – Печорский                                       Б – Черная Металлургия, АПК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3.Вологодская область                                       В – Топливная, лесная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7.Алюминевая промышленность Европейского Севера ориентирована на….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а) рудную базу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б) потребителя                                          в) источники дешевой энергии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8. Установите соответствие: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Центры:                                                                 Отрасли специализации: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1.Ухта                                                                    А – лесная, целлюлозно – бумажная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2.Череповец                                                           Б -  нефтеперерабатывающая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3. Мурманск                                                          В – Черная металлургия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4. Архангельск                                                      Г – рыбная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________________________________________________________________________________________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8458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Итоговый   тест.    9 класс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8458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Тест: «Европейский Север»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8458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Вариант  -  2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1.В состав Европейского Севера входят…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а) Карелия                                                   б) Коми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в) Вологодская область                              г) Республика Саха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2. Европейский Север граничит с ….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а) Финляндией                                           б) Швецией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в) Норвегией                                              г) Швейцарией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3.В каком варианте правильно указаны народы, проживающие на Европейском Севере?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а) карелы, коми                                          б) саамы и финны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в) ненцы, коряки                                        в) коми-пермяки, ханты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4.Крупнейшими морскими портами Северного района являются….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а) Архангельск, Кандалакша                    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б) Мурманск, Архангельск                     в) Салехард, Диксон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5.Медно-никелевая промышленность Европейского Севера ориентируется на…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а) сырье и потребителя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б) на дешевую электроэнергию            в) сырье и транспортные пути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6.Установите соответствие: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Подрайоны:                                                         Специализация: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1.Кольско-Карельский,                                      А- горнодобывающая, цветная металлургия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2.Тимано – Печорский                                       Б – Черная Металлургия, АПК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3.Вологодская область                                       В – Топливная, лесная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7.Алюминевая промышленность Европейского Севера ориентирована на….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а) рудную базу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б) потребителя                                          в) источники дешевой энергии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8. Установите соответствие: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Центры:                                                                 Отрасли специализации: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1.Ухта                                                                    А – лесная, целлюлозно – бумажная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2.Череповец                                                           Б -  нефтеперерабатывающая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3. Мурманск                                                          В – Черная металлургия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4. Архангельск                                                      Г – рыбная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8458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Проверочная работа по географии.   9 класс 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458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Вариант  -  1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1.Ответить на вопрос.</w:t>
      </w: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Оцените экономико-географическое положение, природные условия и ресурсы Европейского Севера для развития хозяйства района.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2.Тестовые задания.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1.В состав Европейского Севера входят…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а) Карелия                                                   в) Коми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б) Вологодская область                              г) Республика Саха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2. Европейский Север граничит с ….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а) Финляндией                                           в) Швецией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б) Норвегией                                              г) Швейцарией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3.В каком варианте правильно указаны народы, проживающие на Европейском Севере?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а) карелы, коми                                          в) саамы и финны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б) ненцы, коряки                                        г) коми-пермяки, ханты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4.Крупнейшими морскими портами Северного района являются….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а) Архангельск, Кандалакша                    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б) Мурманск, Архангельск                     в) Салехард, Диксон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5.В состав Европейского Юга не входит …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а) Краснодарский край                        в) Ростовская область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б) Дагестан                                            г) Абхазия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6.Европейский Юг граничит с…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а) Украиной                                              в) Азербайджаном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б) Грузией                                                  г) Арменией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7.Европейский Юг омывается морями ( выберите лишнее)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а) Азовским                                           в) Каспийским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б) Аральским                                         г) Черным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8.Городом-миллионером  Европейского Юга является…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а) Краснодар                                           в) Грозный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б) Сочи                                                   г) Ростов на Дону.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8458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Проверочная работа по географии.    9 класс 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458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Вариант  -  2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1.Ответить на вопрос.</w:t>
      </w: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Оцените экономико-географическое положение, природные условия и ресурсы Европейского Юга для развития хозяйства района.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2.Тестовые задания.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1.В состав Европейского Севера входят…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а) Карелия                                                   в) Коми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б) Вологодская область                              г) Республика Саха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2. Европейский Север граничит с ….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а) Финляндией                                           в) Швецией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б) Норвегией                                              г) Швейцарией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3.В каком варианте правильно указаны народы, проживающие на Европейском Севере?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а) карелы, коми                                          в) саамы и финны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б) ненцы, коряки                                        г) коми-пермяки, ханты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4.Крупнейшими морскими портами Северного района являются….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а) Архангельск, Кандалакша                    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б) Мурманск, Архангельск                     в) Салехард, Диксон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5.В состав Европейского Юга входят (выберите лишнее)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а) Краснодарский край                        в) Ростовская область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б) Дагестан                                            г) Абхазия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6.Европейский Юг граничит с…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а) Украиной                                              в) Азербайджаном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б) Грузией                                                  г) Арменией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7.Европейский Юг омывается морями ( выберите лишнее)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а) Азовским                                           в) Каспийским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б) Аральским                                         г) Черным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8.Городом-миллионером  Европейского Юга является…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а) Краснодар                                           в) Грозный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б) Сочи                                                   г) Ростов на Дону.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8458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Итоговый   тест.  9 класс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8458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Тема: «Европейский Юг или Северный Кавказ»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8458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Вариант  -  1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1.В состав Европейского Юга не входит :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а) Краснодарский край                        в) Ростовская область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б) Дагестан                                            г) Абхазия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2.Европейский Юг граничит с…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а) Украиной          б) Азербайджаном                 в) Грузией                 г) Арменией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3.Европейский Юг не омывается каким морем: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а) Азовским                                           в) Каспийским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б) Аральским                                         г) Черным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4.Городом-миллионером  Европейского Юга является…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а) Краснодар                  б) Грозный                         в) Сочи                     г) Ростов на Дону.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5.Рельеф Северного Кавказа…..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а) равнинный                        б) горный                    в) равнинный и горный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6.К народам Северного Кавказа относятся….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а) чеченцы, ингуши, адыгейцы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б) карачаевцы, лакцы, карелы                   в) </w:t>
      </w:r>
      <w:proofErr w:type="spellStart"/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табасараны</w:t>
      </w:r>
      <w:proofErr w:type="spellEnd"/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, кумыки, саамы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7.Основными минеральными ресурсами Северного Кавказа являются…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а) уголь                     б) нефть                            в) газ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г) руды цветных металлов                               д) железная руда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8.Наибольший естественный прирост на Северном Кавказе наблюдается в республиках….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а) Дагестан                       б) Чечня               в) Ингушетия                    г) Кабардино-Балкария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9.Основными отраслями специализации района являются…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а)………………               б)……………..               в) топливная промышленность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10.Установите соответствие: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промышленный центр                                                отрасль специализации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1.Ростов-на-Дону                                                         а)производство удобрений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2.Невинномыск                                                            б) сельскохозяйственное машиностроение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3.Шахты                                                                        в) город-курорт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4. Сочи                                                                           г) угольная промышленность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__________________________________________________________________________________________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8458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Итоговый   тест.   9 класс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8458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Тема: «Европейский Юг или Северный Кавказ»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458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Вариант  -  2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1.В состав Европейского Юга не входит :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а) Краснодарский край                        в) Ростовская область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б) Дагестан                                            г) Абхазия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2.Европейский Юг граничит с…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а) Украиной          б) Азербайджаном                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в) Грузией                 г) Арменией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3.Европейский Юг не омывается каким морем: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а) Азовским                                           в) Каспийским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б) Аральским                                         г) Черным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4.Городом-миллионером  Европейского Юга является…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а) Краснодар              б) Грозный                        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в) Сочи                     г) Ростов на Дону.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5.Рельеф Северного Кавказа…..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а) равнинный                        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б) горный                    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в) равнинный и горный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6.К народам Северного Кавказа относятся….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а) чеченцы, ингуши, адыгейцы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б) карачаевцы, лакцы, карелы                 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в) </w:t>
      </w:r>
      <w:proofErr w:type="spellStart"/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табасараны</w:t>
      </w:r>
      <w:proofErr w:type="spellEnd"/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, кумыки, саамы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7.Основными минеральными ресурсами Северного Кавказа являются…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а) уголь                     б) нефть                            в) газ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г) руды цветных металлов                               д) железная руда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8.Наибольший естественный прирост на Северном Кавказе наблюдается в республиках….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а) Дагестан                       б) Чечня               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в) Ингушетия                    г) Кабардино-Балкария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9.Основными отраслями специализации района являются…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а)пищевая             б) рекреационная              в) топливная промышленность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10.Установите соответствие: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промышленный центр:                                                отрасль специализации: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1.Ростов-на-Дону                                                         а)производство удобрений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2.Невинномыск                                                            б) сельскохозяйственное машиностроение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3.Шахты                                                                        в) город-курорт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4. Сочи                                                                           г) угольная </w:t>
      </w:r>
      <w:proofErr w:type="spellStart"/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промышленнос</w:t>
      </w:r>
      <w:proofErr w:type="spellEnd"/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8458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Итоговый   тест.   9 класс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8458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Тема: «Поволжье»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8458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Вариант   -  1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1.В Поволжский район входят: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а) Самарская обл.                       б) Республика Татарстан               в) Ульяновская обл.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г) Республика Удмуртия             д) Ростовская  обл.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2.На берегах Волги расположены города…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а) Казань                     б) Пенза                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в) Самара                    г) Элиста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3.Крупнейшим городом Поволжья является…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а) Казань                   б) Волгоград            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в) Самара                   г) Астрахань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4.В национальном составе  Поволжья преобладают…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а) татары                      б) русские            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в) немцы                      г) калмыки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5.Природные ресурсы Поволжья – это…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а) водные                   б) гидроэнергетические                   в) агроклиматические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г) топливные              д) рудные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6.Машиностроение Поволжья является….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а) трудоемким               б) наукоемким                      в) металлоемким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7.Центрами автомобилестроения   Поволжья являются города…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а) Казань                         б) Самара              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в) Набережные Челны    г) Тольятти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8. Отраслями специализации  Поволжья являются…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а) машиностроение                б) химическая промышленность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в) лесная                                  в) металлургия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9.На Волге построены ГЭС…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а) Волжская                             б) Саратовская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в) Волгоградская                     г) </w:t>
      </w:r>
      <w:proofErr w:type="spellStart"/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Воткинская</w:t>
      </w:r>
      <w:proofErr w:type="spellEnd"/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10.Установить соответствие: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Промышленные центры:                                             Отрасли: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1. Самара                                                                       а) авиастроение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2.Тольяти                                                                       б)рыбная промышленность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3.Набережные Челны                                                   в) нефтепереработка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4.Астрахань                                                                   г) автомобилестроение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__________________________________________________________________________________________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8458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Итоговый    тест.   9 класс                              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8458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Тема «Поволжье»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8458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Вариант  -  2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1.В Поволжский район входят: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а) Самарская обл.                       б) Республика Татарстан               в) Ульяновская обл.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г) Республика Удмуртия             д) Ростовская  обл.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2.На берегах Волги расположены города…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а) Казань                    б) Пенза                  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в) Самара                    г) Элиста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3.Крупнейшим городом Поволжья является…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а) Казань                    б) Волгоград            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в) Самара                   г) Астрахань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4.В национальном составе  Поволжья преобладают…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а) татары                     б) русские            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в) немцы                     г) калмыки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5.Природные ресурсы Поволжья – это…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а) водные                   б) гидроэнергетические                   в) агроклиматические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г) топливные              д) рудные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6.Машиностроение Поволжья является….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а) трудоемким               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б) наукоемким                     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в) металлоемким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7.Центрами автомобилестроения   Поволжья являются города…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а) Казань                              б) Самара              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в) Набережные Челны         г) Тольятти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8. Отраслями специализации  Поволжья являются…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а) машиностроение                б) химическая промышленность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в) лесная                                  в) металлургия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9.На Волге построены ГЭС…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а) Волжская                             б) Саратовская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в) Волгоградская                     г) </w:t>
      </w:r>
      <w:proofErr w:type="spellStart"/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Воткинская</w:t>
      </w:r>
      <w:proofErr w:type="spellEnd"/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10.Установить соответствие: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Промышленные центры:                                             Отрасли: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1. Самара                                                                       а) авиастроение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2.Тольяти                                                                       б)рыбная промышленность</w:t>
      </w: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3.Набережные Челны                                                   в) нефтепереработка</w:t>
      </w:r>
    </w:p>
    <w:p w:rsid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580">
        <w:rPr>
          <w:rFonts w:ascii="Times New Roman" w:eastAsia="Times New Roman" w:hAnsi="Times New Roman" w:cs="Times New Roman"/>
          <w:sz w:val="24"/>
          <w:szCs w:val="24"/>
          <w:lang w:eastAsia="ru-RU"/>
        </w:rPr>
        <w:t>4.Астрахань                                                                   г) автомобилестроение</w:t>
      </w:r>
    </w:p>
    <w:p w:rsidR="00A52338" w:rsidRDefault="00A52338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52338" w:rsidRDefault="00A52338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52338" w:rsidRDefault="00A52338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52338" w:rsidRDefault="00A52338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52338" w:rsidRDefault="00A52338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52338" w:rsidRDefault="00A52338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52338" w:rsidRDefault="00A52338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52338" w:rsidRDefault="00A52338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52338" w:rsidRDefault="00A52338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52338" w:rsidRDefault="00A52338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52338" w:rsidRDefault="00A52338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52338" w:rsidRDefault="00A52338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52338" w:rsidRDefault="00A52338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52338" w:rsidRDefault="00A52338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52338" w:rsidRDefault="00A52338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52338" w:rsidRDefault="00A52338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52338" w:rsidRDefault="00A52338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52338" w:rsidRDefault="00A52338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52338" w:rsidRDefault="00A52338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52338" w:rsidRDefault="00A52338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52338" w:rsidRDefault="00A52338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52338" w:rsidRDefault="00A52338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52338" w:rsidRDefault="00A52338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52338" w:rsidRDefault="00A52338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52338" w:rsidRDefault="00A52338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52338" w:rsidRDefault="00A52338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52338" w:rsidRDefault="00A52338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52338" w:rsidRDefault="00A52338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52338" w:rsidRDefault="00A52338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52338" w:rsidRDefault="00A52338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52338" w:rsidRPr="00A84580" w:rsidRDefault="00A52338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84580" w:rsidRPr="00A84580" w:rsidRDefault="00A84580" w:rsidP="00A8458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54994" w:rsidRPr="00254994" w:rsidRDefault="00254994" w:rsidP="0025499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499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ТЕМАТИЧЕСКОЕ  ПЛАНИРОВАНИЕ                                                                                                                                                                                        </w:t>
      </w:r>
      <w:r w:rsidRPr="0025499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ГЕОГРАФИЯ  РОССИИ. НАСЕЛЕНИЕ И ХОЗЯЙСТВО. 9 класс</w:t>
      </w:r>
    </w:p>
    <w:p w:rsidR="00254994" w:rsidRPr="00254994" w:rsidRDefault="00254994" w:rsidP="0025499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4994">
        <w:rPr>
          <w:rFonts w:ascii="Times New Roman" w:eastAsia="Times New Roman" w:hAnsi="Times New Roman" w:cs="Times New Roman"/>
          <w:sz w:val="24"/>
          <w:szCs w:val="24"/>
          <w:lang w:eastAsia="ru-RU"/>
        </w:rPr>
        <w:t>по учебнику В.Я. Рома В.П. Дронова: География России: население и хозяйство.                                                     (70ч)</w:t>
      </w:r>
    </w:p>
    <w:tbl>
      <w:tblPr>
        <w:tblW w:w="15811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48"/>
        <w:gridCol w:w="540"/>
        <w:gridCol w:w="5835"/>
        <w:gridCol w:w="4677"/>
        <w:gridCol w:w="4111"/>
      </w:tblGrid>
      <w:tr w:rsidR="00254994" w:rsidRPr="00254994" w:rsidTr="00A52338">
        <w:tc>
          <w:tcPr>
            <w:tcW w:w="648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урока</w:t>
            </w:r>
          </w:p>
        </w:tc>
        <w:tc>
          <w:tcPr>
            <w:tcW w:w="540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в</w:t>
            </w:r>
          </w:p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теме</w:t>
            </w:r>
          </w:p>
        </w:tc>
        <w:tc>
          <w:tcPr>
            <w:tcW w:w="5835" w:type="dxa"/>
          </w:tcPr>
          <w:p w:rsidR="00254994" w:rsidRPr="00254994" w:rsidRDefault="00254994" w:rsidP="002549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урока.</w:t>
            </w:r>
          </w:p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77" w:type="dxa"/>
          </w:tcPr>
          <w:p w:rsidR="00254994" w:rsidRPr="00254994" w:rsidRDefault="00254994" w:rsidP="002549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Практические работы.</w:t>
            </w:r>
          </w:p>
          <w:p w:rsidR="00254994" w:rsidRPr="00254994" w:rsidRDefault="00254994" w:rsidP="002549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Проверочные работы.</w:t>
            </w:r>
          </w:p>
        </w:tc>
        <w:tc>
          <w:tcPr>
            <w:tcW w:w="4111" w:type="dxa"/>
          </w:tcPr>
          <w:p w:rsidR="00254994" w:rsidRPr="00254994" w:rsidRDefault="00254994" w:rsidP="002549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Примечания</w:t>
            </w:r>
          </w:p>
        </w:tc>
      </w:tr>
      <w:tr w:rsidR="00254994" w:rsidRPr="00254994" w:rsidTr="00A52338">
        <w:tc>
          <w:tcPr>
            <w:tcW w:w="11700" w:type="dxa"/>
            <w:gridSpan w:val="4"/>
          </w:tcPr>
          <w:p w:rsidR="00254994" w:rsidRPr="00254994" w:rsidRDefault="00254994" w:rsidP="002549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Раздел 1. Общая часть курса.</w:t>
            </w:r>
            <w:r w:rsidRPr="0025499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(30 ч)</w:t>
            </w:r>
          </w:p>
        </w:tc>
        <w:tc>
          <w:tcPr>
            <w:tcW w:w="4111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4994" w:rsidRPr="00254994" w:rsidTr="00A52338">
        <w:trPr>
          <w:cantSplit/>
        </w:trPr>
        <w:tc>
          <w:tcPr>
            <w:tcW w:w="11700" w:type="dxa"/>
            <w:gridSpan w:val="4"/>
          </w:tcPr>
          <w:p w:rsidR="00254994" w:rsidRPr="00254994" w:rsidRDefault="00254994" w:rsidP="002549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Тема 1. Политико-государственное устройство Российской федерации.  Географическое положение России. (3ч).</w:t>
            </w:r>
          </w:p>
        </w:tc>
        <w:tc>
          <w:tcPr>
            <w:tcW w:w="4111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254994" w:rsidRPr="00254994" w:rsidTr="00A52338">
        <w:tc>
          <w:tcPr>
            <w:tcW w:w="648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1.</w:t>
            </w:r>
          </w:p>
        </w:tc>
        <w:tc>
          <w:tcPr>
            <w:tcW w:w="540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1.</w:t>
            </w:r>
          </w:p>
        </w:tc>
        <w:tc>
          <w:tcPr>
            <w:tcW w:w="5835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Географическое положение России.</w:t>
            </w:r>
          </w:p>
        </w:tc>
        <w:tc>
          <w:tcPr>
            <w:tcW w:w="4677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11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4994" w:rsidRPr="00254994" w:rsidTr="00A52338">
        <w:tc>
          <w:tcPr>
            <w:tcW w:w="648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2.</w:t>
            </w:r>
          </w:p>
        </w:tc>
        <w:tc>
          <w:tcPr>
            <w:tcW w:w="540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2.</w:t>
            </w:r>
          </w:p>
        </w:tc>
        <w:tc>
          <w:tcPr>
            <w:tcW w:w="5835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ЭГП и транспортно-географическое положение России. </w:t>
            </w:r>
          </w:p>
        </w:tc>
        <w:tc>
          <w:tcPr>
            <w:tcW w:w="4677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11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4994" w:rsidRPr="00254994" w:rsidTr="00A52338">
        <w:tc>
          <w:tcPr>
            <w:tcW w:w="648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3.</w:t>
            </w:r>
          </w:p>
        </w:tc>
        <w:tc>
          <w:tcPr>
            <w:tcW w:w="540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3.</w:t>
            </w:r>
          </w:p>
        </w:tc>
        <w:tc>
          <w:tcPr>
            <w:tcW w:w="5835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Политико-административное устройство России.</w:t>
            </w:r>
          </w:p>
        </w:tc>
        <w:tc>
          <w:tcPr>
            <w:tcW w:w="4677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11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4994" w:rsidRPr="00254994" w:rsidTr="00A52338">
        <w:trPr>
          <w:cantSplit/>
        </w:trPr>
        <w:tc>
          <w:tcPr>
            <w:tcW w:w="11700" w:type="dxa"/>
            <w:gridSpan w:val="4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                            Тема 2.</w:t>
            </w: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25499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Население Российской Федерации. (</w:t>
            </w:r>
            <w:r w:rsidRPr="00F85D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</w:t>
            </w:r>
            <w:r w:rsidRPr="0025499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ч).</w:t>
            </w:r>
          </w:p>
        </w:tc>
        <w:tc>
          <w:tcPr>
            <w:tcW w:w="4111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254994" w:rsidRPr="00254994" w:rsidTr="00A52338">
        <w:tc>
          <w:tcPr>
            <w:tcW w:w="648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4. </w:t>
            </w:r>
          </w:p>
        </w:tc>
        <w:tc>
          <w:tcPr>
            <w:tcW w:w="540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1.</w:t>
            </w:r>
          </w:p>
        </w:tc>
        <w:tc>
          <w:tcPr>
            <w:tcW w:w="5835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Население России: заселение, численность и ЕП.</w:t>
            </w:r>
          </w:p>
        </w:tc>
        <w:tc>
          <w:tcPr>
            <w:tcW w:w="4677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11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4994" w:rsidRPr="00254994" w:rsidTr="00A52338">
        <w:tc>
          <w:tcPr>
            <w:tcW w:w="648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5.</w:t>
            </w:r>
          </w:p>
        </w:tc>
        <w:tc>
          <w:tcPr>
            <w:tcW w:w="540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2.</w:t>
            </w:r>
          </w:p>
        </w:tc>
        <w:tc>
          <w:tcPr>
            <w:tcW w:w="5835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Россия - многонациональная страна.</w:t>
            </w:r>
          </w:p>
        </w:tc>
        <w:tc>
          <w:tcPr>
            <w:tcW w:w="4677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11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4994" w:rsidRPr="00254994" w:rsidTr="00A52338">
        <w:tc>
          <w:tcPr>
            <w:tcW w:w="648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6.</w:t>
            </w:r>
          </w:p>
        </w:tc>
        <w:tc>
          <w:tcPr>
            <w:tcW w:w="540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3.</w:t>
            </w:r>
          </w:p>
        </w:tc>
        <w:tc>
          <w:tcPr>
            <w:tcW w:w="5835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Миграции населения.</w:t>
            </w:r>
          </w:p>
        </w:tc>
        <w:tc>
          <w:tcPr>
            <w:tcW w:w="4677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11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4994" w:rsidRPr="00254994" w:rsidTr="00A52338">
        <w:tc>
          <w:tcPr>
            <w:tcW w:w="648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7. </w:t>
            </w:r>
          </w:p>
        </w:tc>
        <w:tc>
          <w:tcPr>
            <w:tcW w:w="540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4.</w:t>
            </w:r>
          </w:p>
        </w:tc>
        <w:tc>
          <w:tcPr>
            <w:tcW w:w="5835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Городское и сельское население. Расселение населения.</w:t>
            </w:r>
          </w:p>
        </w:tc>
        <w:tc>
          <w:tcPr>
            <w:tcW w:w="4677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11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4994" w:rsidRPr="00254994" w:rsidTr="00A52338">
        <w:tc>
          <w:tcPr>
            <w:tcW w:w="648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8.</w:t>
            </w:r>
          </w:p>
        </w:tc>
        <w:tc>
          <w:tcPr>
            <w:tcW w:w="540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5.</w:t>
            </w:r>
          </w:p>
        </w:tc>
        <w:tc>
          <w:tcPr>
            <w:tcW w:w="5835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Рынок труда. Занятость населения России. </w:t>
            </w:r>
          </w:p>
        </w:tc>
        <w:tc>
          <w:tcPr>
            <w:tcW w:w="4677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11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4994" w:rsidRPr="00254994" w:rsidTr="00A52338">
        <w:trPr>
          <w:cantSplit/>
        </w:trPr>
        <w:tc>
          <w:tcPr>
            <w:tcW w:w="11700" w:type="dxa"/>
            <w:gridSpan w:val="4"/>
          </w:tcPr>
          <w:p w:rsidR="00254994" w:rsidRPr="00254994" w:rsidRDefault="00254994" w:rsidP="002549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Тема 3. Географические особенности экономики  Российской Федерации. (</w:t>
            </w:r>
            <w:r w:rsidRPr="0025499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 xml:space="preserve">2 </w:t>
            </w:r>
            <w:r w:rsidRPr="0025499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ч).</w:t>
            </w:r>
          </w:p>
        </w:tc>
        <w:tc>
          <w:tcPr>
            <w:tcW w:w="4111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254994" w:rsidRPr="00254994" w:rsidTr="00A52338">
        <w:tc>
          <w:tcPr>
            <w:tcW w:w="648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540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1.</w:t>
            </w:r>
          </w:p>
        </w:tc>
        <w:tc>
          <w:tcPr>
            <w:tcW w:w="5835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Типы экономики России.</w:t>
            </w:r>
          </w:p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Россия в современной мировой экономике.</w:t>
            </w:r>
          </w:p>
        </w:tc>
        <w:tc>
          <w:tcPr>
            <w:tcW w:w="4677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11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4994" w:rsidRPr="00254994" w:rsidTr="00A52338">
        <w:tc>
          <w:tcPr>
            <w:tcW w:w="648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540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2.</w:t>
            </w:r>
          </w:p>
        </w:tc>
        <w:tc>
          <w:tcPr>
            <w:tcW w:w="5835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Проблемы природно-ресурсной основы экономики России. </w:t>
            </w:r>
          </w:p>
        </w:tc>
        <w:tc>
          <w:tcPr>
            <w:tcW w:w="4677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11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4994" w:rsidRPr="00254994" w:rsidTr="00A52338">
        <w:trPr>
          <w:cantSplit/>
        </w:trPr>
        <w:tc>
          <w:tcPr>
            <w:tcW w:w="11700" w:type="dxa"/>
            <w:gridSpan w:val="4"/>
          </w:tcPr>
          <w:p w:rsidR="00254994" w:rsidRPr="00254994" w:rsidRDefault="00254994" w:rsidP="002549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Тема 4:</w:t>
            </w: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25499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Важнейшие межотраслевые комплексы России и их география.  (8ч).</w:t>
            </w:r>
          </w:p>
        </w:tc>
        <w:tc>
          <w:tcPr>
            <w:tcW w:w="4111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4994" w:rsidRPr="00254994" w:rsidTr="00A52338">
        <w:tc>
          <w:tcPr>
            <w:tcW w:w="648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40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835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Научный комплекс</w:t>
            </w:r>
          </w:p>
        </w:tc>
        <w:tc>
          <w:tcPr>
            <w:tcW w:w="4677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11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4994" w:rsidRPr="00254994" w:rsidTr="00A52338">
        <w:tc>
          <w:tcPr>
            <w:tcW w:w="648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12..</w:t>
            </w:r>
          </w:p>
        </w:tc>
        <w:tc>
          <w:tcPr>
            <w:tcW w:w="540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2.</w:t>
            </w:r>
          </w:p>
        </w:tc>
        <w:tc>
          <w:tcPr>
            <w:tcW w:w="5835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Машиностроительный комплекс.</w:t>
            </w:r>
          </w:p>
        </w:tc>
        <w:tc>
          <w:tcPr>
            <w:tcW w:w="4677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11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4994" w:rsidRPr="00254994" w:rsidTr="00A52338">
        <w:tc>
          <w:tcPr>
            <w:tcW w:w="648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540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3.</w:t>
            </w:r>
          </w:p>
        </w:tc>
        <w:tc>
          <w:tcPr>
            <w:tcW w:w="5835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Факторы размещения отраслей машиностроения.</w:t>
            </w:r>
          </w:p>
        </w:tc>
        <w:tc>
          <w:tcPr>
            <w:tcW w:w="4677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25499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Пр.р</w:t>
            </w:r>
            <w:proofErr w:type="spellEnd"/>
            <w:r w:rsidRPr="0025499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1. Определение главных районов размещения отраслей трудоемкого и металлоемкого машиностроения.</w:t>
            </w:r>
          </w:p>
        </w:tc>
        <w:tc>
          <w:tcPr>
            <w:tcW w:w="4111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4994" w:rsidRPr="00254994" w:rsidTr="00A52338">
        <w:tc>
          <w:tcPr>
            <w:tcW w:w="648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</w:t>
            </w:r>
          </w:p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0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4.</w:t>
            </w:r>
          </w:p>
        </w:tc>
        <w:tc>
          <w:tcPr>
            <w:tcW w:w="5835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География машиностроения. </w:t>
            </w:r>
          </w:p>
        </w:tc>
        <w:tc>
          <w:tcPr>
            <w:tcW w:w="4677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111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4994" w:rsidRPr="00254994" w:rsidTr="00A52338">
        <w:tc>
          <w:tcPr>
            <w:tcW w:w="648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540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5.</w:t>
            </w:r>
          </w:p>
        </w:tc>
        <w:tc>
          <w:tcPr>
            <w:tcW w:w="5835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Военно-промышленный комплекс.</w:t>
            </w:r>
          </w:p>
        </w:tc>
        <w:tc>
          <w:tcPr>
            <w:tcW w:w="4677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111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4994" w:rsidRPr="00254994" w:rsidTr="00A52338">
        <w:tc>
          <w:tcPr>
            <w:tcW w:w="648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540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6.</w:t>
            </w:r>
          </w:p>
        </w:tc>
        <w:tc>
          <w:tcPr>
            <w:tcW w:w="5835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Роль и особенности ТЭКа.</w:t>
            </w:r>
          </w:p>
        </w:tc>
        <w:tc>
          <w:tcPr>
            <w:tcW w:w="4677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111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4994" w:rsidRPr="00254994" w:rsidTr="00A52338">
        <w:tc>
          <w:tcPr>
            <w:tcW w:w="648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17.</w:t>
            </w:r>
          </w:p>
        </w:tc>
        <w:tc>
          <w:tcPr>
            <w:tcW w:w="540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7.</w:t>
            </w:r>
          </w:p>
        </w:tc>
        <w:tc>
          <w:tcPr>
            <w:tcW w:w="5835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Топливная промышленность. .</w:t>
            </w:r>
          </w:p>
        </w:tc>
        <w:tc>
          <w:tcPr>
            <w:tcW w:w="4677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25499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Пр.р</w:t>
            </w:r>
            <w:proofErr w:type="spellEnd"/>
            <w:r w:rsidRPr="0025499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2. Составление характеристики одного из</w:t>
            </w:r>
          </w:p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нефтяных бассейнов. </w:t>
            </w:r>
          </w:p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25499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Пр.р</w:t>
            </w:r>
            <w:proofErr w:type="spellEnd"/>
            <w:r w:rsidRPr="0025499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3. Составление характеристики одного из</w:t>
            </w:r>
          </w:p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угольных бассейнов.</w:t>
            </w:r>
          </w:p>
        </w:tc>
        <w:tc>
          <w:tcPr>
            <w:tcW w:w="4111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4994" w:rsidRPr="00254994" w:rsidTr="00A52338">
        <w:tc>
          <w:tcPr>
            <w:tcW w:w="648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</w:t>
            </w:r>
          </w:p>
        </w:tc>
        <w:tc>
          <w:tcPr>
            <w:tcW w:w="540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8.</w:t>
            </w:r>
          </w:p>
        </w:tc>
        <w:tc>
          <w:tcPr>
            <w:tcW w:w="5835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Электроэнергетика России.</w:t>
            </w:r>
          </w:p>
        </w:tc>
        <w:tc>
          <w:tcPr>
            <w:tcW w:w="4677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11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4994" w:rsidRPr="00254994" w:rsidTr="00A52338">
        <w:tc>
          <w:tcPr>
            <w:tcW w:w="11700" w:type="dxa"/>
            <w:gridSpan w:val="4"/>
          </w:tcPr>
          <w:p w:rsidR="00254994" w:rsidRPr="00254994" w:rsidRDefault="00254994" w:rsidP="002549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 5. Комплексы производящие конструкционные материалы и химические вещества. (6 ч)</w:t>
            </w:r>
          </w:p>
        </w:tc>
        <w:tc>
          <w:tcPr>
            <w:tcW w:w="4111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4994" w:rsidRPr="00254994" w:rsidTr="00A52338">
        <w:tc>
          <w:tcPr>
            <w:tcW w:w="648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</w:t>
            </w:r>
          </w:p>
        </w:tc>
        <w:tc>
          <w:tcPr>
            <w:tcW w:w="540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1.</w:t>
            </w:r>
          </w:p>
        </w:tc>
        <w:tc>
          <w:tcPr>
            <w:tcW w:w="5835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Металлургический комплекс.</w:t>
            </w:r>
          </w:p>
        </w:tc>
        <w:tc>
          <w:tcPr>
            <w:tcW w:w="4677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11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4994" w:rsidRPr="00254994" w:rsidTr="00A52338">
        <w:tc>
          <w:tcPr>
            <w:tcW w:w="648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</w:t>
            </w:r>
          </w:p>
        </w:tc>
        <w:tc>
          <w:tcPr>
            <w:tcW w:w="540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835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География металлургического комплекса. </w:t>
            </w:r>
          </w:p>
        </w:tc>
        <w:tc>
          <w:tcPr>
            <w:tcW w:w="4677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25499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Пр.р</w:t>
            </w:r>
            <w:proofErr w:type="spellEnd"/>
            <w:r w:rsidRPr="0025499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4. Составление характеристики одной из металлургических баз РФ.</w:t>
            </w:r>
          </w:p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111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4994" w:rsidRPr="00254994" w:rsidTr="00A52338">
        <w:tc>
          <w:tcPr>
            <w:tcW w:w="648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540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835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Цветная металлургия.</w:t>
            </w:r>
          </w:p>
        </w:tc>
        <w:tc>
          <w:tcPr>
            <w:tcW w:w="4677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25499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Пр.р</w:t>
            </w:r>
            <w:proofErr w:type="spellEnd"/>
            <w:r w:rsidRPr="0025499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5. Определение по картам главных факторов размещения предприятий по производству меди и алюминия.</w:t>
            </w:r>
          </w:p>
        </w:tc>
        <w:tc>
          <w:tcPr>
            <w:tcW w:w="4111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4994" w:rsidRPr="00254994" w:rsidTr="00A52338">
        <w:tc>
          <w:tcPr>
            <w:tcW w:w="648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</w:t>
            </w:r>
          </w:p>
        </w:tc>
        <w:tc>
          <w:tcPr>
            <w:tcW w:w="540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5835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Химико-лесной комплекс.</w:t>
            </w:r>
          </w:p>
        </w:tc>
        <w:tc>
          <w:tcPr>
            <w:tcW w:w="4677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111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4994" w:rsidRPr="00254994" w:rsidTr="00A52338">
        <w:tc>
          <w:tcPr>
            <w:tcW w:w="648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</w:t>
            </w:r>
          </w:p>
        </w:tc>
        <w:tc>
          <w:tcPr>
            <w:tcW w:w="540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5835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География химико-лесного комплекса. </w:t>
            </w:r>
          </w:p>
        </w:tc>
        <w:tc>
          <w:tcPr>
            <w:tcW w:w="4677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25499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Пр.р</w:t>
            </w:r>
            <w:proofErr w:type="spellEnd"/>
            <w:r w:rsidRPr="0025499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6. Составление характеристики одной из баз химической промышленности.</w:t>
            </w:r>
          </w:p>
        </w:tc>
        <w:tc>
          <w:tcPr>
            <w:tcW w:w="4111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4994" w:rsidRPr="00254994" w:rsidTr="00A52338">
        <w:tc>
          <w:tcPr>
            <w:tcW w:w="648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</w:t>
            </w:r>
          </w:p>
        </w:tc>
        <w:tc>
          <w:tcPr>
            <w:tcW w:w="540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5835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Лесная промышленность.</w:t>
            </w:r>
          </w:p>
        </w:tc>
        <w:tc>
          <w:tcPr>
            <w:tcW w:w="4677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11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4994" w:rsidRPr="00254994" w:rsidTr="00A52338">
        <w:tc>
          <w:tcPr>
            <w:tcW w:w="11700" w:type="dxa"/>
            <w:gridSpan w:val="4"/>
          </w:tcPr>
          <w:p w:rsidR="00254994" w:rsidRPr="00254994" w:rsidRDefault="00254994" w:rsidP="002549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 6. Агропромышленный комплекс (АПК). (2 ч)</w:t>
            </w:r>
          </w:p>
        </w:tc>
        <w:tc>
          <w:tcPr>
            <w:tcW w:w="4111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4994" w:rsidRPr="00254994" w:rsidTr="00A52338">
        <w:tc>
          <w:tcPr>
            <w:tcW w:w="648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</w:t>
            </w:r>
          </w:p>
        </w:tc>
        <w:tc>
          <w:tcPr>
            <w:tcW w:w="540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835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 и значение АПК.</w:t>
            </w:r>
          </w:p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Земледелие и животноводство. </w:t>
            </w:r>
          </w:p>
        </w:tc>
        <w:tc>
          <w:tcPr>
            <w:tcW w:w="4677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25499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Пр.р</w:t>
            </w:r>
            <w:proofErr w:type="spellEnd"/>
            <w:r w:rsidRPr="0025499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 7. Определение по картам основных районов выращивания зерновых и технических культур, главных районов животноводства. </w:t>
            </w:r>
          </w:p>
        </w:tc>
        <w:tc>
          <w:tcPr>
            <w:tcW w:w="4111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4994" w:rsidRPr="00254994" w:rsidTr="00A52338">
        <w:tc>
          <w:tcPr>
            <w:tcW w:w="648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</w:t>
            </w:r>
          </w:p>
        </w:tc>
        <w:tc>
          <w:tcPr>
            <w:tcW w:w="540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835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Пищевая и легкая промышленность.</w:t>
            </w:r>
          </w:p>
        </w:tc>
        <w:tc>
          <w:tcPr>
            <w:tcW w:w="4677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111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4994" w:rsidRPr="00254994" w:rsidTr="00A52338">
        <w:tc>
          <w:tcPr>
            <w:tcW w:w="11700" w:type="dxa"/>
            <w:gridSpan w:val="4"/>
          </w:tcPr>
          <w:p w:rsidR="00254994" w:rsidRPr="00254994" w:rsidRDefault="00254994" w:rsidP="002549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 7. Инфраструктурный комплекс. (4 ч)</w:t>
            </w:r>
          </w:p>
        </w:tc>
        <w:tc>
          <w:tcPr>
            <w:tcW w:w="4111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4994" w:rsidRPr="00254994" w:rsidTr="00A52338">
        <w:tc>
          <w:tcPr>
            <w:tcW w:w="648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</w:t>
            </w:r>
          </w:p>
        </w:tc>
        <w:tc>
          <w:tcPr>
            <w:tcW w:w="540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835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 инфраструктурного комплекса. Роль транспорта.</w:t>
            </w:r>
          </w:p>
        </w:tc>
        <w:tc>
          <w:tcPr>
            <w:tcW w:w="4677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11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4994" w:rsidRPr="00254994" w:rsidTr="00A52338">
        <w:tc>
          <w:tcPr>
            <w:tcW w:w="648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28. </w:t>
            </w:r>
          </w:p>
        </w:tc>
        <w:tc>
          <w:tcPr>
            <w:tcW w:w="540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835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Виды транспорта.</w:t>
            </w:r>
          </w:p>
        </w:tc>
        <w:tc>
          <w:tcPr>
            <w:tcW w:w="4677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11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4994" w:rsidRPr="00254994" w:rsidTr="00A52338">
        <w:tc>
          <w:tcPr>
            <w:tcW w:w="648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29.  </w:t>
            </w:r>
          </w:p>
        </w:tc>
        <w:tc>
          <w:tcPr>
            <w:tcW w:w="540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5835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Связь, сфера обслуживания.</w:t>
            </w:r>
          </w:p>
        </w:tc>
        <w:tc>
          <w:tcPr>
            <w:tcW w:w="4677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11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4994" w:rsidRPr="00254994" w:rsidTr="00A52338">
        <w:tc>
          <w:tcPr>
            <w:tcW w:w="648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</w:t>
            </w:r>
          </w:p>
        </w:tc>
        <w:tc>
          <w:tcPr>
            <w:tcW w:w="540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835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lang w:eastAsia="ru-RU"/>
              </w:rPr>
              <w:t>Составление карты  хозяйственных связей предприятия.</w:t>
            </w:r>
          </w:p>
        </w:tc>
        <w:tc>
          <w:tcPr>
            <w:tcW w:w="4677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25499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Пр.р</w:t>
            </w:r>
            <w:proofErr w:type="spellEnd"/>
            <w:r w:rsidRPr="0025499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8. экскурсия на местное предприятие. Составление карты его хозяйственных связей.</w:t>
            </w:r>
          </w:p>
        </w:tc>
        <w:tc>
          <w:tcPr>
            <w:tcW w:w="4111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4994" w:rsidRPr="00254994" w:rsidTr="00A52338">
        <w:trPr>
          <w:cantSplit/>
        </w:trPr>
        <w:tc>
          <w:tcPr>
            <w:tcW w:w="11700" w:type="dxa"/>
            <w:gridSpan w:val="4"/>
          </w:tcPr>
          <w:p w:rsidR="00254994" w:rsidRPr="00254994" w:rsidRDefault="00254994" w:rsidP="002549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t>Раздел 2.  Региональная часть курса. (38 ч)</w:t>
            </w:r>
          </w:p>
        </w:tc>
        <w:tc>
          <w:tcPr>
            <w:tcW w:w="4111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254994" w:rsidRPr="00254994" w:rsidTr="00A52338">
        <w:trPr>
          <w:cantSplit/>
        </w:trPr>
        <w:tc>
          <w:tcPr>
            <w:tcW w:w="11700" w:type="dxa"/>
            <w:gridSpan w:val="4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                                       Тема 1.</w:t>
            </w: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25499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Районирование России. (2ч).</w:t>
            </w:r>
          </w:p>
        </w:tc>
        <w:tc>
          <w:tcPr>
            <w:tcW w:w="4111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254994" w:rsidRPr="00254994" w:rsidTr="00A52338">
        <w:tc>
          <w:tcPr>
            <w:tcW w:w="648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31. </w:t>
            </w:r>
          </w:p>
        </w:tc>
        <w:tc>
          <w:tcPr>
            <w:tcW w:w="540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1.</w:t>
            </w:r>
          </w:p>
        </w:tc>
        <w:tc>
          <w:tcPr>
            <w:tcW w:w="5835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Районирование территории России.</w:t>
            </w:r>
          </w:p>
        </w:tc>
        <w:tc>
          <w:tcPr>
            <w:tcW w:w="4677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11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4994" w:rsidRPr="00254994" w:rsidTr="00A52338">
        <w:tc>
          <w:tcPr>
            <w:tcW w:w="648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32.</w:t>
            </w:r>
          </w:p>
        </w:tc>
        <w:tc>
          <w:tcPr>
            <w:tcW w:w="540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2.</w:t>
            </w:r>
          </w:p>
        </w:tc>
        <w:tc>
          <w:tcPr>
            <w:tcW w:w="5835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Проблемы районирования России.</w:t>
            </w:r>
          </w:p>
        </w:tc>
        <w:tc>
          <w:tcPr>
            <w:tcW w:w="4677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Пр. р. 9. Моделирование вариантов нового районирования России.</w:t>
            </w:r>
          </w:p>
        </w:tc>
        <w:tc>
          <w:tcPr>
            <w:tcW w:w="4111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4994" w:rsidRPr="00254994" w:rsidTr="00A52338">
        <w:tc>
          <w:tcPr>
            <w:tcW w:w="11700" w:type="dxa"/>
            <w:gridSpan w:val="4"/>
          </w:tcPr>
          <w:p w:rsidR="00254994" w:rsidRPr="00254994" w:rsidRDefault="00254994" w:rsidP="002549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 2. Западный макрорегион – Европейская Россия. (26 ч)</w:t>
            </w:r>
          </w:p>
        </w:tc>
        <w:tc>
          <w:tcPr>
            <w:tcW w:w="4111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4994" w:rsidRPr="00254994" w:rsidTr="00A52338">
        <w:tc>
          <w:tcPr>
            <w:tcW w:w="648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540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835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характеристика Западного макрорегиона.</w:t>
            </w:r>
          </w:p>
        </w:tc>
        <w:tc>
          <w:tcPr>
            <w:tcW w:w="4677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11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4994" w:rsidRPr="00254994" w:rsidTr="00A52338">
        <w:tc>
          <w:tcPr>
            <w:tcW w:w="648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34.</w:t>
            </w:r>
          </w:p>
        </w:tc>
        <w:tc>
          <w:tcPr>
            <w:tcW w:w="540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2.</w:t>
            </w:r>
          </w:p>
        </w:tc>
        <w:tc>
          <w:tcPr>
            <w:tcW w:w="5835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Центральная Россия.</w:t>
            </w:r>
          </w:p>
        </w:tc>
        <w:tc>
          <w:tcPr>
            <w:tcW w:w="4677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11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4994" w:rsidRPr="00254994" w:rsidTr="00A52338">
        <w:tc>
          <w:tcPr>
            <w:tcW w:w="648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35.</w:t>
            </w:r>
          </w:p>
        </w:tc>
        <w:tc>
          <w:tcPr>
            <w:tcW w:w="540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3.</w:t>
            </w:r>
          </w:p>
        </w:tc>
        <w:tc>
          <w:tcPr>
            <w:tcW w:w="5835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Население и трудовые ресурсы. </w:t>
            </w:r>
          </w:p>
        </w:tc>
        <w:tc>
          <w:tcPr>
            <w:tcW w:w="4677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11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4994" w:rsidRPr="00254994" w:rsidTr="00A52338">
        <w:tc>
          <w:tcPr>
            <w:tcW w:w="648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36.</w:t>
            </w:r>
          </w:p>
        </w:tc>
        <w:tc>
          <w:tcPr>
            <w:tcW w:w="540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4.</w:t>
            </w:r>
          </w:p>
        </w:tc>
        <w:tc>
          <w:tcPr>
            <w:tcW w:w="5835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Экономика Центральной России.</w:t>
            </w:r>
          </w:p>
        </w:tc>
        <w:tc>
          <w:tcPr>
            <w:tcW w:w="4677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11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4994" w:rsidRPr="00254994" w:rsidTr="00A52338">
        <w:tc>
          <w:tcPr>
            <w:tcW w:w="648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37.</w:t>
            </w:r>
          </w:p>
        </w:tc>
        <w:tc>
          <w:tcPr>
            <w:tcW w:w="540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5.</w:t>
            </w:r>
          </w:p>
        </w:tc>
        <w:tc>
          <w:tcPr>
            <w:tcW w:w="5835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Районы Центральной России. Москва и Московский столичный регион.</w:t>
            </w:r>
          </w:p>
        </w:tc>
        <w:tc>
          <w:tcPr>
            <w:tcW w:w="4677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11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4994" w:rsidRPr="00254994" w:rsidTr="00A52338">
        <w:tc>
          <w:tcPr>
            <w:tcW w:w="648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</w:t>
            </w:r>
          </w:p>
        </w:tc>
        <w:tc>
          <w:tcPr>
            <w:tcW w:w="540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6.</w:t>
            </w:r>
          </w:p>
        </w:tc>
        <w:tc>
          <w:tcPr>
            <w:tcW w:w="5835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Географические особенности областей Центрального района.</w:t>
            </w:r>
          </w:p>
        </w:tc>
        <w:tc>
          <w:tcPr>
            <w:tcW w:w="4677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Пр. р.10. Составление картосхемы размещения народных промыслов Центральной России.</w:t>
            </w:r>
          </w:p>
        </w:tc>
        <w:tc>
          <w:tcPr>
            <w:tcW w:w="4111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4994" w:rsidRPr="00254994" w:rsidTr="00A52338">
        <w:tc>
          <w:tcPr>
            <w:tcW w:w="648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540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835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Волго-Вятский и Центрально-Черноземный районы</w:t>
            </w:r>
          </w:p>
        </w:tc>
        <w:tc>
          <w:tcPr>
            <w:tcW w:w="4677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25499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Пр.р</w:t>
            </w:r>
            <w:proofErr w:type="spellEnd"/>
            <w:r w:rsidRPr="0025499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11. Объяснение взаимодействия природы и человека на примере одной из территорий Центральной России.</w:t>
            </w:r>
          </w:p>
        </w:tc>
        <w:tc>
          <w:tcPr>
            <w:tcW w:w="4111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4994" w:rsidRPr="00254994" w:rsidTr="00A52338">
        <w:tc>
          <w:tcPr>
            <w:tcW w:w="648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40.</w:t>
            </w:r>
          </w:p>
        </w:tc>
        <w:tc>
          <w:tcPr>
            <w:tcW w:w="540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8.</w:t>
            </w:r>
          </w:p>
        </w:tc>
        <w:tc>
          <w:tcPr>
            <w:tcW w:w="5835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Северо-Западный район.</w:t>
            </w:r>
          </w:p>
        </w:tc>
        <w:tc>
          <w:tcPr>
            <w:tcW w:w="4677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Пр. р.12. Сравнение ГП и планировки двух столиц: Москвы и Санкт-Петербурга.</w:t>
            </w:r>
          </w:p>
        </w:tc>
        <w:tc>
          <w:tcPr>
            <w:tcW w:w="4111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4994" w:rsidRPr="00254994" w:rsidTr="00A52338">
        <w:tc>
          <w:tcPr>
            <w:tcW w:w="648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540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835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Обобщение по теме: «Центральная Россия»</w:t>
            </w:r>
          </w:p>
        </w:tc>
        <w:tc>
          <w:tcPr>
            <w:tcW w:w="4677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Проверочная работа.</w:t>
            </w:r>
          </w:p>
        </w:tc>
        <w:tc>
          <w:tcPr>
            <w:tcW w:w="4111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4994" w:rsidRPr="00254994" w:rsidTr="00A52338">
        <w:tc>
          <w:tcPr>
            <w:tcW w:w="648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42.</w:t>
            </w:r>
          </w:p>
        </w:tc>
        <w:tc>
          <w:tcPr>
            <w:tcW w:w="540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5835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Европейский Север. </w:t>
            </w:r>
          </w:p>
        </w:tc>
        <w:tc>
          <w:tcPr>
            <w:tcW w:w="4677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11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4994" w:rsidRPr="00254994" w:rsidTr="00A52338">
        <w:tc>
          <w:tcPr>
            <w:tcW w:w="648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43.</w:t>
            </w:r>
          </w:p>
        </w:tc>
        <w:tc>
          <w:tcPr>
            <w:tcW w:w="540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5835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Население Европейского Севера.</w:t>
            </w:r>
          </w:p>
        </w:tc>
        <w:tc>
          <w:tcPr>
            <w:tcW w:w="4677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11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4994" w:rsidRPr="00254994" w:rsidTr="00A52338">
        <w:tc>
          <w:tcPr>
            <w:tcW w:w="648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540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835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Хозяйство Европейского Севера.</w:t>
            </w:r>
          </w:p>
        </w:tc>
        <w:tc>
          <w:tcPr>
            <w:tcW w:w="4677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Пр. р. 13. Составление и анализ схемы хозяйственных связей </w:t>
            </w:r>
            <w:proofErr w:type="spellStart"/>
            <w:r w:rsidRPr="0025499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Двино</w:t>
            </w:r>
            <w:proofErr w:type="spellEnd"/>
            <w:r w:rsidRPr="0025499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-Печорского подрайона.</w:t>
            </w:r>
          </w:p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Пр. р. 14. Выявление и анализ условий для развития рекреационного хозяйства Европейского Севера.</w:t>
            </w:r>
          </w:p>
        </w:tc>
        <w:tc>
          <w:tcPr>
            <w:tcW w:w="4111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4994" w:rsidRPr="00254994" w:rsidTr="00A52338">
        <w:tc>
          <w:tcPr>
            <w:tcW w:w="648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45.</w:t>
            </w:r>
          </w:p>
        </w:tc>
        <w:tc>
          <w:tcPr>
            <w:tcW w:w="540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5835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Европейский юг - Северный Кавказ. </w:t>
            </w:r>
          </w:p>
        </w:tc>
        <w:tc>
          <w:tcPr>
            <w:tcW w:w="4677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111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4994" w:rsidRPr="00254994" w:rsidTr="00A52338">
        <w:tc>
          <w:tcPr>
            <w:tcW w:w="648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46.</w:t>
            </w:r>
          </w:p>
        </w:tc>
        <w:tc>
          <w:tcPr>
            <w:tcW w:w="540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5835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Население Северного Кавказа. </w:t>
            </w:r>
          </w:p>
        </w:tc>
        <w:tc>
          <w:tcPr>
            <w:tcW w:w="4677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111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4994" w:rsidRPr="00254994" w:rsidTr="00A52338">
        <w:tc>
          <w:tcPr>
            <w:tcW w:w="648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540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5835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Хозяйство Северного Кавказа.</w:t>
            </w:r>
          </w:p>
        </w:tc>
        <w:tc>
          <w:tcPr>
            <w:tcW w:w="4677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Пр. р. 15. Выявление и анализ условий для развития рекреационного хозяйства на Северном Кавказе.</w:t>
            </w:r>
          </w:p>
        </w:tc>
        <w:tc>
          <w:tcPr>
            <w:tcW w:w="4111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4994" w:rsidRPr="00254994" w:rsidTr="00A52338">
        <w:tc>
          <w:tcPr>
            <w:tcW w:w="648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48.</w:t>
            </w:r>
          </w:p>
        </w:tc>
        <w:tc>
          <w:tcPr>
            <w:tcW w:w="540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5835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Поволжье. </w:t>
            </w:r>
          </w:p>
        </w:tc>
        <w:tc>
          <w:tcPr>
            <w:tcW w:w="4677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11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4994" w:rsidRPr="00254994" w:rsidTr="00A52338">
        <w:tc>
          <w:tcPr>
            <w:tcW w:w="648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540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5835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Население Поволжья.</w:t>
            </w:r>
          </w:p>
        </w:tc>
        <w:tc>
          <w:tcPr>
            <w:tcW w:w="4677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25499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Пр.р</w:t>
            </w:r>
            <w:proofErr w:type="spellEnd"/>
            <w:r w:rsidRPr="0025499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16. Изучение влияния истории заселения и развития территории на этнический и религиозный состав  населения.</w:t>
            </w:r>
          </w:p>
        </w:tc>
        <w:tc>
          <w:tcPr>
            <w:tcW w:w="4111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4994" w:rsidRPr="00254994" w:rsidTr="00A52338">
        <w:tc>
          <w:tcPr>
            <w:tcW w:w="648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50.</w:t>
            </w:r>
          </w:p>
        </w:tc>
        <w:tc>
          <w:tcPr>
            <w:tcW w:w="540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</w:t>
            </w:r>
          </w:p>
        </w:tc>
        <w:tc>
          <w:tcPr>
            <w:tcW w:w="5835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Хозяйство Поволжья.</w:t>
            </w:r>
          </w:p>
        </w:tc>
        <w:tc>
          <w:tcPr>
            <w:tcW w:w="4677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Пр. р.17. Определение факторов развития и сравнение специализации промышленности Европейского юга и Поволжья.</w:t>
            </w:r>
          </w:p>
        </w:tc>
        <w:tc>
          <w:tcPr>
            <w:tcW w:w="4111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4994" w:rsidRPr="00254994" w:rsidTr="00A52338">
        <w:tc>
          <w:tcPr>
            <w:tcW w:w="648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540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5835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Проблемы Поволжья.</w:t>
            </w:r>
          </w:p>
        </w:tc>
        <w:tc>
          <w:tcPr>
            <w:tcW w:w="4677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Пр. р.18. Экологические и водные проблемы Волги – оценки и пути решения.</w:t>
            </w:r>
          </w:p>
        </w:tc>
        <w:tc>
          <w:tcPr>
            <w:tcW w:w="4111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4994" w:rsidRPr="00254994" w:rsidTr="00A52338">
        <w:tc>
          <w:tcPr>
            <w:tcW w:w="648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52.</w:t>
            </w:r>
          </w:p>
        </w:tc>
        <w:tc>
          <w:tcPr>
            <w:tcW w:w="540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</w:t>
            </w:r>
          </w:p>
        </w:tc>
        <w:tc>
          <w:tcPr>
            <w:tcW w:w="5835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Урал.</w:t>
            </w:r>
          </w:p>
        </w:tc>
        <w:tc>
          <w:tcPr>
            <w:tcW w:w="4677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111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4994" w:rsidRPr="00254994" w:rsidTr="00A52338">
        <w:tc>
          <w:tcPr>
            <w:tcW w:w="648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53.</w:t>
            </w:r>
          </w:p>
        </w:tc>
        <w:tc>
          <w:tcPr>
            <w:tcW w:w="540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</w:t>
            </w:r>
          </w:p>
        </w:tc>
        <w:tc>
          <w:tcPr>
            <w:tcW w:w="5835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Население Урала.</w:t>
            </w:r>
          </w:p>
        </w:tc>
        <w:tc>
          <w:tcPr>
            <w:tcW w:w="4677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111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4994" w:rsidRPr="00254994" w:rsidTr="00A52338">
        <w:tc>
          <w:tcPr>
            <w:tcW w:w="648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540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5835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Хозяйство Урала.</w:t>
            </w:r>
          </w:p>
        </w:tc>
        <w:tc>
          <w:tcPr>
            <w:tcW w:w="4677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Пр. р. 19. Определение тенденций хозяйственного развития Северного Урала. Результат работы в виде картосхемы.</w:t>
            </w:r>
          </w:p>
        </w:tc>
        <w:tc>
          <w:tcPr>
            <w:tcW w:w="4111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4994" w:rsidRPr="00254994" w:rsidTr="00A52338">
        <w:tc>
          <w:tcPr>
            <w:tcW w:w="648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55.</w:t>
            </w:r>
          </w:p>
        </w:tc>
        <w:tc>
          <w:tcPr>
            <w:tcW w:w="540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</w:t>
            </w:r>
          </w:p>
        </w:tc>
        <w:tc>
          <w:tcPr>
            <w:tcW w:w="5835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Проблемы Урала.</w:t>
            </w:r>
          </w:p>
        </w:tc>
        <w:tc>
          <w:tcPr>
            <w:tcW w:w="4677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25499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Пр.р</w:t>
            </w:r>
            <w:proofErr w:type="spellEnd"/>
            <w:r w:rsidRPr="0025499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 20. Оценка экологической ситуации в разных частях Урала и пути решения экологических </w:t>
            </w:r>
            <w:r w:rsidRPr="0025499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проблем.</w:t>
            </w:r>
          </w:p>
        </w:tc>
        <w:tc>
          <w:tcPr>
            <w:tcW w:w="4111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4994" w:rsidRPr="00254994" w:rsidTr="00A52338">
        <w:tc>
          <w:tcPr>
            <w:tcW w:w="648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56</w:t>
            </w:r>
          </w:p>
        </w:tc>
        <w:tc>
          <w:tcPr>
            <w:tcW w:w="540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5835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Итоговый урок по теме: «Западный макрорегион».</w:t>
            </w:r>
          </w:p>
        </w:tc>
        <w:tc>
          <w:tcPr>
            <w:tcW w:w="4677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Проверочная работа.</w:t>
            </w:r>
          </w:p>
        </w:tc>
        <w:tc>
          <w:tcPr>
            <w:tcW w:w="4111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4994" w:rsidRPr="00254994" w:rsidTr="00A52338">
        <w:tc>
          <w:tcPr>
            <w:tcW w:w="11700" w:type="dxa"/>
            <w:gridSpan w:val="4"/>
          </w:tcPr>
          <w:p w:rsidR="00254994" w:rsidRPr="00254994" w:rsidRDefault="00254994" w:rsidP="002549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 3. Восточный макрорегион – Азиатская Россия. (12 ч</w:t>
            </w: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4111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4994" w:rsidRPr="00254994" w:rsidTr="00A52338">
        <w:tc>
          <w:tcPr>
            <w:tcW w:w="648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57.</w:t>
            </w:r>
          </w:p>
        </w:tc>
        <w:tc>
          <w:tcPr>
            <w:tcW w:w="540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835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Восточный макрорегион - Азиатская Россия.</w:t>
            </w:r>
          </w:p>
        </w:tc>
        <w:tc>
          <w:tcPr>
            <w:tcW w:w="4677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11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4994" w:rsidRPr="00254994" w:rsidTr="00A52338">
        <w:tc>
          <w:tcPr>
            <w:tcW w:w="648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540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835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Этапы, проблемы и перспективы развития экономики.</w:t>
            </w:r>
          </w:p>
        </w:tc>
        <w:tc>
          <w:tcPr>
            <w:tcW w:w="4677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11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4994" w:rsidRPr="00254994" w:rsidTr="00A52338">
        <w:tc>
          <w:tcPr>
            <w:tcW w:w="648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59.</w:t>
            </w:r>
          </w:p>
        </w:tc>
        <w:tc>
          <w:tcPr>
            <w:tcW w:w="540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5835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Западная Сибирь.</w:t>
            </w:r>
          </w:p>
        </w:tc>
        <w:tc>
          <w:tcPr>
            <w:tcW w:w="4677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11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4994" w:rsidRPr="00254994" w:rsidTr="00A52338">
        <w:tc>
          <w:tcPr>
            <w:tcW w:w="648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540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835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Население и хозяйство Западной Сибири.</w:t>
            </w:r>
          </w:p>
        </w:tc>
        <w:tc>
          <w:tcPr>
            <w:tcW w:w="4677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Пр. р. 21. Изучение и оценка природных условий </w:t>
            </w:r>
            <w:proofErr w:type="spellStart"/>
            <w:r w:rsidRPr="0025499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Кузнецко</w:t>
            </w:r>
            <w:proofErr w:type="spellEnd"/>
            <w:r w:rsidRPr="0025499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-Алтайского района для жизни и быта человека.</w:t>
            </w:r>
          </w:p>
        </w:tc>
        <w:tc>
          <w:tcPr>
            <w:tcW w:w="4111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4994" w:rsidRPr="00254994" w:rsidTr="00A52338">
        <w:tc>
          <w:tcPr>
            <w:tcW w:w="648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61.</w:t>
            </w:r>
          </w:p>
        </w:tc>
        <w:tc>
          <w:tcPr>
            <w:tcW w:w="540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5835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Основные проблемы и перспективы развития отраслей хозяйства.  </w:t>
            </w:r>
          </w:p>
        </w:tc>
        <w:tc>
          <w:tcPr>
            <w:tcW w:w="4677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25499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Пр.р</w:t>
            </w:r>
            <w:proofErr w:type="spellEnd"/>
            <w:r w:rsidRPr="0025499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22. Составление характеристики нефтяного (газового) комплекса: значение, уровень развития, основные центры добычи и переработки, направления транспортировки топлива, экологические проблемы.</w:t>
            </w:r>
          </w:p>
        </w:tc>
        <w:tc>
          <w:tcPr>
            <w:tcW w:w="4111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4994" w:rsidRPr="00254994" w:rsidTr="00A52338">
        <w:tc>
          <w:tcPr>
            <w:tcW w:w="648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540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835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Обобщение по теме: «Западная Сибирь».</w:t>
            </w:r>
          </w:p>
        </w:tc>
        <w:tc>
          <w:tcPr>
            <w:tcW w:w="4677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Пр. р. 23. Разработка по карте туристического маршрута с целью показа наиболее интересных природных  и хозяйственных объектов региона.</w:t>
            </w:r>
          </w:p>
        </w:tc>
        <w:tc>
          <w:tcPr>
            <w:tcW w:w="4111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4994" w:rsidRPr="00254994" w:rsidTr="00A52338">
        <w:tc>
          <w:tcPr>
            <w:tcW w:w="648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63.</w:t>
            </w:r>
          </w:p>
        </w:tc>
        <w:tc>
          <w:tcPr>
            <w:tcW w:w="540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5835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Восточная Сибирь.</w:t>
            </w:r>
          </w:p>
        </w:tc>
        <w:tc>
          <w:tcPr>
            <w:tcW w:w="4677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111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4994" w:rsidRPr="00254994" w:rsidTr="00A52338">
        <w:tc>
          <w:tcPr>
            <w:tcW w:w="648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540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835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Население и экономика Восточной Сибири.</w:t>
            </w:r>
          </w:p>
        </w:tc>
        <w:tc>
          <w:tcPr>
            <w:tcW w:w="4677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Пр. р. 24. Составление характеристики Норильского промышленного узла: ГП, природные условия и ресурсы, набор производств и их взаимосвязь, промышленные центры.</w:t>
            </w:r>
          </w:p>
        </w:tc>
        <w:tc>
          <w:tcPr>
            <w:tcW w:w="4111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4994" w:rsidRPr="00254994" w:rsidTr="00A52338">
        <w:tc>
          <w:tcPr>
            <w:tcW w:w="648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540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835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Основные проблемы Восточной Сибири.</w:t>
            </w:r>
          </w:p>
        </w:tc>
        <w:tc>
          <w:tcPr>
            <w:tcW w:w="4677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25499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Пр.р</w:t>
            </w:r>
            <w:proofErr w:type="spellEnd"/>
            <w:r w:rsidRPr="0025499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25. Оценка особенности природы региона с позиций условий жизни человека в сельской местности и городе.</w:t>
            </w:r>
          </w:p>
        </w:tc>
        <w:tc>
          <w:tcPr>
            <w:tcW w:w="4111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4994" w:rsidRPr="00254994" w:rsidTr="00A52338">
        <w:tc>
          <w:tcPr>
            <w:tcW w:w="648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66.</w:t>
            </w:r>
          </w:p>
        </w:tc>
        <w:tc>
          <w:tcPr>
            <w:tcW w:w="540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5835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Дальний Восток.</w:t>
            </w:r>
          </w:p>
        </w:tc>
        <w:tc>
          <w:tcPr>
            <w:tcW w:w="4677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111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4994" w:rsidRPr="00254994" w:rsidTr="00A52338">
        <w:tc>
          <w:tcPr>
            <w:tcW w:w="648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540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835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Население и хозяйство Дальнего Востока.</w:t>
            </w:r>
          </w:p>
        </w:tc>
        <w:tc>
          <w:tcPr>
            <w:tcW w:w="4677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25499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Пр.р</w:t>
            </w:r>
            <w:proofErr w:type="spellEnd"/>
            <w:r w:rsidRPr="0025499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 26. Выделение на карте индустриальных, транспортных, научных, деловых, финансовых, оборонных центров Дальнего Востока. </w:t>
            </w:r>
          </w:p>
        </w:tc>
        <w:tc>
          <w:tcPr>
            <w:tcW w:w="4111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4994" w:rsidRPr="00254994" w:rsidTr="00A52338">
        <w:tc>
          <w:tcPr>
            <w:tcW w:w="648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68.</w:t>
            </w:r>
          </w:p>
        </w:tc>
        <w:tc>
          <w:tcPr>
            <w:tcW w:w="540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835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Основные проблемы региона.</w:t>
            </w:r>
          </w:p>
        </w:tc>
        <w:tc>
          <w:tcPr>
            <w:tcW w:w="4677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25499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Пр.р</w:t>
            </w:r>
            <w:proofErr w:type="spellEnd"/>
            <w:r w:rsidRPr="0025499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27. Учебная дискуссия: свободные экономические зоны Дальнего Востока – проблемы и перспективы развития.</w:t>
            </w:r>
          </w:p>
        </w:tc>
        <w:tc>
          <w:tcPr>
            <w:tcW w:w="4111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4994" w:rsidRPr="00254994" w:rsidTr="00A52338">
        <w:trPr>
          <w:cantSplit/>
        </w:trPr>
        <w:tc>
          <w:tcPr>
            <w:tcW w:w="11700" w:type="dxa"/>
            <w:gridSpan w:val="4"/>
          </w:tcPr>
          <w:p w:rsidR="00254994" w:rsidRPr="00254994" w:rsidRDefault="00254994" w:rsidP="002549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Обобщение по курсу (2 ч)</w:t>
            </w:r>
          </w:p>
        </w:tc>
        <w:tc>
          <w:tcPr>
            <w:tcW w:w="4111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4994" w:rsidRPr="00254994" w:rsidTr="00A52338">
        <w:tc>
          <w:tcPr>
            <w:tcW w:w="648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69.</w:t>
            </w:r>
          </w:p>
        </w:tc>
        <w:tc>
          <w:tcPr>
            <w:tcW w:w="540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1.</w:t>
            </w:r>
          </w:p>
        </w:tc>
        <w:tc>
          <w:tcPr>
            <w:tcW w:w="5835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Обобщение по общей части курса.</w:t>
            </w:r>
          </w:p>
        </w:tc>
        <w:tc>
          <w:tcPr>
            <w:tcW w:w="4677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11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4994" w:rsidRPr="00254994" w:rsidTr="00A52338">
        <w:tc>
          <w:tcPr>
            <w:tcW w:w="648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70.</w:t>
            </w:r>
          </w:p>
        </w:tc>
        <w:tc>
          <w:tcPr>
            <w:tcW w:w="540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2.</w:t>
            </w:r>
          </w:p>
        </w:tc>
        <w:tc>
          <w:tcPr>
            <w:tcW w:w="5835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Обобщение по региональной части курса.</w:t>
            </w:r>
          </w:p>
        </w:tc>
        <w:tc>
          <w:tcPr>
            <w:tcW w:w="4677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994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Проверочная работа.</w:t>
            </w:r>
          </w:p>
        </w:tc>
        <w:tc>
          <w:tcPr>
            <w:tcW w:w="4111" w:type="dxa"/>
          </w:tcPr>
          <w:p w:rsidR="00254994" w:rsidRPr="00254994" w:rsidRDefault="00254994" w:rsidP="00254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254994" w:rsidRPr="00254994" w:rsidRDefault="00254994" w:rsidP="002549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49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</w:t>
      </w:r>
    </w:p>
    <w:p w:rsidR="00A84580" w:rsidRPr="00A84580" w:rsidRDefault="00A84580" w:rsidP="00A8458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84580" w:rsidRPr="00A84580" w:rsidRDefault="00A84580" w:rsidP="00A8458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84580" w:rsidRPr="00A84580" w:rsidRDefault="00A84580" w:rsidP="00A8458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84580" w:rsidRPr="00A84580" w:rsidRDefault="00A84580" w:rsidP="00A8458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84580" w:rsidRPr="00A84580" w:rsidRDefault="00A84580" w:rsidP="00A8458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84580" w:rsidRPr="00A84580" w:rsidRDefault="00A84580" w:rsidP="00A8458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0638E" w:rsidRPr="0000638E" w:rsidRDefault="0000638E" w:rsidP="0000638E">
      <w:pPr>
        <w:autoSpaceDE w:val="0"/>
        <w:autoSpaceDN w:val="0"/>
        <w:adjustRightInd w:val="0"/>
        <w:spacing w:before="53" w:after="0" w:line="240" w:lineRule="auto"/>
        <w:jc w:val="center"/>
        <w:rPr>
          <w:rFonts w:ascii="Arial" w:eastAsiaTheme="minorEastAsia" w:hAnsi="Arial" w:cs="Arial"/>
          <w:b/>
          <w:bCs/>
          <w:lang w:eastAsia="ru-RU"/>
        </w:rPr>
      </w:pPr>
      <w:r w:rsidRPr="0000638E">
        <w:rPr>
          <w:rFonts w:ascii="Arial" w:eastAsiaTheme="minorEastAsia" w:hAnsi="Arial" w:cs="Arial"/>
          <w:b/>
          <w:bCs/>
          <w:color w:val="0070C0"/>
          <w:lang w:eastAsia="ru-RU"/>
        </w:rPr>
        <w:t xml:space="preserve">РАБОЧАЯ ПРОГРАММА </w:t>
      </w:r>
      <w:proofErr w:type="gramStart"/>
      <w:r w:rsidRPr="0000638E">
        <w:rPr>
          <w:rFonts w:ascii="Arial" w:eastAsiaTheme="minorEastAsia" w:hAnsi="Arial" w:cs="Arial"/>
          <w:b/>
          <w:bCs/>
          <w:color w:val="0070C0"/>
          <w:lang w:eastAsia="ru-RU"/>
        </w:rPr>
        <w:t>ПО</w:t>
      </w:r>
      <w:proofErr w:type="gramEnd"/>
    </w:p>
    <w:p w:rsidR="0000638E" w:rsidRPr="0000638E" w:rsidRDefault="0000638E" w:rsidP="0000638E">
      <w:pPr>
        <w:autoSpaceDE w:val="0"/>
        <w:autoSpaceDN w:val="0"/>
        <w:adjustRightInd w:val="0"/>
        <w:spacing w:before="53" w:after="0" w:line="240" w:lineRule="auto"/>
        <w:jc w:val="center"/>
        <w:rPr>
          <w:rFonts w:ascii="Arial" w:eastAsiaTheme="minorEastAsia" w:hAnsi="Arial" w:cs="Arial"/>
          <w:b/>
          <w:bCs/>
          <w:color w:val="0070C0"/>
          <w:lang w:eastAsia="ru-RU"/>
        </w:rPr>
      </w:pPr>
      <w:r w:rsidRPr="0000638E">
        <w:rPr>
          <w:rFonts w:ascii="Arial" w:eastAsiaTheme="minorEastAsia" w:hAnsi="Arial" w:cs="Arial"/>
          <w:b/>
          <w:bCs/>
          <w:color w:val="0070C0"/>
          <w:lang w:eastAsia="ru-RU"/>
        </w:rPr>
        <w:t>ГЕОГРАФИИ   9   КЛАСС</w:t>
      </w:r>
    </w:p>
    <w:p w:rsidR="0000638E" w:rsidRPr="0000638E" w:rsidRDefault="0000638E" w:rsidP="0000638E">
      <w:pPr>
        <w:autoSpaceDE w:val="0"/>
        <w:autoSpaceDN w:val="0"/>
        <w:adjustRightInd w:val="0"/>
        <w:spacing w:before="53" w:after="0" w:line="240" w:lineRule="auto"/>
        <w:jc w:val="both"/>
        <w:rPr>
          <w:rFonts w:ascii="Arial" w:eastAsiaTheme="minorEastAsia" w:hAnsi="Arial" w:cs="Arial"/>
          <w:b/>
          <w:bCs/>
          <w:color w:val="0070C0"/>
          <w:lang w:eastAsia="ru-RU"/>
        </w:rPr>
      </w:pPr>
    </w:p>
    <w:p w:rsidR="0000638E" w:rsidRPr="0000638E" w:rsidRDefault="0000638E" w:rsidP="0000638E">
      <w:pPr>
        <w:autoSpaceDE w:val="0"/>
        <w:autoSpaceDN w:val="0"/>
        <w:adjustRightInd w:val="0"/>
        <w:spacing w:after="216" w:line="1" w:lineRule="exact"/>
        <w:rPr>
          <w:rFonts w:ascii="Arial" w:eastAsiaTheme="minorEastAsia" w:hAnsi="Arial" w:cs="Arial"/>
          <w:sz w:val="2"/>
          <w:szCs w:val="2"/>
          <w:lang w:eastAsia="ru-RU"/>
        </w:rPr>
      </w:pPr>
    </w:p>
    <w:tbl>
      <w:tblPr>
        <w:tblStyle w:val="15"/>
        <w:tblW w:w="15060" w:type="dxa"/>
        <w:tblLayout w:type="fixed"/>
        <w:tblLook w:val="04A0" w:firstRow="1" w:lastRow="0" w:firstColumn="1" w:lastColumn="0" w:noHBand="0" w:noVBand="1"/>
      </w:tblPr>
      <w:tblGrid>
        <w:gridCol w:w="526"/>
        <w:gridCol w:w="8"/>
        <w:gridCol w:w="1583"/>
        <w:gridCol w:w="7"/>
        <w:gridCol w:w="458"/>
        <w:gridCol w:w="36"/>
        <w:gridCol w:w="2185"/>
        <w:gridCol w:w="36"/>
        <w:gridCol w:w="2470"/>
        <w:gridCol w:w="56"/>
        <w:gridCol w:w="996"/>
        <w:gridCol w:w="36"/>
        <w:gridCol w:w="1600"/>
        <w:gridCol w:w="28"/>
        <w:gridCol w:w="1593"/>
        <w:gridCol w:w="36"/>
        <w:gridCol w:w="1212"/>
        <w:gridCol w:w="992"/>
        <w:gridCol w:w="142"/>
        <w:gridCol w:w="992"/>
        <w:gridCol w:w="48"/>
        <w:gridCol w:w="20"/>
      </w:tblGrid>
      <w:tr w:rsidR="0000638E" w:rsidRPr="0000638E" w:rsidTr="006A38A6">
        <w:trPr>
          <w:gridAfter w:val="2"/>
          <w:wAfter w:w="68" w:type="dxa"/>
        </w:trPr>
        <w:tc>
          <w:tcPr>
            <w:tcW w:w="5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</w:rPr>
              <w:t>№</w:t>
            </w:r>
          </w:p>
        </w:tc>
        <w:tc>
          <w:tcPr>
            <w:tcW w:w="159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30" w:lineRule="exact"/>
              <w:ind w:left="408" w:firstLine="43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</w:rPr>
              <w:t>Тема урока</w:t>
            </w:r>
          </w:p>
        </w:tc>
        <w:tc>
          <w:tcPr>
            <w:tcW w:w="49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30" w:lineRule="exact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</w:rPr>
              <w:t xml:space="preserve">Кол </w:t>
            </w:r>
            <w:proofErr w:type="gramStart"/>
            <w:r w:rsidRPr="0000638E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</w:rPr>
              <w:t>-в</w:t>
            </w:r>
            <w:proofErr w:type="gramEnd"/>
            <w:r w:rsidRPr="0000638E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</w:rPr>
              <w:t>о ча</w:t>
            </w:r>
            <w:r w:rsidRPr="0000638E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</w:rPr>
              <w:softHyphen/>
              <w:t>сов</w:t>
            </w:r>
          </w:p>
        </w:tc>
        <w:tc>
          <w:tcPr>
            <w:tcW w:w="222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30" w:lineRule="exact"/>
              <w:ind w:firstLine="422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</w:rPr>
              <w:t>Элементы обязательного ми</w:t>
            </w:r>
            <w:r w:rsidRPr="0000638E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</w:rPr>
              <w:softHyphen/>
              <w:t>нимума образования</w:t>
            </w:r>
          </w:p>
        </w:tc>
        <w:tc>
          <w:tcPr>
            <w:tcW w:w="252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30" w:lineRule="exact"/>
              <w:ind w:left="475" w:firstLine="91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</w:rPr>
              <w:t xml:space="preserve">Требования к уровню подготовки </w:t>
            </w:r>
            <w:proofErr w:type="gramStart"/>
            <w:r w:rsidRPr="0000638E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</w:rPr>
              <w:t>обучающихся</w:t>
            </w:r>
            <w:proofErr w:type="gramEnd"/>
          </w:p>
        </w:tc>
        <w:tc>
          <w:tcPr>
            <w:tcW w:w="103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30" w:lineRule="exact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</w:rPr>
              <w:t>Дополн</w:t>
            </w:r>
            <w:proofErr w:type="gramStart"/>
            <w:r w:rsidRPr="0000638E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</w:rPr>
              <w:t>и-</w:t>
            </w:r>
            <w:proofErr w:type="gramEnd"/>
            <w:r w:rsidRPr="0000638E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</w:rPr>
              <w:t xml:space="preserve"> тельный ма</w:t>
            </w:r>
            <w:r w:rsidRPr="0000638E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</w:rPr>
              <w:softHyphen/>
              <w:t>териал</w:t>
            </w:r>
          </w:p>
        </w:tc>
        <w:tc>
          <w:tcPr>
            <w:tcW w:w="162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35" w:lineRule="exact"/>
              <w:ind w:left="254" w:firstLine="96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</w:rPr>
              <w:t>Формы контроля</w:t>
            </w:r>
          </w:p>
        </w:tc>
        <w:tc>
          <w:tcPr>
            <w:tcW w:w="162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30" w:lineRule="exact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</w:rPr>
              <w:t>Практические работы</w:t>
            </w:r>
          </w:p>
        </w:tc>
        <w:tc>
          <w:tcPr>
            <w:tcW w:w="12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26" w:lineRule="exact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proofErr w:type="spellStart"/>
            <w:r w:rsidRPr="0000638E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</w:rPr>
              <w:t>Дома</w:t>
            </w:r>
            <w:proofErr w:type="gramStart"/>
            <w:r w:rsidRPr="0000638E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</w:rPr>
              <w:t>ш</w:t>
            </w:r>
            <w:proofErr w:type="spellEnd"/>
            <w:r w:rsidRPr="0000638E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</w:rPr>
              <w:t>-</w:t>
            </w:r>
            <w:proofErr w:type="gramEnd"/>
            <w:r w:rsidRPr="0000638E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</w:rPr>
              <w:t xml:space="preserve"> нее зада</w:t>
            </w:r>
            <w:r w:rsidRPr="0000638E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</w:rPr>
              <w:softHyphen/>
              <w:t>ние</w:t>
            </w:r>
          </w:p>
        </w:tc>
        <w:tc>
          <w:tcPr>
            <w:tcW w:w="2126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30" w:lineRule="exact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</w:rPr>
              <w:t>Дата про</w:t>
            </w:r>
            <w:r w:rsidRPr="0000638E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</w:rPr>
              <w:softHyphen/>
              <w:t>ведения</w:t>
            </w:r>
          </w:p>
        </w:tc>
      </w:tr>
      <w:tr w:rsidR="0000638E" w:rsidRPr="0000638E" w:rsidTr="006A38A6">
        <w:trPr>
          <w:gridAfter w:val="2"/>
          <w:wAfter w:w="68" w:type="dxa"/>
        </w:trPr>
        <w:tc>
          <w:tcPr>
            <w:tcW w:w="5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59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49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22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52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62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62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2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</w:rPr>
              <w:t>План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</w:rPr>
              <w:t>Факт</w:t>
            </w:r>
          </w:p>
        </w:tc>
      </w:tr>
      <w:tr w:rsidR="0000638E" w:rsidRPr="0000638E" w:rsidTr="006A38A6">
        <w:trPr>
          <w:gridAfter w:val="1"/>
          <w:wAfter w:w="20" w:type="dxa"/>
        </w:trPr>
        <w:tc>
          <w:tcPr>
            <w:tcW w:w="15040" w:type="dxa"/>
            <w:gridSpan w:val="21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tabs>
                <w:tab w:val="left" w:pos="5400"/>
                <w:tab w:val="center" w:pos="7474"/>
              </w:tabs>
              <w:autoSpaceDE w:val="0"/>
              <w:autoSpaceDN w:val="0"/>
              <w:adjustRightInd w:val="0"/>
              <w:rPr>
                <w:rFonts w:ascii="Arial" w:eastAsiaTheme="minorEastAsia" w:hAnsi="Arial" w:cs="Arial"/>
                <w:b/>
                <w:bCs/>
                <w:sz w:val="18"/>
                <w:szCs w:val="18"/>
                <w:lang w:eastAsia="ru-RU"/>
              </w:rPr>
            </w:pPr>
            <w:r w:rsidRPr="0000638E">
              <w:rPr>
                <w:rFonts w:ascii="Arial" w:eastAsiaTheme="minorEastAsia" w:hAnsi="Arial" w:cs="Arial"/>
                <w:b/>
                <w:bCs/>
                <w:sz w:val="18"/>
                <w:szCs w:val="18"/>
              </w:rPr>
              <w:tab/>
            </w:r>
          </w:p>
          <w:p w:rsidR="0000638E" w:rsidRPr="0000638E" w:rsidRDefault="0000638E" w:rsidP="0000638E">
            <w:pPr>
              <w:tabs>
                <w:tab w:val="left" w:pos="5400"/>
                <w:tab w:val="center" w:pos="7474"/>
              </w:tabs>
              <w:autoSpaceDE w:val="0"/>
              <w:autoSpaceDN w:val="0"/>
              <w:adjustRightInd w:val="0"/>
              <w:rPr>
                <w:rFonts w:ascii="Arial" w:eastAsiaTheme="minorEastAsia" w:hAnsi="Arial" w:cs="Arial"/>
                <w:b/>
                <w:bCs/>
                <w:color w:val="FF0000"/>
                <w:sz w:val="18"/>
                <w:szCs w:val="18"/>
              </w:rPr>
            </w:pPr>
            <w:r w:rsidRPr="0000638E">
              <w:rPr>
                <w:rFonts w:ascii="Arial" w:eastAsiaTheme="minorEastAsia" w:hAnsi="Arial" w:cs="Arial"/>
                <w:b/>
                <w:bCs/>
                <w:sz w:val="18"/>
                <w:szCs w:val="18"/>
              </w:rPr>
              <w:tab/>
            </w:r>
            <w:r w:rsidRPr="0000638E">
              <w:rPr>
                <w:rFonts w:ascii="Arial" w:eastAsiaTheme="minorEastAsia" w:hAnsi="Arial" w:cs="Arial"/>
                <w:b/>
                <w:bCs/>
                <w:color w:val="FF0000"/>
                <w:sz w:val="18"/>
                <w:szCs w:val="18"/>
              </w:rPr>
              <w:t xml:space="preserve">Раздел </w:t>
            </w:r>
            <w:r w:rsidRPr="0000638E">
              <w:rPr>
                <w:rFonts w:ascii="Arial" w:eastAsiaTheme="minorEastAsia" w:hAnsi="Arial" w:cs="Arial"/>
                <w:b/>
                <w:bCs/>
                <w:color w:val="FF0000"/>
                <w:spacing w:val="-20"/>
                <w:sz w:val="18"/>
                <w:szCs w:val="18"/>
              </w:rPr>
              <w:t>1.</w:t>
            </w:r>
            <w:r w:rsidRPr="0000638E">
              <w:rPr>
                <w:rFonts w:ascii="Arial" w:eastAsiaTheme="minorEastAsia" w:hAnsi="Arial" w:cs="Arial"/>
                <w:b/>
                <w:bCs/>
                <w:color w:val="FF0000"/>
                <w:sz w:val="18"/>
                <w:szCs w:val="18"/>
              </w:rPr>
              <w:t xml:space="preserve">  МЕСТО  РОССИИ  В  МИРЕ  (4 часа)</w:t>
            </w:r>
          </w:p>
          <w:p w:rsidR="0000638E" w:rsidRPr="0000638E" w:rsidRDefault="0000638E" w:rsidP="0000638E">
            <w:pPr>
              <w:tabs>
                <w:tab w:val="left" w:pos="5400"/>
                <w:tab w:val="center" w:pos="7474"/>
              </w:tabs>
              <w:autoSpaceDE w:val="0"/>
              <w:autoSpaceDN w:val="0"/>
              <w:adjustRightInd w:val="0"/>
              <w:rPr>
                <w:rFonts w:ascii="Arial" w:eastAsiaTheme="minorEastAsia" w:hAnsi="Arial" w:cs="Arial"/>
                <w:b/>
                <w:bCs/>
                <w:sz w:val="18"/>
                <w:szCs w:val="18"/>
              </w:rPr>
            </w:pPr>
          </w:p>
        </w:tc>
      </w:tr>
      <w:tr w:rsidR="0000638E" w:rsidRPr="0000638E" w:rsidTr="006A38A6">
        <w:trPr>
          <w:gridAfter w:val="2"/>
          <w:wAfter w:w="68" w:type="dxa"/>
        </w:trPr>
        <w:tc>
          <w:tcPr>
            <w:tcW w:w="5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9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Место России в мире. Политико-государственное устройство Российской Федерации</w:t>
            </w:r>
          </w:p>
        </w:tc>
        <w:tc>
          <w:tcPr>
            <w:tcW w:w="49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2221" w:type="dxa"/>
            <w:gridSpan w:val="2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Государственная территория России. Географическое положение России и его виды</w:t>
            </w:r>
          </w:p>
          <w:p w:rsidR="0000638E" w:rsidRPr="0000638E" w:rsidRDefault="0000638E" w:rsidP="0000638E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Государственные границы России, их виды, значение. Морские и сухопутные границы</w:t>
            </w:r>
            <w:proofErr w:type="gramStart"/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.</w:t>
            </w:r>
            <w:proofErr w:type="gramEnd"/>
          </w:p>
          <w:p w:rsidR="0000638E" w:rsidRPr="0000638E" w:rsidRDefault="0000638E" w:rsidP="0000638E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00638E" w:rsidRPr="0000638E" w:rsidRDefault="0000638E" w:rsidP="0000638E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00638E" w:rsidRPr="0000638E" w:rsidRDefault="0000638E" w:rsidP="0000638E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00638E" w:rsidRPr="0000638E" w:rsidRDefault="0000638E" w:rsidP="0000638E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00638E" w:rsidRPr="0000638E" w:rsidRDefault="0000638E" w:rsidP="0000638E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00638E" w:rsidRPr="0000638E" w:rsidRDefault="0000638E" w:rsidP="0000638E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00638E" w:rsidRPr="0000638E" w:rsidRDefault="0000638E" w:rsidP="0000638E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2526" w:type="dxa"/>
            <w:gridSpan w:val="2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26" w:lineRule="exact"/>
              <w:ind w:firstLine="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</w:rPr>
              <w:t xml:space="preserve">Знать: 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основные осо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бенности ГП России, особенности ЭГП РФ, следствия ЭГП и значи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тельных размеров тер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 xml:space="preserve">ритории, субъекты РФ, их различия.  </w:t>
            </w:r>
            <w:r w:rsidRPr="0000638E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</w:rPr>
              <w:t xml:space="preserve">Уметь: 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показывать на карте субъекты Российской Федерации  и пограничные государства.  Давать характеристику экономическому, транспортно </w:t>
            </w:r>
            <w:proofErr w:type="gramStart"/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–г</w:t>
            </w:r>
            <w:proofErr w:type="gramEnd"/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еографическому, геополитическому и эколого –географическому положению России.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30" w:lineRule="exact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00638E" w:rsidRPr="0000638E" w:rsidRDefault="0000638E" w:rsidP="0000638E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30" w:lineRule="exact"/>
              <w:ind w:firstLine="1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Фронтальный устный опрос</w:t>
            </w:r>
          </w:p>
        </w:tc>
        <w:tc>
          <w:tcPr>
            <w:tcW w:w="162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26" w:lineRule="exact"/>
              <w:ind w:firstLine="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Работа с кар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той, определе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ние особенно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стей ЭГП, ПГП России и на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правлений из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менения ГП во времени и про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странстве</w:t>
            </w:r>
          </w:p>
        </w:tc>
        <w:tc>
          <w:tcPr>
            <w:tcW w:w="12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§ 1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proofErr w:type="gramStart"/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к/к нанести края и области</w:t>
            </w:r>
            <w:proofErr w:type="gramEnd"/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3.09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sz w:val="24"/>
                <w:szCs w:val="24"/>
              </w:rPr>
            </w:pPr>
            <w:r w:rsidRPr="0000638E">
              <w:rPr>
                <w:rFonts w:ascii="Arial" w:eastAsiaTheme="minorEastAsia" w:hAnsi="Arial" w:cs="Arial"/>
                <w:sz w:val="24"/>
                <w:szCs w:val="24"/>
              </w:rPr>
              <w:t>3.09</w:t>
            </w:r>
          </w:p>
        </w:tc>
      </w:tr>
      <w:tr w:rsidR="0000638E" w:rsidRPr="0000638E" w:rsidTr="006A38A6">
        <w:trPr>
          <w:gridAfter w:val="2"/>
          <w:wAfter w:w="68" w:type="dxa"/>
        </w:trPr>
        <w:tc>
          <w:tcPr>
            <w:tcW w:w="5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9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26" w:lineRule="exact"/>
              <w:ind w:firstLine="1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Географическое положение и границы России.</w:t>
            </w:r>
          </w:p>
        </w:tc>
        <w:tc>
          <w:tcPr>
            <w:tcW w:w="49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21" w:type="dxa"/>
            <w:gridSpan w:val="2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0638E" w:rsidRPr="0000638E" w:rsidRDefault="0000638E" w:rsidP="0000638E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2526" w:type="dxa"/>
            <w:gridSpan w:val="2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0638E" w:rsidRPr="0000638E" w:rsidRDefault="0000638E" w:rsidP="0000638E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26" w:lineRule="exact"/>
              <w:ind w:firstLine="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Фронтальный контроль</w:t>
            </w:r>
          </w:p>
        </w:tc>
        <w:tc>
          <w:tcPr>
            <w:tcW w:w="162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26" w:lineRule="exact"/>
              <w:ind w:firstLine="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26" w:lineRule="exact"/>
              <w:ind w:firstLine="5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2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§ 2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В-4 </w:t>
            </w:r>
            <w:proofErr w:type="gramStart"/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письмен-но</w:t>
            </w:r>
            <w:proofErr w:type="gramEnd"/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7.09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sz w:val="24"/>
                <w:szCs w:val="24"/>
              </w:rPr>
            </w:pPr>
          </w:p>
        </w:tc>
      </w:tr>
      <w:tr w:rsidR="0000638E" w:rsidRPr="0000638E" w:rsidTr="006A38A6">
        <w:trPr>
          <w:gridAfter w:val="2"/>
          <w:wAfter w:w="68" w:type="dxa"/>
        </w:trPr>
        <w:tc>
          <w:tcPr>
            <w:tcW w:w="5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9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26" w:lineRule="exac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Экономико-и</w:t>
            </w:r>
            <w:proofErr w:type="gramEnd"/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транспортно-</w:t>
            </w:r>
            <w:proofErr w:type="spellStart"/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географическоегеополитическое</w:t>
            </w:r>
            <w:proofErr w:type="spellEnd"/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и эколого-географическое положение России.</w:t>
            </w:r>
          </w:p>
        </w:tc>
        <w:tc>
          <w:tcPr>
            <w:tcW w:w="49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21" w:type="dxa"/>
            <w:gridSpan w:val="2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0638E" w:rsidRPr="0000638E" w:rsidRDefault="0000638E" w:rsidP="0000638E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2526" w:type="dxa"/>
            <w:gridSpan w:val="2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0638E" w:rsidRPr="0000638E" w:rsidRDefault="0000638E" w:rsidP="0000638E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30" w:lineRule="exact"/>
              <w:ind w:firstLine="1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Работа с кон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турной картой</w:t>
            </w:r>
          </w:p>
        </w:tc>
        <w:tc>
          <w:tcPr>
            <w:tcW w:w="162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30" w:lineRule="exact"/>
              <w:ind w:firstLine="1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30" w:lineRule="exact"/>
              <w:ind w:firstLine="1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2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§ 3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Ответы на вопросы</w:t>
            </w: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10.09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sz w:val="24"/>
                <w:szCs w:val="24"/>
              </w:rPr>
            </w:pPr>
          </w:p>
        </w:tc>
      </w:tr>
      <w:tr w:rsidR="0000638E" w:rsidRPr="0000638E" w:rsidTr="006A38A6">
        <w:trPr>
          <w:gridAfter w:val="2"/>
          <w:wAfter w:w="68" w:type="dxa"/>
        </w:trPr>
        <w:tc>
          <w:tcPr>
            <w:tcW w:w="5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00638E">
              <w:rPr>
                <w:rFonts w:ascii="Arial" w:eastAsiaTheme="minorEastAsia" w:hAnsi="Arial" w:cs="Arial"/>
                <w:sz w:val="18"/>
                <w:szCs w:val="18"/>
              </w:rPr>
              <w:lastRenderedPageBreak/>
              <w:t xml:space="preserve">  4</w:t>
            </w:r>
          </w:p>
        </w:tc>
        <w:tc>
          <w:tcPr>
            <w:tcW w:w="159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26" w:lineRule="exac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Государственная территория России.</w:t>
            </w:r>
          </w:p>
        </w:tc>
        <w:tc>
          <w:tcPr>
            <w:tcW w:w="49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21" w:type="dxa"/>
            <w:gridSpan w:val="2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0638E" w:rsidRPr="0000638E" w:rsidRDefault="0000638E" w:rsidP="0000638E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2526" w:type="dxa"/>
            <w:gridSpan w:val="2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0638E" w:rsidRPr="0000638E" w:rsidRDefault="0000638E" w:rsidP="0000638E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30" w:lineRule="exact"/>
              <w:ind w:firstLine="1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Фронтальный устный опрос</w:t>
            </w:r>
          </w:p>
        </w:tc>
        <w:tc>
          <w:tcPr>
            <w:tcW w:w="162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30" w:lineRule="exact"/>
              <w:ind w:firstLine="1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§ 4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Ответы на вопросы</w:t>
            </w: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14.09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sz w:val="24"/>
                <w:szCs w:val="24"/>
              </w:rPr>
            </w:pPr>
          </w:p>
        </w:tc>
      </w:tr>
      <w:tr w:rsidR="0000638E" w:rsidRPr="0000638E" w:rsidTr="006A38A6">
        <w:trPr>
          <w:gridAfter w:val="1"/>
          <w:wAfter w:w="20" w:type="dxa"/>
        </w:trPr>
        <w:tc>
          <w:tcPr>
            <w:tcW w:w="15040" w:type="dxa"/>
            <w:gridSpan w:val="21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/>
                <w:bCs/>
                <w:sz w:val="18"/>
                <w:szCs w:val="18"/>
                <w:lang w:eastAsia="ru-RU"/>
              </w:rPr>
            </w:pP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bCs/>
                <w:color w:val="FF0000"/>
                <w:sz w:val="18"/>
                <w:szCs w:val="18"/>
              </w:rPr>
            </w:pPr>
            <w:r w:rsidRPr="0000638E">
              <w:rPr>
                <w:rFonts w:ascii="Arial" w:eastAsiaTheme="minorEastAsia" w:hAnsi="Arial" w:cs="Arial"/>
                <w:b/>
                <w:bCs/>
                <w:color w:val="FF0000"/>
                <w:sz w:val="18"/>
                <w:szCs w:val="18"/>
              </w:rPr>
              <w:t>Раздел 2. НАСЕЛЕНИЕ  РОССИЙСКОЙ  ФЕДЕРАЦИИ (5 часов)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/>
                <w:bCs/>
                <w:sz w:val="18"/>
                <w:szCs w:val="18"/>
              </w:rPr>
            </w:pPr>
          </w:p>
        </w:tc>
      </w:tr>
      <w:tr w:rsidR="0000638E" w:rsidRPr="0000638E" w:rsidTr="006A38A6">
        <w:trPr>
          <w:gridAfter w:val="2"/>
          <w:wAfter w:w="68" w:type="dxa"/>
          <w:trHeight w:val="2542"/>
        </w:trPr>
        <w:tc>
          <w:tcPr>
            <w:tcW w:w="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/>
                <w:bCs/>
                <w:sz w:val="18"/>
                <w:szCs w:val="18"/>
                <w:lang w:eastAsia="ru-RU"/>
              </w:rPr>
            </w:pPr>
            <w:r w:rsidRPr="0000638E">
              <w:rPr>
                <w:rFonts w:ascii="Arial" w:eastAsiaTheme="minorEastAsia" w:hAnsi="Arial" w:cs="Arial"/>
                <w:b/>
                <w:bCs/>
                <w:sz w:val="18"/>
                <w:szCs w:val="18"/>
              </w:rPr>
              <w:t xml:space="preserve">  5</w:t>
            </w:r>
          </w:p>
        </w:tc>
        <w:tc>
          <w:tcPr>
            <w:tcW w:w="159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bCs/>
                <w:sz w:val="18"/>
                <w:szCs w:val="18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</w:rPr>
              <w:t>Исторические особенности заселения и освоения территории России</w:t>
            </w:r>
          </w:p>
        </w:tc>
        <w:tc>
          <w:tcPr>
            <w:tcW w:w="46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bCs/>
                <w:sz w:val="18"/>
                <w:szCs w:val="18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</w:rPr>
              <w:t xml:space="preserve">  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0638E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</w:rPr>
              <w:t xml:space="preserve">  1</w:t>
            </w:r>
          </w:p>
        </w:tc>
        <w:tc>
          <w:tcPr>
            <w:tcW w:w="222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26" w:lineRule="exac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Численность населения России. Особенности  воспроизводства российского населения  в20-21 вв. Основные показатели, характеризующие население страны и ее отдельных территорий</w:t>
            </w:r>
          </w:p>
          <w:p w:rsidR="0000638E" w:rsidRPr="0000638E" w:rsidRDefault="0000638E" w:rsidP="0000638E">
            <w:pPr>
              <w:widowControl w:val="0"/>
              <w:autoSpaceDE w:val="0"/>
              <w:autoSpaceDN w:val="0"/>
              <w:adjustRightInd w:val="0"/>
              <w:spacing w:line="230" w:lineRule="exact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Этнический состав населения России. Языковый состав населения. География религий.</w:t>
            </w:r>
          </w:p>
          <w:p w:rsidR="0000638E" w:rsidRPr="0000638E" w:rsidRDefault="0000638E" w:rsidP="0000638E">
            <w:pPr>
              <w:widowControl w:val="0"/>
              <w:autoSpaceDE w:val="0"/>
              <w:autoSpaceDN w:val="0"/>
              <w:adjustRightInd w:val="0"/>
              <w:spacing w:line="230" w:lineRule="exact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Направления и типы миграции. Причины миграций и основные направления миграционных потоков на разных этапах  развития страны.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26" w:lineRule="exact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Географические особенности размещения населения. Основная полоса Расселения. Городское и сельское 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население. Крупнейшие города и городские  агломерации, их роль в жизни страны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30" w:lineRule="exact"/>
              <w:rPr>
                <w:rFonts w:ascii="Times New Roman" w:eastAsiaTheme="minorEastAsia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250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30" w:lineRule="exact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Определять место России в мире по численности населения на основе статистических данных. Наблюдать динамику численности населения России в 20 в и выявлять факторы, влияющие на естественный прирост и тип воспроизводства населения страны. Сравнивать особенности традиционного и современного типов воспроизводства населения. Определять и сравнивать показатели естественного прироста населения России в разных частях страны. Сравнивать показатели воспроизводства населения России с показателями других стран по статистическим данным.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26" w:lineRule="exac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Выявлять факторы, определяющие  соотношение мужчин и женщин. Определять половой  и возрастной состав населения России по статистическим данным. Сравнивать продолжительность жизни мужского и женского населения.</w:t>
            </w:r>
          </w:p>
          <w:p w:rsidR="0000638E" w:rsidRPr="0000638E" w:rsidRDefault="0000638E" w:rsidP="0000638E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Определять крупнейшие по численности населения народы России. Определять: особенности размещения народов по территории страны;  основные языковые семьи; современный религиозный состав населения России.</w:t>
            </w:r>
          </w:p>
          <w:p w:rsidR="0000638E" w:rsidRPr="0000638E" w:rsidRDefault="0000638E" w:rsidP="0000638E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Уметь показывать на карте крупнейшие религиозные центры.</w:t>
            </w:r>
          </w:p>
          <w:p w:rsidR="0000638E" w:rsidRPr="0000638E" w:rsidRDefault="0000638E" w:rsidP="0000638E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Определять виды и причины миграций. Определять основные направления современных миграционных потоков на территории России. Определять по статистическим 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данным районы с высокими показателями миграционного прироста и убыли населения.</w:t>
            </w:r>
          </w:p>
          <w:p w:rsidR="0000638E" w:rsidRPr="0000638E" w:rsidRDefault="0000638E" w:rsidP="0000638E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05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163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bCs/>
                <w:sz w:val="18"/>
                <w:szCs w:val="18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</w:rPr>
              <w:t>Фронтальный опрос</w:t>
            </w:r>
          </w:p>
        </w:tc>
        <w:tc>
          <w:tcPr>
            <w:tcW w:w="162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124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§ 5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bCs/>
                <w:sz w:val="18"/>
                <w:szCs w:val="18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Ответы на вопросы</w:t>
            </w: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bCs/>
                <w:sz w:val="18"/>
                <w:szCs w:val="18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17.09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Cs/>
                <w:sz w:val="18"/>
                <w:szCs w:val="18"/>
                <w:lang w:eastAsia="ru-RU"/>
              </w:rPr>
            </w:pPr>
          </w:p>
        </w:tc>
      </w:tr>
      <w:tr w:rsidR="0000638E" w:rsidRPr="0000638E" w:rsidTr="006A38A6">
        <w:trPr>
          <w:gridAfter w:val="2"/>
          <w:wAfter w:w="68" w:type="dxa"/>
        </w:trPr>
        <w:tc>
          <w:tcPr>
            <w:tcW w:w="5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00638E">
              <w:rPr>
                <w:rFonts w:ascii="Arial" w:eastAsiaTheme="minorEastAsia" w:hAnsi="Arial" w:cs="Arial"/>
                <w:sz w:val="18"/>
                <w:szCs w:val="18"/>
              </w:rPr>
              <w:lastRenderedPageBreak/>
              <w:t>6</w:t>
            </w:r>
          </w:p>
        </w:tc>
        <w:tc>
          <w:tcPr>
            <w:tcW w:w="159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26" w:lineRule="exact"/>
              <w:ind w:firstLine="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Численность и естественный прирост населения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26" w:lineRule="exact"/>
              <w:ind w:firstLine="5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26" w:lineRule="exact"/>
              <w:ind w:firstLine="5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26" w:lineRule="exact"/>
              <w:ind w:firstLine="5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26" w:lineRule="exact"/>
              <w:ind w:firstLine="5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26" w:lineRule="exact"/>
              <w:ind w:firstLine="5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26" w:lineRule="exact"/>
              <w:ind w:firstLine="5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49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21" w:type="dxa"/>
            <w:gridSpan w:val="2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0638E" w:rsidRPr="0000638E" w:rsidRDefault="0000638E" w:rsidP="0000638E">
            <w:pPr>
              <w:rPr>
                <w:rFonts w:ascii="Times New Roman" w:eastAsiaTheme="minorEastAsia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2526" w:type="dxa"/>
            <w:gridSpan w:val="2"/>
            <w:vMerge w:val="restart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30" w:lineRule="exac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30" w:lineRule="exact"/>
              <w:ind w:firstLine="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Фронтальный устный опрос</w:t>
            </w:r>
          </w:p>
        </w:tc>
        <w:tc>
          <w:tcPr>
            <w:tcW w:w="1629" w:type="dxa"/>
            <w:gridSpan w:val="2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30" w:lineRule="exact"/>
              <w:ind w:firstLine="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30" w:lineRule="exact"/>
              <w:ind w:firstLine="5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00638E" w:rsidRPr="0000638E" w:rsidRDefault="0000638E" w:rsidP="0000638E">
            <w:pPr>
              <w:widowControl w:val="0"/>
              <w:autoSpaceDE w:val="0"/>
              <w:autoSpaceDN w:val="0"/>
              <w:adjustRightInd w:val="0"/>
              <w:spacing w:line="230" w:lineRule="exact"/>
              <w:ind w:firstLine="5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00638E" w:rsidRPr="0000638E" w:rsidRDefault="0000638E" w:rsidP="0000638E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00638E" w:rsidRPr="0000638E" w:rsidRDefault="0000638E" w:rsidP="0000638E">
            <w:pPr>
              <w:widowControl w:val="0"/>
              <w:autoSpaceDE w:val="0"/>
              <w:autoSpaceDN w:val="0"/>
              <w:adjustRightInd w:val="0"/>
              <w:spacing w:line="230" w:lineRule="exact"/>
              <w:ind w:firstLine="5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00638E" w:rsidRPr="0000638E" w:rsidRDefault="0000638E" w:rsidP="0000638E">
            <w:pPr>
              <w:widowControl w:val="0"/>
              <w:autoSpaceDE w:val="0"/>
              <w:autoSpaceDN w:val="0"/>
              <w:adjustRightInd w:val="0"/>
              <w:spacing w:line="230" w:lineRule="exact"/>
              <w:ind w:firstLine="5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</w:p>
          <w:p w:rsidR="0000638E" w:rsidRPr="0000638E" w:rsidRDefault="0000638E" w:rsidP="0000638E">
            <w:pPr>
              <w:widowControl w:val="0"/>
              <w:autoSpaceDE w:val="0"/>
              <w:autoSpaceDN w:val="0"/>
              <w:adjustRightInd w:val="0"/>
              <w:spacing w:line="230" w:lineRule="exact"/>
              <w:ind w:firstLine="5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</w:p>
          <w:p w:rsidR="0000638E" w:rsidRPr="0000638E" w:rsidRDefault="0000638E" w:rsidP="0000638E">
            <w:pPr>
              <w:widowControl w:val="0"/>
              <w:autoSpaceDE w:val="0"/>
              <w:autoSpaceDN w:val="0"/>
              <w:adjustRightInd w:val="0"/>
              <w:spacing w:line="230" w:lineRule="exact"/>
              <w:ind w:firstLine="5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</w:p>
          <w:p w:rsidR="0000638E" w:rsidRPr="0000638E" w:rsidRDefault="0000638E" w:rsidP="0000638E">
            <w:pPr>
              <w:widowControl w:val="0"/>
              <w:autoSpaceDE w:val="0"/>
              <w:autoSpaceDN w:val="0"/>
              <w:adjustRightInd w:val="0"/>
              <w:spacing w:line="230" w:lineRule="exact"/>
              <w:ind w:firstLine="5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</w:p>
          <w:p w:rsidR="0000638E" w:rsidRPr="0000638E" w:rsidRDefault="0000638E" w:rsidP="0000638E">
            <w:pPr>
              <w:widowControl w:val="0"/>
              <w:autoSpaceDE w:val="0"/>
              <w:autoSpaceDN w:val="0"/>
              <w:adjustRightInd w:val="0"/>
              <w:spacing w:line="230" w:lineRule="exact"/>
              <w:ind w:firstLine="5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Пр.№ 1</w:t>
            </w:r>
          </w:p>
          <w:p w:rsidR="0000638E" w:rsidRPr="0000638E" w:rsidRDefault="0000638E" w:rsidP="0000638E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Определение по картам и статистическим материалам крупнейших народов и особенностей их размещения</w:t>
            </w:r>
          </w:p>
        </w:tc>
        <w:tc>
          <w:tcPr>
            <w:tcW w:w="12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§ 6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В-3 </w:t>
            </w:r>
            <w:proofErr w:type="gramStart"/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письмен-но</w:t>
            </w:r>
            <w:proofErr w:type="gramEnd"/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 xml:space="preserve">Сообщения о </w:t>
            </w:r>
            <w:proofErr w:type="spellStart"/>
            <w:r w:rsidRPr="0000638E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тадициях</w:t>
            </w:r>
            <w:proofErr w:type="spellEnd"/>
            <w:r w:rsidRPr="0000638E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 xml:space="preserve"> религий.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21.09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sz w:val="24"/>
                <w:szCs w:val="24"/>
              </w:rPr>
            </w:pPr>
          </w:p>
        </w:tc>
      </w:tr>
      <w:tr w:rsidR="0000638E" w:rsidRPr="0000638E" w:rsidTr="006A38A6">
        <w:trPr>
          <w:gridAfter w:val="2"/>
          <w:wAfter w:w="68" w:type="dxa"/>
        </w:trPr>
        <w:tc>
          <w:tcPr>
            <w:tcW w:w="5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00638E">
              <w:rPr>
                <w:rFonts w:ascii="Arial" w:eastAsiaTheme="minorEastAsia" w:hAnsi="Arial" w:cs="Arial"/>
                <w:sz w:val="18"/>
                <w:szCs w:val="18"/>
              </w:rPr>
              <w:t>7</w:t>
            </w:r>
          </w:p>
        </w:tc>
        <w:tc>
          <w:tcPr>
            <w:tcW w:w="159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26" w:lineRule="exac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Национальный состав населения</w:t>
            </w:r>
          </w:p>
        </w:tc>
        <w:tc>
          <w:tcPr>
            <w:tcW w:w="49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21" w:type="dxa"/>
            <w:gridSpan w:val="2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0638E" w:rsidRPr="0000638E" w:rsidRDefault="0000638E" w:rsidP="0000638E">
            <w:pPr>
              <w:rPr>
                <w:rFonts w:ascii="Times New Roman" w:eastAsiaTheme="minorEastAsia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2526" w:type="dxa"/>
            <w:gridSpan w:val="2"/>
            <w:vMerge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0638E" w:rsidRPr="0000638E" w:rsidRDefault="0000638E" w:rsidP="0000638E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30" w:lineRule="exact"/>
              <w:ind w:left="10" w:hanging="1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Анализ карт, фронтальный устный опрос</w:t>
            </w:r>
          </w:p>
        </w:tc>
        <w:tc>
          <w:tcPr>
            <w:tcW w:w="1629" w:type="dxa"/>
            <w:gridSpan w:val="2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0638E" w:rsidRPr="0000638E" w:rsidRDefault="0000638E" w:rsidP="0000638E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§ 7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Ответы на вопросы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Сообщения о  </w:t>
            </w:r>
            <w:proofErr w:type="spellStart"/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насил</w:t>
            </w:r>
            <w:proofErr w:type="spellEnd"/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миграц</w:t>
            </w:r>
            <w:proofErr w:type="spellEnd"/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24.09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sz w:val="24"/>
                <w:szCs w:val="24"/>
              </w:rPr>
            </w:pPr>
          </w:p>
        </w:tc>
      </w:tr>
      <w:tr w:rsidR="0000638E" w:rsidRPr="0000638E" w:rsidTr="006A38A6">
        <w:trPr>
          <w:gridAfter w:val="2"/>
          <w:wAfter w:w="68" w:type="dxa"/>
        </w:trPr>
        <w:tc>
          <w:tcPr>
            <w:tcW w:w="5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00638E">
              <w:rPr>
                <w:rFonts w:ascii="Arial" w:eastAsiaTheme="minorEastAsia" w:hAnsi="Arial" w:cs="Arial"/>
                <w:sz w:val="18"/>
                <w:szCs w:val="18"/>
              </w:rPr>
              <w:t xml:space="preserve">   8</w:t>
            </w:r>
          </w:p>
        </w:tc>
        <w:tc>
          <w:tcPr>
            <w:tcW w:w="159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30" w:lineRule="exact"/>
              <w:ind w:firstLine="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Миграции населения</w:t>
            </w:r>
          </w:p>
        </w:tc>
        <w:tc>
          <w:tcPr>
            <w:tcW w:w="49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21" w:type="dxa"/>
            <w:gridSpan w:val="2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0638E" w:rsidRPr="0000638E" w:rsidRDefault="0000638E" w:rsidP="0000638E">
            <w:pPr>
              <w:rPr>
                <w:rFonts w:ascii="Times New Roman" w:eastAsiaTheme="minorEastAsia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2526" w:type="dxa"/>
            <w:gridSpan w:val="2"/>
            <w:vMerge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0638E" w:rsidRPr="0000638E" w:rsidRDefault="0000638E" w:rsidP="0000638E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30" w:lineRule="exact"/>
              <w:ind w:firstLine="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Индивидуаль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ный устный оп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рос. Фронталь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ный письмен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ный опрос</w:t>
            </w:r>
          </w:p>
        </w:tc>
        <w:tc>
          <w:tcPr>
            <w:tcW w:w="1629" w:type="dxa"/>
            <w:gridSpan w:val="2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0638E" w:rsidRPr="0000638E" w:rsidRDefault="0000638E" w:rsidP="0000638E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§ 8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28.09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sz w:val="24"/>
                <w:szCs w:val="24"/>
              </w:rPr>
            </w:pPr>
          </w:p>
        </w:tc>
      </w:tr>
      <w:tr w:rsidR="0000638E" w:rsidRPr="0000638E" w:rsidTr="006A38A6">
        <w:trPr>
          <w:gridAfter w:val="2"/>
          <w:wAfter w:w="68" w:type="dxa"/>
          <w:trHeight w:val="3066"/>
        </w:trPr>
        <w:tc>
          <w:tcPr>
            <w:tcW w:w="5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00638E">
              <w:rPr>
                <w:rFonts w:ascii="Arial" w:eastAsiaTheme="minorEastAsia" w:hAnsi="Arial" w:cs="Arial"/>
                <w:sz w:val="18"/>
                <w:szCs w:val="18"/>
              </w:rPr>
              <w:lastRenderedPageBreak/>
              <w:t xml:space="preserve">   9</w:t>
            </w:r>
          </w:p>
        </w:tc>
        <w:tc>
          <w:tcPr>
            <w:tcW w:w="159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30" w:lineRule="exac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Городское и сельское население.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30" w:lineRule="exact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Расселение населения.</w:t>
            </w:r>
          </w:p>
        </w:tc>
        <w:tc>
          <w:tcPr>
            <w:tcW w:w="49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21" w:type="dxa"/>
            <w:gridSpan w:val="2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0638E" w:rsidRPr="0000638E" w:rsidRDefault="0000638E" w:rsidP="0000638E">
            <w:pPr>
              <w:rPr>
                <w:rFonts w:ascii="Times New Roman" w:eastAsiaTheme="minorEastAsia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2526" w:type="dxa"/>
            <w:gridSpan w:val="2"/>
            <w:vMerge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0638E" w:rsidRPr="0000638E" w:rsidRDefault="0000638E" w:rsidP="0000638E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30" w:lineRule="exact"/>
              <w:ind w:firstLine="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Индивидуаль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ный устный оп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рос</w:t>
            </w:r>
          </w:p>
          <w:p w:rsidR="0000638E" w:rsidRPr="0000638E" w:rsidRDefault="0000638E" w:rsidP="0000638E">
            <w:pPr>
              <w:widowControl w:val="0"/>
              <w:autoSpaceDE w:val="0"/>
              <w:autoSpaceDN w:val="0"/>
              <w:adjustRightInd w:val="0"/>
              <w:spacing w:line="230" w:lineRule="exact"/>
              <w:ind w:firstLine="5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62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widowControl w:val="0"/>
              <w:autoSpaceDE w:val="0"/>
              <w:autoSpaceDN w:val="0"/>
              <w:adjustRightInd w:val="0"/>
              <w:spacing w:line="230" w:lineRule="exact"/>
              <w:ind w:firstLine="5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Пр. № 2</w:t>
            </w:r>
          </w:p>
          <w:p w:rsidR="0000638E" w:rsidRPr="0000638E" w:rsidRDefault="0000638E" w:rsidP="0000638E">
            <w:pPr>
              <w:widowControl w:val="0"/>
              <w:autoSpaceDE w:val="0"/>
              <w:autoSpaceDN w:val="0"/>
              <w:adjustRightInd w:val="0"/>
              <w:spacing w:line="230" w:lineRule="exact"/>
              <w:ind w:firstLine="5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Определение по статистическим материалам тенденций в изменении числа занятых в различных отраслях и сферах современного хозяйства страны.</w:t>
            </w:r>
          </w:p>
        </w:tc>
        <w:tc>
          <w:tcPr>
            <w:tcW w:w="12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§ 9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proofErr w:type="gramStart"/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к</w:t>
            </w:r>
            <w:proofErr w:type="gramEnd"/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/к Города миллионе-</w:t>
            </w:r>
            <w:proofErr w:type="spellStart"/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ры</w:t>
            </w:r>
            <w:proofErr w:type="spellEnd"/>
          </w:p>
          <w:p w:rsidR="0000638E" w:rsidRPr="0000638E" w:rsidRDefault="0000638E" w:rsidP="0000638E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widowControl w:val="0"/>
              <w:autoSpaceDE w:val="0"/>
              <w:autoSpaceDN w:val="0"/>
              <w:adjustRightInd w:val="0"/>
              <w:ind w:left="39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1.10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sz w:val="24"/>
                <w:szCs w:val="24"/>
              </w:rPr>
            </w:pPr>
          </w:p>
        </w:tc>
      </w:tr>
      <w:tr w:rsidR="0000638E" w:rsidRPr="0000638E" w:rsidTr="006A38A6">
        <w:trPr>
          <w:gridAfter w:val="1"/>
          <w:wAfter w:w="20" w:type="dxa"/>
        </w:trPr>
        <w:tc>
          <w:tcPr>
            <w:tcW w:w="15040" w:type="dxa"/>
            <w:gridSpan w:val="21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ind w:left="4886"/>
              <w:rPr>
                <w:rFonts w:ascii="Arial" w:eastAsiaTheme="minorEastAsia" w:hAnsi="Arial" w:cs="Arial"/>
                <w:b/>
                <w:bCs/>
                <w:sz w:val="18"/>
                <w:szCs w:val="18"/>
                <w:lang w:eastAsia="ru-RU"/>
              </w:rPr>
            </w:pP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/>
                <w:bCs/>
                <w:sz w:val="18"/>
                <w:szCs w:val="18"/>
              </w:rPr>
            </w:pP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/>
                <w:bCs/>
                <w:color w:val="C00000"/>
                <w:sz w:val="18"/>
                <w:szCs w:val="18"/>
              </w:rPr>
            </w:pPr>
            <w:r w:rsidRPr="0000638E">
              <w:rPr>
                <w:rFonts w:ascii="Arial" w:eastAsiaTheme="minorEastAsia" w:hAnsi="Arial" w:cs="Arial"/>
                <w:b/>
                <w:bCs/>
              </w:rPr>
              <w:t xml:space="preserve">                                                     </w:t>
            </w:r>
            <w:r w:rsidRPr="0000638E">
              <w:rPr>
                <w:rFonts w:ascii="Arial" w:eastAsiaTheme="minorEastAsia" w:hAnsi="Arial" w:cs="Arial"/>
                <w:b/>
                <w:bCs/>
                <w:color w:val="C00000"/>
                <w:sz w:val="18"/>
                <w:szCs w:val="18"/>
              </w:rPr>
              <w:t xml:space="preserve"> Раздел 3.  ГЕОГРАФИЧЕСКИЕ  ОСОБЕННОСТИ  ЭКОНОМИКИ  РОССИИ (3 часа)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ind w:left="4886"/>
              <w:rPr>
                <w:rFonts w:ascii="Arial" w:eastAsiaTheme="minorEastAsia" w:hAnsi="Arial" w:cs="Arial"/>
                <w:b/>
                <w:bCs/>
                <w:sz w:val="18"/>
                <w:szCs w:val="18"/>
              </w:rPr>
            </w:pPr>
          </w:p>
        </w:tc>
      </w:tr>
      <w:tr w:rsidR="0000638E" w:rsidRPr="0000638E" w:rsidTr="006A38A6">
        <w:trPr>
          <w:gridAfter w:val="2"/>
          <w:wAfter w:w="68" w:type="dxa"/>
        </w:trPr>
        <w:tc>
          <w:tcPr>
            <w:tcW w:w="5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00638E">
              <w:rPr>
                <w:rFonts w:ascii="Arial" w:eastAsiaTheme="minorEastAsia" w:hAnsi="Arial" w:cs="Arial"/>
                <w:sz w:val="18"/>
                <w:szCs w:val="18"/>
              </w:rPr>
              <w:t xml:space="preserve">  10</w:t>
            </w:r>
          </w:p>
        </w:tc>
        <w:tc>
          <w:tcPr>
            <w:tcW w:w="159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30" w:lineRule="exac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География основных типов экономики на территории России.</w:t>
            </w:r>
          </w:p>
        </w:tc>
        <w:tc>
          <w:tcPr>
            <w:tcW w:w="49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21" w:type="dxa"/>
            <w:gridSpan w:val="2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26" w:lineRule="exac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Основные этапы развития Российской экономики. Особенности отраслевой и функциональной структур экономики. Отличие добывающей промышленности от других промышленных отраслей. Оценка и проблемы рационального использования природных ресурсов.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26" w:lineRule="exact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Основные ресурсные базы. Группировка отраслей по их 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связи с природными ресурсами</w:t>
            </w:r>
          </w:p>
          <w:p w:rsidR="0000638E" w:rsidRPr="0000638E" w:rsidRDefault="0000638E" w:rsidP="0000638E">
            <w:pPr>
              <w:widowControl w:val="0"/>
              <w:autoSpaceDE w:val="0"/>
              <w:autoSpaceDN w:val="0"/>
              <w:adjustRightInd w:val="0"/>
              <w:spacing w:line="230" w:lineRule="exact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2526" w:type="dxa"/>
            <w:gridSpan w:val="2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26" w:lineRule="exac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Границы производящей и потребляющей зон, эта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пы формирования хозяй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 xml:space="preserve">ства. 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26" w:lineRule="exact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Выявлять достоинства и недостатки природно-ресурсной базы России. Определять по картам особенности географического положения и основных ресурсных баз и набор представленных в них полезных ископаемых.</w:t>
            </w:r>
          </w:p>
          <w:p w:rsidR="0000638E" w:rsidRPr="0000638E" w:rsidRDefault="0000638E" w:rsidP="0000638E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00638E" w:rsidRPr="0000638E" w:rsidRDefault="0000638E" w:rsidP="0000638E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00638E" w:rsidRPr="0000638E" w:rsidRDefault="0000638E" w:rsidP="0000638E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30" w:lineRule="exact"/>
              <w:ind w:left="10" w:hanging="1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00638E" w:rsidRPr="0000638E" w:rsidRDefault="0000638E" w:rsidP="0000638E">
            <w:pPr>
              <w:widowControl w:val="0"/>
              <w:autoSpaceDE w:val="0"/>
              <w:autoSpaceDN w:val="0"/>
              <w:adjustRightInd w:val="0"/>
              <w:spacing w:line="230" w:lineRule="exact"/>
              <w:ind w:left="10" w:hanging="1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00638E" w:rsidRPr="0000638E" w:rsidRDefault="0000638E" w:rsidP="0000638E">
            <w:pPr>
              <w:widowControl w:val="0"/>
              <w:autoSpaceDE w:val="0"/>
              <w:autoSpaceDN w:val="0"/>
              <w:adjustRightInd w:val="0"/>
              <w:spacing w:line="230" w:lineRule="exact"/>
              <w:ind w:left="10" w:hanging="1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00638E" w:rsidRPr="0000638E" w:rsidRDefault="0000638E" w:rsidP="0000638E">
            <w:pPr>
              <w:widowControl w:val="0"/>
              <w:autoSpaceDE w:val="0"/>
              <w:autoSpaceDN w:val="0"/>
              <w:adjustRightInd w:val="0"/>
              <w:spacing w:line="230" w:lineRule="exact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30" w:lineRule="exact"/>
              <w:ind w:left="10" w:hanging="1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Фронтальный устный опрос</w:t>
            </w:r>
          </w:p>
        </w:tc>
        <w:tc>
          <w:tcPr>
            <w:tcW w:w="162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2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§ 10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Вопросы и задания</w:t>
            </w: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5.10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sz w:val="24"/>
                <w:szCs w:val="24"/>
              </w:rPr>
            </w:pPr>
          </w:p>
        </w:tc>
      </w:tr>
      <w:tr w:rsidR="0000638E" w:rsidRPr="0000638E" w:rsidTr="006A38A6">
        <w:trPr>
          <w:gridAfter w:val="2"/>
          <w:wAfter w:w="68" w:type="dxa"/>
          <w:trHeight w:val="3486"/>
        </w:trPr>
        <w:tc>
          <w:tcPr>
            <w:tcW w:w="5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00638E">
              <w:rPr>
                <w:rFonts w:ascii="Arial" w:eastAsiaTheme="minorEastAsia" w:hAnsi="Arial" w:cs="Arial"/>
                <w:sz w:val="18"/>
                <w:szCs w:val="18"/>
              </w:rPr>
              <w:t xml:space="preserve">  11</w:t>
            </w:r>
          </w:p>
        </w:tc>
        <w:tc>
          <w:tcPr>
            <w:tcW w:w="159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26" w:lineRule="exac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Проблемы природно-ресурсной основы экономики России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26" w:lineRule="exact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26" w:lineRule="exact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26" w:lineRule="exact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26" w:lineRule="exact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26" w:lineRule="exact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26" w:lineRule="exact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26" w:lineRule="exact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26" w:lineRule="exact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49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21" w:type="dxa"/>
            <w:gridSpan w:val="2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0638E" w:rsidRPr="0000638E" w:rsidRDefault="0000638E" w:rsidP="0000638E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2526" w:type="dxa"/>
            <w:gridSpan w:val="2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0638E" w:rsidRPr="0000638E" w:rsidRDefault="0000638E" w:rsidP="0000638E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30" w:lineRule="exact"/>
              <w:ind w:left="5" w:hanging="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Фронтальный устный опрос</w:t>
            </w:r>
          </w:p>
        </w:tc>
        <w:tc>
          <w:tcPr>
            <w:tcW w:w="162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30" w:lineRule="exact"/>
              <w:ind w:left="5" w:hanging="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30" w:lineRule="exact"/>
              <w:ind w:left="5" w:hanging="5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2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§ 11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Вопросы и задания</w:t>
            </w: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8.10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sz w:val="24"/>
                <w:szCs w:val="24"/>
              </w:rPr>
            </w:pPr>
          </w:p>
        </w:tc>
      </w:tr>
      <w:tr w:rsidR="0000638E" w:rsidRPr="0000638E" w:rsidTr="006A38A6">
        <w:trPr>
          <w:gridAfter w:val="2"/>
          <w:wAfter w:w="68" w:type="dxa"/>
          <w:trHeight w:val="1635"/>
        </w:trPr>
        <w:tc>
          <w:tcPr>
            <w:tcW w:w="5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00638E">
              <w:rPr>
                <w:rFonts w:ascii="Arial" w:eastAsiaTheme="minorEastAsia" w:hAnsi="Arial" w:cs="Arial"/>
                <w:sz w:val="18"/>
                <w:szCs w:val="18"/>
              </w:rPr>
              <w:lastRenderedPageBreak/>
              <w:t xml:space="preserve"> 12  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sz w:val="18"/>
                <w:szCs w:val="18"/>
              </w:rPr>
            </w:pP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sz w:val="18"/>
                <w:szCs w:val="18"/>
              </w:rPr>
            </w:pP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sz w:val="18"/>
                <w:szCs w:val="18"/>
              </w:rPr>
            </w:pP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sz w:val="18"/>
                <w:szCs w:val="18"/>
              </w:rPr>
            </w:pP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sz w:val="18"/>
                <w:szCs w:val="18"/>
              </w:rPr>
            </w:pP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sz w:val="18"/>
                <w:szCs w:val="18"/>
              </w:rPr>
            </w:pP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159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21" w:lineRule="exac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Россия в современной мировой экономике. Перспективы развития России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21" w:lineRule="exact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21" w:lineRule="exact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21" w:lineRule="exact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21" w:lineRule="exact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21" w:lineRule="exact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21" w:lineRule="exact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21" w:lineRule="exact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21" w:lineRule="exact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21" w:lineRule="exact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49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2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26" w:lineRule="exac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Место России в мировой экономике. Пути развития России. Место России среди стран мира. Характеристика экономических, политических, культурных связей России. Объекты мирового природного и культурного наследия в России.</w:t>
            </w:r>
          </w:p>
          <w:p w:rsidR="0000638E" w:rsidRPr="0000638E" w:rsidRDefault="0000638E" w:rsidP="0000638E">
            <w:pPr>
              <w:widowControl w:val="0"/>
              <w:autoSpaceDE w:val="0"/>
              <w:autoSpaceDN w:val="0"/>
              <w:adjustRightInd w:val="0"/>
              <w:spacing w:line="230" w:lineRule="exact"/>
              <w:ind w:firstLine="1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252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widowControl w:val="0"/>
              <w:autoSpaceDE w:val="0"/>
              <w:autoSpaceDN w:val="0"/>
              <w:adjustRightInd w:val="0"/>
              <w:spacing w:line="230" w:lineRule="exact"/>
              <w:ind w:left="10" w:hanging="1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Определять место России в мировой экономике.</w:t>
            </w:r>
          </w:p>
          <w:p w:rsidR="0000638E" w:rsidRPr="0000638E" w:rsidRDefault="0000638E" w:rsidP="0000638E">
            <w:pPr>
              <w:widowControl w:val="0"/>
              <w:autoSpaceDE w:val="0"/>
              <w:autoSpaceDN w:val="0"/>
              <w:adjustRightInd w:val="0"/>
              <w:spacing w:line="230" w:lineRule="exact"/>
              <w:ind w:left="10" w:hanging="1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Знать пути развития российской экономики</w:t>
            </w:r>
          </w:p>
          <w:p w:rsidR="0000638E" w:rsidRPr="0000638E" w:rsidRDefault="0000638E" w:rsidP="0000638E">
            <w:pPr>
              <w:widowControl w:val="0"/>
              <w:autoSpaceDE w:val="0"/>
              <w:autoSpaceDN w:val="0"/>
              <w:adjustRightInd w:val="0"/>
              <w:spacing w:line="230" w:lineRule="exact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21" w:lineRule="exac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индивидуаль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ный, фрон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тальный опрос</w:t>
            </w:r>
          </w:p>
        </w:tc>
        <w:tc>
          <w:tcPr>
            <w:tcW w:w="162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2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§ 12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Вопросы и задания</w:t>
            </w: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12.10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sz w:val="24"/>
                <w:szCs w:val="24"/>
              </w:rPr>
            </w:pPr>
          </w:p>
        </w:tc>
      </w:tr>
      <w:tr w:rsidR="0000638E" w:rsidRPr="0000638E" w:rsidTr="006A38A6">
        <w:trPr>
          <w:gridAfter w:val="2"/>
          <w:wAfter w:w="68" w:type="dxa"/>
          <w:trHeight w:val="70"/>
        </w:trPr>
        <w:tc>
          <w:tcPr>
            <w:tcW w:w="5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widowControl w:val="0"/>
              <w:autoSpaceDE w:val="0"/>
              <w:autoSpaceDN w:val="0"/>
              <w:adjustRightInd w:val="0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59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widowControl w:val="0"/>
              <w:autoSpaceDE w:val="0"/>
              <w:autoSpaceDN w:val="0"/>
              <w:adjustRightInd w:val="0"/>
              <w:spacing w:line="221" w:lineRule="exact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00638E">
              <w:rPr>
                <w:rFonts w:ascii="Arial" w:eastAsiaTheme="minorEastAsia" w:hAnsi="Arial" w:cs="Arial"/>
                <w:sz w:val="18"/>
                <w:szCs w:val="18"/>
              </w:rPr>
              <w:t>.</w:t>
            </w:r>
          </w:p>
        </w:tc>
        <w:tc>
          <w:tcPr>
            <w:tcW w:w="49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widowControl w:val="0"/>
              <w:autoSpaceDE w:val="0"/>
              <w:autoSpaceDN w:val="0"/>
              <w:adjustRightInd w:val="0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222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26" w:lineRule="exact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252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sz w:val="24"/>
                <w:szCs w:val="24"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sz w:val="24"/>
                <w:szCs w:val="24"/>
              </w:rPr>
            </w:pPr>
          </w:p>
        </w:tc>
        <w:tc>
          <w:tcPr>
            <w:tcW w:w="162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21" w:lineRule="exact"/>
              <w:ind w:firstLine="10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62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sz w:val="20"/>
                <w:szCs w:val="20"/>
              </w:rPr>
            </w:pPr>
          </w:p>
        </w:tc>
        <w:tc>
          <w:tcPr>
            <w:tcW w:w="12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sz w:val="24"/>
                <w:szCs w:val="24"/>
              </w:rPr>
            </w:pPr>
          </w:p>
        </w:tc>
      </w:tr>
      <w:tr w:rsidR="0000638E" w:rsidRPr="0000638E" w:rsidTr="006A38A6">
        <w:trPr>
          <w:gridAfter w:val="1"/>
          <w:wAfter w:w="20" w:type="dxa"/>
        </w:trPr>
        <w:tc>
          <w:tcPr>
            <w:tcW w:w="15040" w:type="dxa"/>
            <w:gridSpan w:val="21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/>
                <w:bCs/>
                <w:lang w:eastAsia="ru-RU"/>
              </w:rPr>
            </w:pP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ind w:left="2232"/>
              <w:rPr>
                <w:rFonts w:ascii="Arial" w:eastAsiaTheme="minorEastAsia" w:hAnsi="Arial" w:cs="Arial"/>
                <w:b/>
                <w:bCs/>
                <w:color w:val="C00000"/>
              </w:rPr>
            </w:pPr>
            <w:r w:rsidRPr="0000638E">
              <w:rPr>
                <w:rFonts w:ascii="Arial" w:eastAsiaTheme="minorEastAsia" w:hAnsi="Arial" w:cs="Arial"/>
                <w:b/>
                <w:bCs/>
                <w:color w:val="C00000"/>
              </w:rPr>
              <w:t>Раздел 4. ВАЖНЕЙШИЕ МЕЖОТРАСЛЕВЫЕ КОМПЛЕКСЫ РОССИИ И ИХ ГЕОГРАФИЯ (23 часа)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ind w:left="2232"/>
              <w:rPr>
                <w:rFonts w:ascii="Arial" w:eastAsiaTheme="minorEastAsia" w:hAnsi="Arial" w:cs="Arial"/>
                <w:b/>
                <w:bCs/>
                <w:sz w:val="18"/>
                <w:szCs w:val="18"/>
              </w:rPr>
            </w:pPr>
          </w:p>
        </w:tc>
      </w:tr>
      <w:tr w:rsidR="0000638E" w:rsidRPr="0000638E" w:rsidTr="006A38A6">
        <w:trPr>
          <w:gridAfter w:val="2"/>
          <w:wAfter w:w="68" w:type="dxa"/>
        </w:trPr>
        <w:tc>
          <w:tcPr>
            <w:tcW w:w="5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00638E">
              <w:rPr>
                <w:rFonts w:ascii="Arial" w:eastAsiaTheme="minorEastAsia" w:hAnsi="Arial" w:cs="Arial"/>
                <w:sz w:val="18"/>
                <w:szCs w:val="18"/>
              </w:rPr>
              <w:t xml:space="preserve">   13.</w:t>
            </w:r>
          </w:p>
        </w:tc>
        <w:tc>
          <w:tcPr>
            <w:tcW w:w="159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16" w:lineRule="exac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Научный комплекс</w:t>
            </w:r>
          </w:p>
        </w:tc>
        <w:tc>
          <w:tcPr>
            <w:tcW w:w="49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2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26" w:lineRule="exac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Состав и география научного комплекса.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26" w:lineRule="exact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Значение научного комплекса в экономике России. Влияние технополисов на 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географию науки.</w:t>
            </w:r>
          </w:p>
        </w:tc>
        <w:tc>
          <w:tcPr>
            <w:tcW w:w="252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26" w:lineRule="exac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 xml:space="preserve">Знать: состав научного комплекса и географию научных центров России; 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26" w:lineRule="exact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что такое </w:t>
            </w:r>
            <w:proofErr w:type="spellStart"/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технополисы</w:t>
            </w:r>
            <w:proofErr w:type="spellEnd"/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и их влияние на научный комплекс.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26" w:lineRule="exact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Уметь:  показывать на карте научные центры.</w:t>
            </w:r>
          </w:p>
        </w:tc>
        <w:tc>
          <w:tcPr>
            <w:tcW w:w="103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26" w:lineRule="exact"/>
              <w:ind w:left="5" w:hanging="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Фронтальный устный опрос</w:t>
            </w:r>
          </w:p>
        </w:tc>
        <w:tc>
          <w:tcPr>
            <w:tcW w:w="162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26" w:lineRule="exac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§ 13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Вопросы и задания</w:t>
            </w: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15.10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sz w:val="24"/>
                <w:szCs w:val="24"/>
              </w:rPr>
            </w:pPr>
          </w:p>
        </w:tc>
      </w:tr>
      <w:tr w:rsidR="0000638E" w:rsidRPr="0000638E" w:rsidTr="006A38A6">
        <w:trPr>
          <w:gridAfter w:val="1"/>
          <w:wAfter w:w="20" w:type="dxa"/>
        </w:trPr>
        <w:tc>
          <w:tcPr>
            <w:tcW w:w="15040" w:type="dxa"/>
            <w:gridSpan w:val="21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/>
                <w:sz w:val="24"/>
                <w:szCs w:val="24"/>
              </w:rPr>
            </w:pPr>
            <w:r w:rsidRPr="0000638E">
              <w:rPr>
                <w:rFonts w:ascii="Arial" w:eastAsiaTheme="minorEastAsia" w:hAnsi="Arial" w:cs="Arial"/>
                <w:b/>
                <w:sz w:val="24"/>
                <w:szCs w:val="24"/>
              </w:rPr>
              <w:lastRenderedPageBreak/>
              <w:t xml:space="preserve">                                                                              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/>
                <w:color w:val="0070C0"/>
                <w:sz w:val="24"/>
                <w:szCs w:val="24"/>
              </w:rPr>
            </w:pPr>
            <w:r w:rsidRPr="0000638E">
              <w:rPr>
                <w:rFonts w:ascii="Arial" w:eastAsiaTheme="minorEastAsia" w:hAnsi="Arial" w:cs="Arial"/>
                <w:b/>
                <w:color w:val="0070C0"/>
                <w:sz w:val="24"/>
                <w:szCs w:val="24"/>
              </w:rPr>
              <w:t xml:space="preserve">                                                                                          Машиностроительный  комплекс  (4 часа)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/>
                <w:sz w:val="24"/>
                <w:szCs w:val="24"/>
              </w:rPr>
            </w:pPr>
          </w:p>
        </w:tc>
      </w:tr>
      <w:tr w:rsidR="0000638E" w:rsidRPr="0000638E" w:rsidTr="006A38A6">
        <w:trPr>
          <w:gridAfter w:val="2"/>
          <w:wAfter w:w="68" w:type="dxa"/>
        </w:trPr>
        <w:tc>
          <w:tcPr>
            <w:tcW w:w="5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00638E">
              <w:rPr>
                <w:rFonts w:ascii="Arial" w:eastAsiaTheme="minorEastAsia" w:hAnsi="Arial" w:cs="Arial"/>
                <w:sz w:val="18"/>
                <w:szCs w:val="18"/>
              </w:rPr>
              <w:t xml:space="preserve">   14.</w:t>
            </w:r>
          </w:p>
        </w:tc>
        <w:tc>
          <w:tcPr>
            <w:tcW w:w="159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16" w:lineRule="exact"/>
              <w:rPr>
                <w:rFonts w:ascii="Times New Roman" w:eastAsiaTheme="minorEastAsia" w:hAnsi="Times New Roman" w:cs="Times New Roman"/>
                <w:color w:val="0070C0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Роль, значение и проблемы развития машиностроения</w:t>
            </w:r>
            <w:r w:rsidRPr="0000638E">
              <w:rPr>
                <w:rFonts w:ascii="Times New Roman" w:eastAsiaTheme="minorEastAsia" w:hAnsi="Times New Roman" w:cs="Times New Roman"/>
                <w:color w:val="0070C0"/>
                <w:sz w:val="24"/>
                <w:szCs w:val="24"/>
              </w:rPr>
              <w:t>.</w:t>
            </w:r>
          </w:p>
        </w:tc>
        <w:tc>
          <w:tcPr>
            <w:tcW w:w="49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21" w:type="dxa"/>
            <w:gridSpan w:val="2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Состав, место и значение в хозяйстве. Факторы размещения машиностроительных предприятий. География важнейших отраслей: основные районы и центры. Машиностроение и охрана окружающей среды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26" w:lineRule="exact"/>
              <w:ind w:left="10" w:hanging="1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26" w:lineRule="exact"/>
              <w:ind w:left="10" w:hanging="1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26" w:lineRule="exact"/>
              <w:ind w:left="10" w:hanging="1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26" w:lineRule="exact"/>
              <w:ind w:left="10" w:hanging="1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26" w:lineRule="exact"/>
              <w:ind w:left="10" w:hanging="1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26" w:lineRule="exact"/>
              <w:ind w:left="10" w:hanging="1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26" w:lineRule="exact"/>
              <w:ind w:left="10" w:hanging="1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26" w:lineRule="exact"/>
              <w:ind w:left="10" w:hanging="1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26" w:lineRule="exact"/>
              <w:ind w:left="10" w:hanging="1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00638E" w:rsidRPr="0000638E" w:rsidRDefault="0000638E" w:rsidP="0000638E">
            <w:pPr>
              <w:widowControl w:val="0"/>
              <w:autoSpaceDE w:val="0"/>
              <w:autoSpaceDN w:val="0"/>
              <w:adjustRightInd w:val="0"/>
              <w:spacing w:line="226" w:lineRule="exact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2526" w:type="dxa"/>
            <w:gridSpan w:val="2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26" w:lineRule="exac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Формулировать причины решающего воздействия машиностроения на общий уровень развития  страны. Выявлять по картам главные районы размещения отраслей трудоемкого и металлоемкого машиностроения; районы, производящие наибольшую часть машиностроительной продукции; районы с наиболее высокой долей машиностроения  в промышленности.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26" w:lineRule="exact"/>
              <w:ind w:left="10" w:hanging="1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00638E" w:rsidRPr="0000638E" w:rsidRDefault="0000638E" w:rsidP="0000638E">
            <w:pPr>
              <w:widowControl w:val="0"/>
              <w:autoSpaceDE w:val="0"/>
              <w:autoSpaceDN w:val="0"/>
              <w:adjustRightInd w:val="0"/>
              <w:spacing w:line="226" w:lineRule="exact"/>
              <w:ind w:left="10" w:hanging="1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26" w:lineRule="exact"/>
              <w:ind w:left="5" w:hanging="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26" w:lineRule="exac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§ 14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Вопросы и задания</w:t>
            </w: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19.10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sz w:val="24"/>
                <w:szCs w:val="24"/>
              </w:rPr>
            </w:pPr>
          </w:p>
        </w:tc>
      </w:tr>
      <w:tr w:rsidR="0000638E" w:rsidRPr="0000638E" w:rsidTr="006A38A6">
        <w:trPr>
          <w:gridAfter w:val="2"/>
          <w:wAfter w:w="68" w:type="dxa"/>
          <w:trHeight w:val="2592"/>
        </w:trPr>
        <w:tc>
          <w:tcPr>
            <w:tcW w:w="5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00638E">
              <w:rPr>
                <w:rFonts w:ascii="Arial" w:eastAsiaTheme="minorEastAsia" w:hAnsi="Arial" w:cs="Arial"/>
                <w:sz w:val="18"/>
                <w:szCs w:val="18"/>
              </w:rPr>
              <w:t xml:space="preserve">   15.</w:t>
            </w:r>
          </w:p>
        </w:tc>
        <w:tc>
          <w:tcPr>
            <w:tcW w:w="159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21" w:lineRule="exact"/>
              <w:ind w:left="10" w:hanging="1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Факторы раз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мещения от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раслей маши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ностроения</w:t>
            </w:r>
          </w:p>
        </w:tc>
        <w:tc>
          <w:tcPr>
            <w:tcW w:w="49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21" w:type="dxa"/>
            <w:gridSpan w:val="2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0638E" w:rsidRPr="0000638E" w:rsidRDefault="0000638E" w:rsidP="0000638E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2526" w:type="dxa"/>
            <w:gridSpan w:val="2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0638E" w:rsidRPr="0000638E" w:rsidRDefault="0000638E" w:rsidP="0000638E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30" w:lineRule="exact"/>
              <w:ind w:left="5" w:hanging="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Фронтальный устный опрос.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30" w:lineRule="exact"/>
              <w:ind w:left="5" w:hanging="5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Работа  с контурной картой.</w:t>
            </w:r>
          </w:p>
        </w:tc>
        <w:tc>
          <w:tcPr>
            <w:tcW w:w="162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30" w:lineRule="exact"/>
              <w:ind w:left="5" w:hanging="5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Пр. № 3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30" w:lineRule="exact"/>
              <w:ind w:left="5" w:hanging="5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Определение главных районов размещения отраслей трудоемкого и металлоемкого машиностроения по картам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30" w:lineRule="exact"/>
              <w:ind w:left="5" w:hanging="5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2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§ 15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Вопросы и задания.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proofErr w:type="spellStart"/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Сообщени</w:t>
            </w:r>
            <w:proofErr w:type="spellEnd"/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22.10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sz w:val="24"/>
                <w:szCs w:val="24"/>
              </w:rPr>
            </w:pPr>
          </w:p>
        </w:tc>
      </w:tr>
      <w:tr w:rsidR="0000638E" w:rsidRPr="0000638E" w:rsidTr="006A38A6">
        <w:trPr>
          <w:gridAfter w:val="2"/>
          <w:wAfter w:w="68" w:type="dxa"/>
        </w:trPr>
        <w:tc>
          <w:tcPr>
            <w:tcW w:w="5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00638E">
              <w:rPr>
                <w:rFonts w:ascii="Arial" w:eastAsiaTheme="minorEastAsia" w:hAnsi="Arial" w:cs="Arial"/>
                <w:sz w:val="18"/>
                <w:szCs w:val="18"/>
              </w:rPr>
              <w:t xml:space="preserve">   16.</w:t>
            </w:r>
          </w:p>
        </w:tc>
        <w:tc>
          <w:tcPr>
            <w:tcW w:w="159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26" w:lineRule="exac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География машинострое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ния</w:t>
            </w:r>
          </w:p>
        </w:tc>
        <w:tc>
          <w:tcPr>
            <w:tcW w:w="49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21" w:type="dxa"/>
            <w:gridSpan w:val="2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0638E" w:rsidRPr="0000638E" w:rsidRDefault="0000638E" w:rsidP="0000638E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2526" w:type="dxa"/>
            <w:gridSpan w:val="2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0638E" w:rsidRPr="0000638E" w:rsidRDefault="0000638E" w:rsidP="0000638E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30" w:lineRule="exac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Работа с кон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турной картой, индивидуаль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ный, фрон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тальный опрос</w:t>
            </w:r>
          </w:p>
        </w:tc>
        <w:tc>
          <w:tcPr>
            <w:tcW w:w="162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30" w:lineRule="exac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30" w:lineRule="exact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2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§ 16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Вопросы и задания</w:t>
            </w: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26.10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sz w:val="24"/>
                <w:szCs w:val="24"/>
              </w:rPr>
            </w:pPr>
          </w:p>
        </w:tc>
      </w:tr>
      <w:tr w:rsidR="0000638E" w:rsidRPr="0000638E" w:rsidTr="006A38A6">
        <w:trPr>
          <w:gridAfter w:val="2"/>
          <w:wAfter w:w="68" w:type="dxa"/>
        </w:trPr>
        <w:tc>
          <w:tcPr>
            <w:tcW w:w="5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00638E">
              <w:rPr>
                <w:rFonts w:ascii="Arial" w:eastAsiaTheme="minorEastAsia" w:hAnsi="Arial" w:cs="Arial"/>
                <w:sz w:val="18"/>
                <w:szCs w:val="18"/>
              </w:rPr>
              <w:t xml:space="preserve">   17.</w:t>
            </w:r>
          </w:p>
        </w:tc>
        <w:tc>
          <w:tcPr>
            <w:tcW w:w="159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30" w:lineRule="exact"/>
              <w:ind w:left="5" w:hanging="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Военно-промышлен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ный комплекс</w:t>
            </w:r>
          </w:p>
        </w:tc>
        <w:tc>
          <w:tcPr>
            <w:tcW w:w="49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21" w:type="dxa"/>
            <w:gridSpan w:val="2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0638E" w:rsidRPr="0000638E" w:rsidRDefault="0000638E" w:rsidP="0000638E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2526" w:type="dxa"/>
            <w:gridSpan w:val="2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0638E" w:rsidRPr="0000638E" w:rsidRDefault="0000638E" w:rsidP="0000638E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26" w:lineRule="exac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Работа с кон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турной картой, индивидуаль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ный, фрон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тальный опрос</w:t>
            </w:r>
          </w:p>
        </w:tc>
        <w:tc>
          <w:tcPr>
            <w:tcW w:w="162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26" w:lineRule="exac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26" w:lineRule="exact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2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§ 17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Вопросы и задания</w:t>
            </w: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29.10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sz w:val="24"/>
                <w:szCs w:val="24"/>
              </w:rPr>
            </w:pPr>
          </w:p>
        </w:tc>
      </w:tr>
      <w:tr w:rsidR="0000638E" w:rsidRPr="0000638E" w:rsidTr="006A38A6">
        <w:trPr>
          <w:gridAfter w:val="2"/>
          <w:wAfter w:w="68" w:type="dxa"/>
        </w:trPr>
        <w:tc>
          <w:tcPr>
            <w:tcW w:w="5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00638E">
              <w:rPr>
                <w:rFonts w:ascii="Arial" w:eastAsiaTheme="minorEastAsia" w:hAnsi="Arial" w:cs="Arial"/>
                <w:sz w:val="18"/>
                <w:szCs w:val="18"/>
              </w:rPr>
              <w:t xml:space="preserve">    18.</w:t>
            </w:r>
          </w:p>
        </w:tc>
        <w:tc>
          <w:tcPr>
            <w:tcW w:w="159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26" w:lineRule="exact"/>
              <w:ind w:firstLine="19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Роль, значение и проблемы 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ТЭК</w:t>
            </w:r>
          </w:p>
        </w:tc>
        <w:tc>
          <w:tcPr>
            <w:tcW w:w="49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222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26" w:lineRule="exact"/>
              <w:ind w:firstLine="14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Состав и значение ТЭК, главные нефтя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 xml:space="preserve">ные, газовые 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и уголь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ные базы России, их географическое по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ложение и особенно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сти, основные типы электростанций и факторы их размеще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ния.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26" w:lineRule="exact"/>
              <w:ind w:firstLine="14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Роль нефти и газа во внешней торговле. Современные проблемы ТЭК. ТЭК и охрана окружающей среды</w:t>
            </w:r>
          </w:p>
        </w:tc>
        <w:tc>
          <w:tcPr>
            <w:tcW w:w="252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26" w:lineRule="exac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 xml:space="preserve">Анализировать схему «Состав топливно-энергетического 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 xml:space="preserve">комплекса» с объяснением функций его отдельных звеньев и взаимосвязи между ними. Устанавливать экономические следствия концентрации топливных ресурсов на востоке страны, а основных потребителей </w:t>
            </w:r>
            <w:proofErr w:type="spellStart"/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нат</w:t>
            </w:r>
            <w:proofErr w:type="spellEnd"/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западе. Характеризовать влияние ТЭК на окружающую среду и меры по ее охране.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26" w:lineRule="exact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30" w:lineRule="exact"/>
              <w:ind w:firstLine="1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Фронтальный опрос</w:t>
            </w:r>
          </w:p>
        </w:tc>
        <w:tc>
          <w:tcPr>
            <w:tcW w:w="162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26" w:lineRule="exact"/>
              <w:ind w:firstLine="10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Тест: «ВПК. </w:t>
            </w:r>
            <w:proofErr w:type="spellStart"/>
            <w:proofErr w:type="gramStart"/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Машинос-троение</w:t>
            </w:r>
            <w:proofErr w:type="spellEnd"/>
            <w:proofErr w:type="gramEnd"/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»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26" w:lineRule="exact"/>
              <w:ind w:firstLine="1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26" w:lineRule="exact"/>
              <w:ind w:firstLine="1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26" w:lineRule="exact"/>
              <w:ind w:firstLine="1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26" w:lineRule="exact"/>
              <w:ind w:firstLine="1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26" w:lineRule="exact"/>
              <w:ind w:firstLine="1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26" w:lineRule="exact"/>
              <w:ind w:firstLine="1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26" w:lineRule="exact"/>
              <w:ind w:firstLine="1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26" w:lineRule="exact"/>
              <w:ind w:firstLine="1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26" w:lineRule="exact"/>
              <w:ind w:firstLine="1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26" w:lineRule="exact"/>
              <w:ind w:firstLine="1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26" w:lineRule="exact"/>
              <w:ind w:firstLine="1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26" w:lineRule="exact"/>
              <w:ind w:firstLine="1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26" w:lineRule="exact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26" w:lineRule="exact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26" w:lineRule="exact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2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§ 18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Вопросы 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и задания</w:t>
            </w: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16.11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sz w:val="24"/>
                <w:szCs w:val="24"/>
              </w:rPr>
            </w:pPr>
          </w:p>
        </w:tc>
      </w:tr>
      <w:tr w:rsidR="0000638E" w:rsidRPr="0000638E" w:rsidTr="006A38A6">
        <w:trPr>
          <w:gridAfter w:val="2"/>
          <w:wAfter w:w="68" w:type="dxa"/>
          <w:trHeight w:val="3967"/>
        </w:trPr>
        <w:tc>
          <w:tcPr>
            <w:tcW w:w="5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00638E">
              <w:rPr>
                <w:rFonts w:ascii="Arial" w:eastAsiaTheme="minorEastAsia" w:hAnsi="Arial" w:cs="Arial"/>
                <w:sz w:val="18"/>
                <w:szCs w:val="18"/>
              </w:rPr>
              <w:lastRenderedPageBreak/>
              <w:t xml:space="preserve">   19.</w:t>
            </w:r>
          </w:p>
        </w:tc>
        <w:tc>
          <w:tcPr>
            <w:tcW w:w="159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26" w:lineRule="exact"/>
              <w:ind w:firstLine="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Топливная промышленность.</w:t>
            </w:r>
          </w:p>
        </w:tc>
        <w:tc>
          <w:tcPr>
            <w:tcW w:w="49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2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Нефтяная промышленность: география основных современных и перспективных районов добычи нефти, систем нефтепроводов, нефтепереработки.</w:t>
            </w:r>
          </w:p>
          <w:p w:rsidR="0000638E" w:rsidRPr="0000638E" w:rsidRDefault="0000638E" w:rsidP="0000638E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Газовая промышленность: география  основных и перспективных районов добычи нефти, систем  газопроводов.</w:t>
            </w:r>
          </w:p>
          <w:p w:rsidR="0000638E" w:rsidRPr="0000638E" w:rsidRDefault="0000638E" w:rsidP="0000638E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Угольная промышленность: значение угля в 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хозяйстве России. Технико-экономические показатели добычи угля, его стоимость. География угольной промышленности.</w:t>
            </w:r>
          </w:p>
        </w:tc>
        <w:tc>
          <w:tcPr>
            <w:tcW w:w="252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Наносить на к/к основные районы добычи  газа, нефти, угля.</w:t>
            </w:r>
            <w:proofErr w:type="gramEnd"/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Сопоставлять карты размещения предприятий  </w:t>
            </w:r>
            <w:proofErr w:type="spellStart"/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енфтяной</w:t>
            </w:r>
            <w:proofErr w:type="spellEnd"/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, газовой и угольной промышленности с картой плотности населения</w:t>
            </w:r>
          </w:p>
          <w:p w:rsidR="0000638E" w:rsidRPr="0000638E" w:rsidRDefault="0000638E" w:rsidP="0000638E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формулировать выводы.</w:t>
            </w:r>
          </w:p>
          <w:p w:rsidR="0000638E" w:rsidRPr="0000638E" w:rsidRDefault="0000638E" w:rsidP="0000638E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Составлять характеристику  </w:t>
            </w:r>
          </w:p>
          <w:p w:rsidR="0000638E" w:rsidRPr="0000638E" w:rsidRDefault="0000638E" w:rsidP="0000638E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Месторождений топливных ресурсов по картам и статистическим материалам.</w:t>
            </w:r>
          </w:p>
        </w:tc>
        <w:tc>
          <w:tcPr>
            <w:tcW w:w="103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26" w:lineRule="exact"/>
              <w:ind w:firstLine="14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Работа с кон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турной картой, индивидуаль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ный, фрон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тальный опрос</w:t>
            </w:r>
          </w:p>
        </w:tc>
        <w:tc>
          <w:tcPr>
            <w:tcW w:w="162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26" w:lineRule="exact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Пр. № 4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26" w:lineRule="exact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Составление характеристики одного из угольных бассейнов по картам и статистическим материалам.</w:t>
            </w:r>
          </w:p>
        </w:tc>
        <w:tc>
          <w:tcPr>
            <w:tcW w:w="12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§ 19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Вопросы и задания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19.11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sz w:val="24"/>
                <w:szCs w:val="24"/>
              </w:rPr>
            </w:pPr>
          </w:p>
        </w:tc>
      </w:tr>
      <w:tr w:rsidR="0000638E" w:rsidRPr="0000638E" w:rsidTr="006A38A6">
        <w:trPr>
          <w:gridAfter w:val="2"/>
          <w:wAfter w:w="68" w:type="dxa"/>
        </w:trPr>
        <w:tc>
          <w:tcPr>
            <w:tcW w:w="5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00638E">
              <w:rPr>
                <w:rFonts w:ascii="Arial" w:eastAsiaTheme="minorEastAsia" w:hAnsi="Arial" w:cs="Arial"/>
                <w:sz w:val="18"/>
                <w:szCs w:val="18"/>
              </w:rPr>
              <w:lastRenderedPageBreak/>
              <w:t xml:space="preserve">   20.</w:t>
            </w:r>
          </w:p>
        </w:tc>
        <w:tc>
          <w:tcPr>
            <w:tcW w:w="159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26" w:lineRule="exact"/>
              <w:ind w:left="5" w:hanging="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Электроэнер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гетика России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26" w:lineRule="exact"/>
              <w:ind w:left="5" w:hanging="5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26" w:lineRule="exact"/>
              <w:ind w:left="5" w:hanging="5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26" w:lineRule="exact"/>
              <w:ind w:left="5" w:hanging="5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26" w:lineRule="exact"/>
              <w:ind w:left="5" w:hanging="5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26" w:lineRule="exact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49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2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30" w:lineRule="exac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Электоэнергетика</w:t>
            </w:r>
            <w:proofErr w:type="spellEnd"/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: типы электростанций, их особенности и доля в производстве электроэнергии. Энергосистемы. Проблемы электроэнергетики.</w:t>
            </w:r>
          </w:p>
        </w:tc>
        <w:tc>
          <w:tcPr>
            <w:tcW w:w="252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30" w:lineRule="exac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Составлять (анализировать) таблицу «Различия типов электростанций по особенностям эксплуатации, строительства, воздействия на окружающую среду, стоимости электроэнергии». Выявлять причинно-</w:t>
            </w:r>
            <w:proofErr w:type="spellStart"/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следственныен</w:t>
            </w:r>
            <w:proofErr w:type="spellEnd"/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связи в размещении гидроэнергетических ресурсов и географии ГЭС. Высказывать мнение о существовании или отсутствии зависимости величины потребления энергии от уровня социально-экономического развития страны. </w:t>
            </w:r>
            <w:proofErr w:type="spellStart"/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Агрументировать</w:t>
            </w:r>
            <w:proofErr w:type="spellEnd"/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необходимость экономии электроэнергии.</w:t>
            </w:r>
          </w:p>
        </w:tc>
        <w:tc>
          <w:tcPr>
            <w:tcW w:w="103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26" w:lineRule="exact"/>
              <w:ind w:firstLine="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Работа с атласом, заполнение таблицы.</w:t>
            </w:r>
          </w:p>
        </w:tc>
        <w:tc>
          <w:tcPr>
            <w:tcW w:w="162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26" w:lineRule="exac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Тест: «Угольная </w:t>
            </w:r>
            <w:proofErr w:type="spellStart"/>
            <w:proofErr w:type="gramStart"/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промышлен-ность</w:t>
            </w:r>
            <w:proofErr w:type="spellEnd"/>
            <w:proofErr w:type="gramEnd"/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2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§ 20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Вопросы и задания.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proofErr w:type="gramStart"/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к/к крупнейшие электростанции</w:t>
            </w:r>
            <w:proofErr w:type="gramEnd"/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23.11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sz w:val="24"/>
                <w:szCs w:val="24"/>
              </w:rPr>
            </w:pPr>
          </w:p>
        </w:tc>
      </w:tr>
      <w:tr w:rsidR="0000638E" w:rsidRPr="0000638E" w:rsidTr="006A38A6">
        <w:tc>
          <w:tcPr>
            <w:tcW w:w="15060" w:type="dxa"/>
            <w:gridSpan w:val="2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sz w:val="24"/>
                <w:szCs w:val="24"/>
              </w:rPr>
            </w:pPr>
            <w:r w:rsidRPr="0000638E">
              <w:rPr>
                <w:rFonts w:ascii="Arial" w:eastAsiaTheme="minorEastAsia" w:hAnsi="Arial" w:cs="Arial"/>
                <w:sz w:val="24"/>
                <w:szCs w:val="24"/>
              </w:rPr>
              <w:lastRenderedPageBreak/>
              <w:t xml:space="preserve">                                    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/>
                <w:color w:val="0070C0"/>
                <w:sz w:val="24"/>
                <w:szCs w:val="24"/>
              </w:rPr>
            </w:pPr>
            <w:r w:rsidRPr="0000638E">
              <w:rPr>
                <w:rFonts w:ascii="Arial" w:eastAsiaTheme="minorEastAsia" w:hAnsi="Arial" w:cs="Arial"/>
                <w:color w:val="0070C0"/>
                <w:sz w:val="24"/>
                <w:szCs w:val="24"/>
              </w:rPr>
              <w:t xml:space="preserve">                                                    </w:t>
            </w:r>
            <w:r w:rsidRPr="0000638E">
              <w:rPr>
                <w:rFonts w:ascii="Arial" w:eastAsiaTheme="minorEastAsia" w:hAnsi="Arial" w:cs="Arial"/>
                <w:b/>
                <w:color w:val="0070C0"/>
                <w:sz w:val="24"/>
                <w:szCs w:val="24"/>
              </w:rPr>
              <w:t>Комплексы, производящие конструкционные материалы и химические вещества.(7 часов)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/>
                <w:sz w:val="24"/>
                <w:szCs w:val="24"/>
              </w:rPr>
            </w:pPr>
          </w:p>
        </w:tc>
      </w:tr>
      <w:tr w:rsidR="0000638E" w:rsidRPr="0000638E" w:rsidTr="006A38A6">
        <w:trPr>
          <w:gridAfter w:val="2"/>
          <w:wAfter w:w="68" w:type="dxa"/>
        </w:trPr>
        <w:tc>
          <w:tcPr>
            <w:tcW w:w="5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00638E">
              <w:rPr>
                <w:rFonts w:ascii="Arial" w:eastAsiaTheme="minorEastAsia" w:hAnsi="Arial" w:cs="Arial"/>
                <w:sz w:val="18"/>
                <w:szCs w:val="18"/>
              </w:rPr>
              <w:t xml:space="preserve">  21.</w:t>
            </w:r>
          </w:p>
        </w:tc>
        <w:tc>
          <w:tcPr>
            <w:tcW w:w="159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30" w:lineRule="exact"/>
              <w:ind w:left="5" w:hanging="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Состав и зна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чение  комплексов</w:t>
            </w:r>
          </w:p>
        </w:tc>
        <w:tc>
          <w:tcPr>
            <w:tcW w:w="49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2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26" w:lineRule="exac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Роль и значение ком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плекса конструкцион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ных материалов и химических веществ в хозяйстве, особенно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сти их отраслевого состава, факторы раз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мещения основных производств, основ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ные районы разме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щения</w:t>
            </w:r>
          </w:p>
        </w:tc>
        <w:tc>
          <w:tcPr>
            <w:tcW w:w="252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26" w:lineRule="exac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Знать классификацию конструкционных материалов, отрасли входящие в комплексы по их производству.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26" w:lineRule="exact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26" w:lineRule="exact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26" w:lineRule="exact"/>
              <w:ind w:left="5" w:hanging="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Фронтальный опрос</w:t>
            </w:r>
          </w:p>
        </w:tc>
        <w:tc>
          <w:tcPr>
            <w:tcW w:w="162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26" w:lineRule="exac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Тест: «ТЭК»   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26" w:lineRule="exact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  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26" w:lineRule="exact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2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§ 21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Вопросы и задания</w:t>
            </w: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26.11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sz w:val="24"/>
                <w:szCs w:val="24"/>
              </w:rPr>
            </w:pPr>
          </w:p>
        </w:tc>
      </w:tr>
      <w:tr w:rsidR="0000638E" w:rsidRPr="0000638E" w:rsidTr="006A38A6">
        <w:trPr>
          <w:gridAfter w:val="2"/>
          <w:wAfter w:w="68" w:type="dxa"/>
        </w:trPr>
        <w:tc>
          <w:tcPr>
            <w:tcW w:w="5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00638E">
              <w:rPr>
                <w:rFonts w:ascii="Arial" w:eastAsiaTheme="minorEastAsia" w:hAnsi="Arial" w:cs="Arial"/>
                <w:sz w:val="18"/>
                <w:szCs w:val="18"/>
              </w:rPr>
              <w:t xml:space="preserve">   22.</w:t>
            </w:r>
          </w:p>
        </w:tc>
        <w:tc>
          <w:tcPr>
            <w:tcW w:w="159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30" w:lineRule="exac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Металлургический комплекс</w:t>
            </w:r>
          </w:p>
        </w:tc>
        <w:tc>
          <w:tcPr>
            <w:tcW w:w="49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2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30" w:lineRule="exact"/>
              <w:ind w:left="19" w:hanging="19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Состав, место и значение в хозяйства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30" w:lineRule="exact"/>
              <w:ind w:left="10" w:hanging="1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30" w:lineRule="exact"/>
              <w:ind w:left="10" w:hanging="1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252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30" w:lineRule="exact"/>
              <w:ind w:left="10" w:hanging="1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30" w:lineRule="exact"/>
              <w:ind w:left="10" w:hanging="1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30" w:lineRule="exac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Работа с кон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турной картой, индивидуаль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ный, фрон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тальный опрос</w:t>
            </w:r>
          </w:p>
        </w:tc>
        <w:tc>
          <w:tcPr>
            <w:tcW w:w="162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30" w:lineRule="exac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30" w:lineRule="exact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2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§ 22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Вопросы и задания</w:t>
            </w: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30.11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sz w:val="24"/>
                <w:szCs w:val="24"/>
              </w:rPr>
            </w:pPr>
          </w:p>
        </w:tc>
      </w:tr>
      <w:tr w:rsidR="0000638E" w:rsidRPr="0000638E" w:rsidTr="006A38A6">
        <w:trPr>
          <w:gridAfter w:val="2"/>
          <w:wAfter w:w="68" w:type="dxa"/>
        </w:trPr>
        <w:tc>
          <w:tcPr>
            <w:tcW w:w="5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00638E">
              <w:rPr>
                <w:rFonts w:ascii="Arial" w:eastAsiaTheme="minorEastAsia" w:hAnsi="Arial" w:cs="Arial"/>
                <w:sz w:val="18"/>
                <w:szCs w:val="18"/>
              </w:rPr>
              <w:t xml:space="preserve">  23.</w:t>
            </w:r>
          </w:p>
        </w:tc>
        <w:tc>
          <w:tcPr>
            <w:tcW w:w="159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30" w:lineRule="exac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Факторы размещения предприятий  металлургического комплекса. Черная металлургия</w:t>
            </w:r>
          </w:p>
        </w:tc>
        <w:tc>
          <w:tcPr>
            <w:tcW w:w="49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2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Состав, место и значение в хозяйстве. Факторы размещения предприятий. География металлургии черных металлов: основные районы и центры. Черная 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металлургия и охрана окружающей среды.</w:t>
            </w:r>
          </w:p>
        </w:tc>
        <w:tc>
          <w:tcPr>
            <w:tcW w:w="252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Сопоставлять по картам географию месторождений  железных руд и каменного угля с размещением крупнейших центров черной металлургии</w:t>
            </w:r>
            <w:proofErr w:type="gramStart"/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.</w:t>
            </w:r>
            <w:proofErr w:type="gramEnd"/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Наносить на к/к  главные металлургические 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районы.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30" w:lineRule="exact"/>
              <w:ind w:left="5" w:hanging="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Работа с кон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турной картой, индивидуаль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ный, фрон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тальный опрос</w:t>
            </w:r>
          </w:p>
        </w:tc>
        <w:tc>
          <w:tcPr>
            <w:tcW w:w="162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30" w:lineRule="exact"/>
              <w:ind w:left="5" w:hanging="5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Пр. № 5 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30" w:lineRule="exact"/>
              <w:ind w:left="5" w:hanging="5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Составление характеристики одной из металлургических баз  по картам и статистическим материалам.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30" w:lineRule="exact"/>
              <w:ind w:left="5" w:hanging="5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2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§ 23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Вопросы и задания</w:t>
            </w: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3.12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sz w:val="24"/>
                <w:szCs w:val="24"/>
              </w:rPr>
            </w:pPr>
          </w:p>
        </w:tc>
      </w:tr>
      <w:tr w:rsidR="0000638E" w:rsidRPr="0000638E" w:rsidTr="006A38A6">
        <w:trPr>
          <w:gridAfter w:val="2"/>
          <w:wAfter w:w="68" w:type="dxa"/>
        </w:trPr>
        <w:tc>
          <w:tcPr>
            <w:tcW w:w="5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00638E">
              <w:rPr>
                <w:rFonts w:ascii="Arial" w:eastAsiaTheme="minorEastAsia" w:hAnsi="Arial" w:cs="Arial"/>
                <w:sz w:val="18"/>
                <w:szCs w:val="18"/>
              </w:rPr>
              <w:lastRenderedPageBreak/>
              <w:t xml:space="preserve">  24.</w:t>
            </w:r>
          </w:p>
        </w:tc>
        <w:tc>
          <w:tcPr>
            <w:tcW w:w="159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30" w:lineRule="exac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Цветная металлургия</w:t>
            </w:r>
          </w:p>
        </w:tc>
        <w:tc>
          <w:tcPr>
            <w:tcW w:w="49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2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30" w:lineRule="exact"/>
              <w:ind w:left="19" w:hanging="19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Факторы размещения </w:t>
            </w:r>
            <w:proofErr w:type="spellStart"/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предприятий</w:t>
            </w:r>
            <w:proofErr w:type="gramStart"/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.Г</w:t>
            </w:r>
            <w:proofErr w:type="gramEnd"/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еография</w:t>
            </w:r>
            <w:proofErr w:type="spellEnd"/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металлургии легких и тяжелых цветных металлов: основные районы и центры.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30" w:lineRule="exact"/>
              <w:ind w:left="19" w:hanging="19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Цветная металлургия и охрана окружающей среды.</w:t>
            </w:r>
          </w:p>
        </w:tc>
        <w:tc>
          <w:tcPr>
            <w:tcW w:w="252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30" w:lineRule="exact"/>
              <w:ind w:left="19" w:hanging="19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Находить информацию </w:t>
            </w:r>
            <w:proofErr w:type="gramStart"/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об</w:t>
            </w:r>
            <w:proofErr w:type="gramEnd"/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использованию</w:t>
            </w:r>
            <w:proofErr w:type="gramEnd"/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в хозяйстве и причинах возрастания потребности в них. Сопоставлять по картам географию месторождений цветных металлов с размещением крупнейших центров цветной металлургии. Сопоставлять карты атласа «Цветная металлургия» и «Электроэнергетика», устанавливать главный фактор </w:t>
            </w:r>
            <w:proofErr w:type="spellStart"/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тазмещения</w:t>
            </w:r>
            <w:proofErr w:type="spellEnd"/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выплавки алюминия и крупнейших центров алюминиевого производства.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30" w:lineRule="exact"/>
              <w:ind w:left="19" w:hanging="19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30" w:lineRule="exact"/>
              <w:ind w:left="19" w:hanging="19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30" w:lineRule="exact"/>
              <w:ind w:left="5" w:hanging="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Работа с кон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турной картой, индивидуаль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ный, фрон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тальный опрос</w:t>
            </w:r>
          </w:p>
        </w:tc>
        <w:tc>
          <w:tcPr>
            <w:tcW w:w="162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30" w:lineRule="exact"/>
              <w:ind w:left="5" w:hanging="5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Пр. № 6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30" w:lineRule="exact"/>
              <w:ind w:left="5" w:hanging="5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Определение по картам  главных факторов размещения металлургии меди и алюминия.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30" w:lineRule="exact"/>
              <w:ind w:left="5" w:hanging="5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2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§ 24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Вопросы и задания</w:t>
            </w: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7.12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sz w:val="24"/>
                <w:szCs w:val="24"/>
              </w:rPr>
            </w:pPr>
          </w:p>
        </w:tc>
      </w:tr>
      <w:tr w:rsidR="0000638E" w:rsidRPr="0000638E" w:rsidTr="006A38A6">
        <w:trPr>
          <w:gridAfter w:val="2"/>
          <w:wAfter w:w="68" w:type="dxa"/>
        </w:trPr>
        <w:tc>
          <w:tcPr>
            <w:tcW w:w="5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00638E">
              <w:rPr>
                <w:rFonts w:ascii="Arial" w:eastAsiaTheme="minorEastAsia" w:hAnsi="Arial" w:cs="Arial"/>
                <w:sz w:val="18"/>
                <w:szCs w:val="18"/>
              </w:rPr>
              <w:t xml:space="preserve">  25.</w:t>
            </w:r>
          </w:p>
        </w:tc>
        <w:tc>
          <w:tcPr>
            <w:tcW w:w="159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30" w:lineRule="exac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Химико-лесной комплекс.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30" w:lineRule="exact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Химическая промышленность</w:t>
            </w:r>
          </w:p>
        </w:tc>
        <w:tc>
          <w:tcPr>
            <w:tcW w:w="49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21" w:type="dxa"/>
            <w:gridSpan w:val="2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Состав, место и значение в хозяйстве. Факторы размещения предприятий. География важнейших отраслей: основные районы и 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химические комплексы. Химическая промышленность и охрана окружающей среды.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30" w:lineRule="exact"/>
              <w:ind w:firstLine="1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00638E" w:rsidRPr="0000638E" w:rsidRDefault="0000638E" w:rsidP="0000638E">
            <w:pPr>
              <w:widowControl w:val="0"/>
              <w:autoSpaceDE w:val="0"/>
              <w:autoSpaceDN w:val="0"/>
              <w:adjustRightInd w:val="0"/>
              <w:spacing w:line="230" w:lineRule="exact"/>
              <w:ind w:firstLine="1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26" w:type="dxa"/>
            <w:gridSpan w:val="2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 xml:space="preserve">Анализировать схему «Состав химической промышленности России» и выявлять роль важнейших отраслей  химической промышленности в хозяйстве. Приводить примеры изделий  химической 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промышленности и соотносить их с той или иной отраслью. Определять по карте атласа основные районы химической промышленности, развивающиеся на собственном и ввозимом сырье. Приводить примеры негативного влияния на природу и здоровье человека химического производства и объяснять их.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30" w:lineRule="exact"/>
              <w:ind w:firstLine="1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00638E" w:rsidRPr="0000638E" w:rsidRDefault="0000638E" w:rsidP="0000638E">
            <w:pPr>
              <w:widowControl w:val="0"/>
              <w:autoSpaceDE w:val="0"/>
              <w:autoSpaceDN w:val="0"/>
              <w:adjustRightInd w:val="0"/>
              <w:spacing w:line="230" w:lineRule="exact"/>
              <w:ind w:firstLine="1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26" w:lineRule="exact"/>
              <w:ind w:firstLine="19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Работа с кон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турной картой, индивидуаль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ный, фрон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тальный опрос</w:t>
            </w:r>
          </w:p>
        </w:tc>
        <w:tc>
          <w:tcPr>
            <w:tcW w:w="162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30" w:lineRule="exact"/>
              <w:ind w:firstLine="14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§ 25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Вопросы и задания</w:t>
            </w: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10.12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sz w:val="24"/>
                <w:szCs w:val="24"/>
              </w:rPr>
            </w:pPr>
          </w:p>
        </w:tc>
      </w:tr>
      <w:tr w:rsidR="0000638E" w:rsidRPr="0000638E" w:rsidTr="006A38A6">
        <w:trPr>
          <w:gridAfter w:val="2"/>
          <w:wAfter w:w="68" w:type="dxa"/>
        </w:trPr>
        <w:tc>
          <w:tcPr>
            <w:tcW w:w="5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00638E">
              <w:rPr>
                <w:rFonts w:ascii="Arial" w:eastAsiaTheme="minorEastAsia" w:hAnsi="Arial" w:cs="Arial"/>
                <w:sz w:val="18"/>
                <w:szCs w:val="18"/>
              </w:rPr>
              <w:t xml:space="preserve">  26</w:t>
            </w:r>
          </w:p>
        </w:tc>
        <w:tc>
          <w:tcPr>
            <w:tcW w:w="159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26" w:lineRule="exac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Факторы размещения химических предприятий.</w:t>
            </w:r>
          </w:p>
        </w:tc>
        <w:tc>
          <w:tcPr>
            <w:tcW w:w="49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21" w:type="dxa"/>
            <w:gridSpan w:val="2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0638E" w:rsidRPr="0000638E" w:rsidRDefault="0000638E" w:rsidP="0000638E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26" w:type="dxa"/>
            <w:gridSpan w:val="2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0638E" w:rsidRPr="0000638E" w:rsidRDefault="0000638E" w:rsidP="0000638E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30" w:lineRule="exact"/>
              <w:ind w:firstLine="1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Фронтальный опрос</w:t>
            </w:r>
          </w:p>
        </w:tc>
        <w:tc>
          <w:tcPr>
            <w:tcW w:w="162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30" w:lineRule="exact"/>
              <w:ind w:firstLine="10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Пр. № 7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30" w:lineRule="exact"/>
              <w:ind w:firstLine="1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Составление характеристики одной из баз 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химической промышленности по картам и статистическим материалам.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30" w:lineRule="exact"/>
              <w:ind w:firstLine="1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2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§ 26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Вопросы и задания</w:t>
            </w: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14.12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sz w:val="24"/>
                <w:szCs w:val="24"/>
              </w:rPr>
            </w:pPr>
          </w:p>
        </w:tc>
      </w:tr>
      <w:tr w:rsidR="0000638E" w:rsidRPr="0000638E" w:rsidTr="006A38A6">
        <w:trPr>
          <w:gridAfter w:val="2"/>
          <w:wAfter w:w="68" w:type="dxa"/>
        </w:trPr>
        <w:tc>
          <w:tcPr>
            <w:tcW w:w="5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00638E">
              <w:rPr>
                <w:rFonts w:ascii="Arial" w:eastAsiaTheme="minorEastAsia" w:hAnsi="Arial" w:cs="Arial"/>
                <w:sz w:val="18"/>
                <w:szCs w:val="18"/>
              </w:rPr>
              <w:lastRenderedPageBreak/>
              <w:t xml:space="preserve">   27.</w:t>
            </w:r>
          </w:p>
        </w:tc>
        <w:tc>
          <w:tcPr>
            <w:tcW w:w="159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26" w:lineRule="exact"/>
              <w:ind w:firstLine="72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Лесная промышленность</w:t>
            </w:r>
          </w:p>
        </w:tc>
        <w:tc>
          <w:tcPr>
            <w:tcW w:w="49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2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30" w:lineRule="exact"/>
              <w:ind w:firstLine="1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Состав, место и значение в хозяйстве. Факторы размещения предприятий. География важнейших отраслей: основные районы и лесоперерабатывающие комплексы. Лесная промышленность и охрана окружающей среды</w:t>
            </w:r>
          </w:p>
        </w:tc>
        <w:tc>
          <w:tcPr>
            <w:tcW w:w="252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30" w:lineRule="exact"/>
              <w:ind w:firstLine="1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Выявлять направления использования древесины в хозяйстве, ее главных потребителей. Определять по картам атласа географическое положение основных районов лесозаготовок  и лесопромышленных комплексов с обоснованием факторов их размещения.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30" w:lineRule="exact"/>
              <w:ind w:firstLine="1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Выявлять роль потребительского и экологического факторов размещения.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30" w:lineRule="exact"/>
              <w:ind w:firstLine="1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Уметь объяснять проблемы и задачи развития лесной промышленности.</w:t>
            </w:r>
          </w:p>
        </w:tc>
        <w:tc>
          <w:tcPr>
            <w:tcW w:w="103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30" w:lineRule="exact"/>
              <w:ind w:firstLine="1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30" w:lineRule="exact"/>
              <w:ind w:firstLine="1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§ 27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Вопросы и задания</w:t>
            </w: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17.12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sz w:val="24"/>
                <w:szCs w:val="24"/>
              </w:rPr>
            </w:pPr>
          </w:p>
        </w:tc>
      </w:tr>
      <w:tr w:rsidR="0000638E" w:rsidRPr="0000638E" w:rsidTr="006A38A6">
        <w:tc>
          <w:tcPr>
            <w:tcW w:w="15060" w:type="dxa"/>
            <w:gridSpan w:val="2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tabs>
                <w:tab w:val="left" w:pos="3360"/>
              </w:tabs>
              <w:autoSpaceDE w:val="0"/>
              <w:autoSpaceDN w:val="0"/>
              <w:adjustRightInd w:val="0"/>
              <w:rPr>
                <w:rFonts w:ascii="Arial" w:eastAsiaTheme="minorEastAsia" w:hAnsi="Arial" w:cs="Arial"/>
                <w:sz w:val="24"/>
                <w:szCs w:val="24"/>
              </w:rPr>
            </w:pPr>
          </w:p>
          <w:p w:rsidR="0000638E" w:rsidRPr="0000638E" w:rsidRDefault="0000638E" w:rsidP="0000638E">
            <w:pPr>
              <w:tabs>
                <w:tab w:val="left" w:pos="3360"/>
              </w:tabs>
              <w:autoSpaceDE w:val="0"/>
              <w:autoSpaceDN w:val="0"/>
              <w:adjustRightInd w:val="0"/>
              <w:rPr>
                <w:rFonts w:ascii="Arial" w:eastAsiaTheme="minorEastAsia" w:hAnsi="Arial" w:cs="Arial"/>
                <w:b/>
                <w:color w:val="0070C0"/>
                <w:sz w:val="24"/>
                <w:szCs w:val="24"/>
              </w:rPr>
            </w:pPr>
            <w:r w:rsidRPr="0000638E">
              <w:rPr>
                <w:rFonts w:ascii="Arial" w:eastAsiaTheme="minorEastAsia" w:hAnsi="Arial" w:cs="Arial"/>
                <w:sz w:val="24"/>
                <w:szCs w:val="24"/>
              </w:rPr>
              <w:t xml:space="preserve">                                                                                 </w:t>
            </w:r>
            <w:r w:rsidRPr="0000638E">
              <w:rPr>
                <w:rFonts w:ascii="Arial" w:eastAsiaTheme="minorEastAsia" w:hAnsi="Arial" w:cs="Arial"/>
                <w:b/>
                <w:color w:val="0070C0"/>
                <w:sz w:val="24"/>
                <w:szCs w:val="24"/>
              </w:rPr>
              <w:t>Агропромышленный  комплекс (АПК) (3 часа)</w:t>
            </w:r>
          </w:p>
          <w:p w:rsidR="0000638E" w:rsidRPr="0000638E" w:rsidRDefault="0000638E" w:rsidP="0000638E">
            <w:pPr>
              <w:tabs>
                <w:tab w:val="left" w:pos="3360"/>
              </w:tabs>
              <w:autoSpaceDE w:val="0"/>
              <w:autoSpaceDN w:val="0"/>
              <w:adjustRightInd w:val="0"/>
              <w:rPr>
                <w:rFonts w:ascii="Arial" w:eastAsiaTheme="minorEastAsia" w:hAnsi="Arial" w:cs="Arial"/>
                <w:sz w:val="24"/>
                <w:szCs w:val="24"/>
              </w:rPr>
            </w:pPr>
          </w:p>
        </w:tc>
      </w:tr>
      <w:tr w:rsidR="0000638E" w:rsidRPr="0000638E" w:rsidTr="006A38A6">
        <w:trPr>
          <w:gridAfter w:val="2"/>
          <w:wAfter w:w="68" w:type="dxa"/>
        </w:trPr>
        <w:tc>
          <w:tcPr>
            <w:tcW w:w="5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00638E">
              <w:rPr>
                <w:rFonts w:ascii="Arial" w:eastAsiaTheme="minorEastAsia" w:hAnsi="Arial" w:cs="Arial"/>
                <w:sz w:val="18"/>
                <w:szCs w:val="18"/>
              </w:rPr>
              <w:t xml:space="preserve">  28.</w:t>
            </w:r>
          </w:p>
        </w:tc>
        <w:tc>
          <w:tcPr>
            <w:tcW w:w="159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30" w:lineRule="exac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Состав и зна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чение АПК</w:t>
            </w:r>
          </w:p>
        </w:tc>
        <w:tc>
          <w:tcPr>
            <w:tcW w:w="49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2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26" w:lineRule="exact"/>
              <w:ind w:firstLine="14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Состав, место и значение агропромышленного комплекса и сельского хозяйства в экономике. Отличия сельского хозяйства от других отраслей хозяйства. Земельные ресурсы и сельскохозяйственные угодья, их структура. Сельское хозяйство и охрана окружающей среды.</w:t>
            </w:r>
          </w:p>
        </w:tc>
        <w:tc>
          <w:tcPr>
            <w:tcW w:w="252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26" w:lineRule="exac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Анализировать схему «Состав агропромышленного комплекса России», устанавливать звенья и взаимосвязи комплекса.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26" w:lineRule="exact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Формулировать существенные черты отличия сельского хозяйства от других отраслей экономики. Знать различия между земельными ресурсами и сельскохозяйственными угодьями.</w:t>
            </w:r>
          </w:p>
        </w:tc>
        <w:tc>
          <w:tcPr>
            <w:tcW w:w="103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sz w:val="24"/>
                <w:szCs w:val="24"/>
              </w:rPr>
            </w:pPr>
          </w:p>
        </w:tc>
        <w:tc>
          <w:tcPr>
            <w:tcW w:w="162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26" w:lineRule="exact"/>
              <w:ind w:firstLine="1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Работа с кон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турной картой, индивидуаль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ный, фрон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тальный опрос</w:t>
            </w:r>
          </w:p>
        </w:tc>
        <w:tc>
          <w:tcPr>
            <w:tcW w:w="162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30" w:lineRule="exact"/>
              <w:ind w:firstLine="5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Пр. № 8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30" w:lineRule="exact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Определение по картам основ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ных районов выращивания зерновых и тех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нических куль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тур, главных районов живот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новодства.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30" w:lineRule="exact"/>
              <w:ind w:firstLine="5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       .</w:t>
            </w:r>
          </w:p>
        </w:tc>
        <w:tc>
          <w:tcPr>
            <w:tcW w:w="12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§ 28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Вопросы и задания</w:t>
            </w: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21.12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sz w:val="24"/>
                <w:szCs w:val="24"/>
              </w:rPr>
            </w:pPr>
          </w:p>
        </w:tc>
      </w:tr>
      <w:tr w:rsidR="0000638E" w:rsidRPr="0000638E" w:rsidTr="006A38A6">
        <w:trPr>
          <w:gridAfter w:val="2"/>
          <w:wAfter w:w="68" w:type="dxa"/>
        </w:trPr>
        <w:tc>
          <w:tcPr>
            <w:tcW w:w="5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00638E">
              <w:rPr>
                <w:rFonts w:ascii="Arial" w:eastAsiaTheme="minorEastAsia" w:hAnsi="Arial" w:cs="Arial"/>
                <w:sz w:val="18"/>
                <w:szCs w:val="18"/>
              </w:rPr>
              <w:t xml:space="preserve">  29.</w:t>
            </w:r>
          </w:p>
        </w:tc>
        <w:tc>
          <w:tcPr>
            <w:tcW w:w="159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26" w:lineRule="exact"/>
              <w:ind w:left="5" w:hanging="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Земледелие и животноводство</w:t>
            </w:r>
          </w:p>
        </w:tc>
        <w:tc>
          <w:tcPr>
            <w:tcW w:w="49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2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География основных отраслей земледелия и животноводства.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252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Определять по картам и экономико-климатическим показателям основные районы выращивания зерновых и технических культур, главные районы животноводства.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sz w:val="24"/>
                <w:szCs w:val="24"/>
              </w:rPr>
            </w:pPr>
          </w:p>
        </w:tc>
        <w:tc>
          <w:tcPr>
            <w:tcW w:w="162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26" w:lineRule="exac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Фронтальный опрос</w:t>
            </w:r>
          </w:p>
        </w:tc>
        <w:tc>
          <w:tcPr>
            <w:tcW w:w="162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26" w:lineRule="exac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26" w:lineRule="exact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2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§ 29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Вопросы и задания</w:t>
            </w: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24.12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sz w:val="24"/>
                <w:szCs w:val="24"/>
              </w:rPr>
            </w:pPr>
          </w:p>
        </w:tc>
      </w:tr>
      <w:tr w:rsidR="0000638E" w:rsidRPr="0000638E" w:rsidTr="006A38A6">
        <w:trPr>
          <w:gridAfter w:val="2"/>
          <w:wAfter w:w="68" w:type="dxa"/>
        </w:trPr>
        <w:tc>
          <w:tcPr>
            <w:tcW w:w="5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00638E">
              <w:rPr>
                <w:rFonts w:ascii="Arial" w:eastAsiaTheme="minorEastAsia" w:hAnsi="Arial" w:cs="Arial"/>
                <w:sz w:val="18"/>
                <w:szCs w:val="18"/>
              </w:rPr>
              <w:t xml:space="preserve">  30.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sz w:val="18"/>
                <w:szCs w:val="18"/>
              </w:rPr>
            </w:pP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sz w:val="18"/>
                <w:szCs w:val="18"/>
              </w:rPr>
            </w:pP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sz w:val="18"/>
                <w:szCs w:val="18"/>
              </w:rPr>
            </w:pP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159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30" w:lineRule="exac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Пищевая и легкая промышленн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ость</w:t>
            </w:r>
          </w:p>
        </w:tc>
        <w:tc>
          <w:tcPr>
            <w:tcW w:w="49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222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Состав, место и значение в 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хозяйстве. Факторы размещения предприятий. География важнейших отраслей: основные районы и центры. Предприятия пищевой промышленности и охрана окружающей среды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252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 xml:space="preserve">Устанавливать долю пищевой и легкой 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 xml:space="preserve">промышленности в общем объеме промышленной продукции. Высказывать мнение о причинах недостаточной обеспеченности населения отечественной продукцией легкой и пищевой промышленности и их </w:t>
            </w:r>
            <w:proofErr w:type="spellStart"/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неконкурентноспособности</w:t>
            </w:r>
            <w:proofErr w:type="spellEnd"/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. Выявлять на основе анализа карт основные </w:t>
            </w:r>
            <w:proofErr w:type="spellStart"/>
            <w:proofErr w:type="gramStart"/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основные</w:t>
            </w:r>
            <w:proofErr w:type="spellEnd"/>
            <w:proofErr w:type="gramEnd"/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районы и центры развития пищевой и легкой промышленности. Приводить примеры  предприятий своего края с указанием факторов их размещения.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sz w:val="24"/>
                <w:szCs w:val="24"/>
              </w:rPr>
            </w:pPr>
          </w:p>
        </w:tc>
        <w:tc>
          <w:tcPr>
            <w:tcW w:w="162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30" w:lineRule="exac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Работа с кон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 xml:space="preserve">турной картой, 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индивидуаль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ный, фрон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тальный опрос</w:t>
            </w:r>
          </w:p>
        </w:tc>
        <w:tc>
          <w:tcPr>
            <w:tcW w:w="162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30" w:lineRule="exac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30" w:lineRule="exact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2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§ 30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Вопросы 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и задания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28.12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sz w:val="24"/>
                <w:szCs w:val="24"/>
              </w:rPr>
            </w:pPr>
          </w:p>
        </w:tc>
      </w:tr>
      <w:tr w:rsidR="0000638E" w:rsidRPr="0000638E" w:rsidTr="006A38A6">
        <w:tc>
          <w:tcPr>
            <w:tcW w:w="15060" w:type="dxa"/>
            <w:gridSpan w:val="2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tabs>
                <w:tab w:val="left" w:pos="6150"/>
              </w:tabs>
              <w:autoSpaceDE w:val="0"/>
              <w:autoSpaceDN w:val="0"/>
              <w:adjustRightInd w:val="0"/>
              <w:rPr>
                <w:rFonts w:ascii="Arial" w:eastAsiaTheme="minorEastAsia" w:hAnsi="Arial" w:cs="Arial"/>
                <w:sz w:val="24"/>
                <w:szCs w:val="24"/>
              </w:rPr>
            </w:pP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/>
                <w:color w:val="0070C0"/>
                <w:sz w:val="24"/>
                <w:szCs w:val="24"/>
              </w:rPr>
            </w:pPr>
            <w:r w:rsidRPr="0000638E">
              <w:rPr>
                <w:rFonts w:ascii="Arial" w:eastAsiaTheme="minorEastAsia" w:hAnsi="Arial" w:cs="Arial"/>
                <w:sz w:val="24"/>
                <w:szCs w:val="24"/>
              </w:rPr>
              <w:t xml:space="preserve">                                                                                     </w:t>
            </w:r>
            <w:r w:rsidRPr="0000638E">
              <w:rPr>
                <w:rFonts w:ascii="Arial" w:eastAsiaTheme="minorEastAsia" w:hAnsi="Arial" w:cs="Arial"/>
                <w:b/>
                <w:color w:val="0070C0"/>
                <w:sz w:val="24"/>
                <w:szCs w:val="24"/>
              </w:rPr>
              <w:t>Инфраструктурный комплекс (5  часов)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sz w:val="24"/>
                <w:szCs w:val="24"/>
              </w:rPr>
            </w:pPr>
          </w:p>
        </w:tc>
      </w:tr>
      <w:tr w:rsidR="0000638E" w:rsidRPr="0000638E" w:rsidTr="006A38A6">
        <w:trPr>
          <w:gridAfter w:val="2"/>
          <w:wAfter w:w="68" w:type="dxa"/>
        </w:trPr>
        <w:tc>
          <w:tcPr>
            <w:tcW w:w="5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00638E">
              <w:rPr>
                <w:rFonts w:ascii="Arial" w:eastAsiaTheme="minorEastAsia" w:hAnsi="Arial" w:cs="Arial"/>
                <w:sz w:val="18"/>
                <w:szCs w:val="18"/>
              </w:rPr>
              <w:t xml:space="preserve">  31.</w:t>
            </w:r>
          </w:p>
        </w:tc>
        <w:tc>
          <w:tcPr>
            <w:tcW w:w="159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26" w:lineRule="exact"/>
              <w:ind w:left="14" w:hanging="14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Состав инфра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структурного комплекса. Роль транспор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та.</w:t>
            </w:r>
          </w:p>
        </w:tc>
        <w:tc>
          <w:tcPr>
            <w:tcW w:w="49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2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Состав, место и значение в хозяйстве. Универсальные и специализированные виды 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транспорта. Транспортная система. Типы транспортных узлов. Оценивание работы транспорта. Влияние на географию населения и хозяйства, состояние окружающей среды.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252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Проводить сравнение видов транспорта по ряду показателе</w:t>
            </w:r>
            <w:proofErr w:type="gramStart"/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й(</w:t>
            </w:r>
            <w:proofErr w:type="gramEnd"/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скорость, себестоимость, грузооборот, 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пассажирооборот)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Выявлять  преимущества и недостатки каждого вида транспорта.</w:t>
            </w:r>
          </w:p>
        </w:tc>
        <w:tc>
          <w:tcPr>
            <w:tcW w:w="103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30" w:lineRule="exact"/>
              <w:ind w:left="10" w:hanging="1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Фронтальный опрос</w:t>
            </w:r>
          </w:p>
        </w:tc>
        <w:tc>
          <w:tcPr>
            <w:tcW w:w="162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30" w:lineRule="exact"/>
              <w:ind w:left="10" w:hanging="1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30" w:lineRule="exact"/>
              <w:ind w:left="10" w:hanging="1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2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§ 31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Вопросы и задания</w:t>
            </w: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11.01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sz w:val="24"/>
                <w:szCs w:val="24"/>
              </w:rPr>
            </w:pPr>
          </w:p>
        </w:tc>
      </w:tr>
      <w:tr w:rsidR="0000638E" w:rsidRPr="0000638E" w:rsidTr="006A38A6">
        <w:trPr>
          <w:gridAfter w:val="2"/>
          <w:wAfter w:w="68" w:type="dxa"/>
        </w:trPr>
        <w:tc>
          <w:tcPr>
            <w:tcW w:w="5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00638E">
              <w:rPr>
                <w:rFonts w:ascii="Arial" w:eastAsiaTheme="minorEastAsia" w:hAnsi="Arial" w:cs="Arial"/>
                <w:sz w:val="18"/>
                <w:szCs w:val="18"/>
              </w:rPr>
              <w:lastRenderedPageBreak/>
              <w:t xml:space="preserve">  32.</w:t>
            </w:r>
          </w:p>
        </w:tc>
        <w:tc>
          <w:tcPr>
            <w:tcW w:w="159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30" w:lineRule="exact"/>
              <w:ind w:left="14" w:hanging="14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Железнодорожный автомобильный транспорт</w:t>
            </w:r>
          </w:p>
        </w:tc>
        <w:tc>
          <w:tcPr>
            <w:tcW w:w="49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2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26" w:lineRule="exac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Железнодорожный и автомобильный виды транспорта: место и значение в хозяйстве. Протяженность железных и автомобильных дорог, основные черты их географии.</w:t>
            </w:r>
          </w:p>
        </w:tc>
        <w:tc>
          <w:tcPr>
            <w:tcW w:w="252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26" w:lineRule="exac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Анализировать преимущества и недостатки железнодорожного и  автомобильного транспорта.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26" w:lineRule="exact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Устанавливать по картам причины ведущей роли железнодорожного транспорта в России. Определять по статистическим данным долю  ж-д и автомобильного транспорта в транспортной работе.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26" w:lineRule="exact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30" w:lineRule="exact"/>
              <w:ind w:left="5" w:hanging="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Работа с кон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турной картой, индивидуаль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ный, фрон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тальный опрос</w:t>
            </w:r>
          </w:p>
        </w:tc>
        <w:tc>
          <w:tcPr>
            <w:tcW w:w="162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30" w:lineRule="exact"/>
              <w:ind w:left="10" w:hanging="1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Заполнение таблицы «Виды транспорта» 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30" w:lineRule="exact"/>
              <w:ind w:left="10" w:hanging="1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Характеристика одной из транспортных магистралей по типовому плану.</w:t>
            </w:r>
          </w:p>
        </w:tc>
        <w:tc>
          <w:tcPr>
            <w:tcW w:w="12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§ 32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Вопросы и задания</w:t>
            </w: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14.01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sz w:val="24"/>
                <w:szCs w:val="24"/>
              </w:rPr>
            </w:pPr>
          </w:p>
        </w:tc>
      </w:tr>
      <w:tr w:rsidR="0000638E" w:rsidRPr="0000638E" w:rsidTr="006A38A6">
        <w:trPr>
          <w:gridAfter w:val="2"/>
          <w:wAfter w:w="68" w:type="dxa"/>
        </w:trPr>
        <w:tc>
          <w:tcPr>
            <w:tcW w:w="5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00638E">
              <w:rPr>
                <w:rFonts w:ascii="Arial" w:eastAsiaTheme="minorEastAsia" w:hAnsi="Arial" w:cs="Arial"/>
                <w:sz w:val="18"/>
                <w:szCs w:val="18"/>
              </w:rPr>
              <w:t xml:space="preserve">  33.</w:t>
            </w:r>
          </w:p>
        </w:tc>
        <w:tc>
          <w:tcPr>
            <w:tcW w:w="159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26" w:lineRule="exac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Водный</w:t>
            </w:r>
            <w:proofErr w:type="gramEnd"/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и другие виды транспорта.</w:t>
            </w:r>
          </w:p>
        </w:tc>
        <w:tc>
          <w:tcPr>
            <w:tcW w:w="49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2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Морской и речной транспорт: место и значение в хозяйстве, распределение флота и портов между бассейнами, 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протяженность судоходных речных путей.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252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 xml:space="preserve">Анализировать преимущества и недостатки морского и речного транспорта. Устанавливать по картам роль отдельных морских и 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 xml:space="preserve">речных  бассейнов в работе транспорта.  Определять по </w:t>
            </w:r>
            <w:proofErr w:type="spellStart"/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статистическисм</w:t>
            </w:r>
            <w:proofErr w:type="spellEnd"/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данным долю морского и речного транспорта в транспортной работе.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26" w:lineRule="exact"/>
              <w:ind w:left="19" w:hanging="19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Фронтальный опрос</w:t>
            </w:r>
          </w:p>
        </w:tc>
        <w:tc>
          <w:tcPr>
            <w:tcW w:w="162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26" w:lineRule="exact"/>
              <w:ind w:left="19" w:hanging="19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26" w:lineRule="exact"/>
              <w:ind w:left="19" w:hanging="19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2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§ 33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Вопросы и задания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Сообщение «</w:t>
            </w:r>
            <w:proofErr w:type="gramStart"/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Услуги</w:t>
            </w:r>
            <w:proofErr w:type="gramEnd"/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которым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и я пользуюсь»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18.01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sz w:val="24"/>
                <w:szCs w:val="24"/>
              </w:rPr>
            </w:pPr>
          </w:p>
        </w:tc>
      </w:tr>
      <w:tr w:rsidR="0000638E" w:rsidRPr="0000638E" w:rsidTr="006A38A6">
        <w:trPr>
          <w:gridAfter w:val="2"/>
          <w:wAfter w:w="68" w:type="dxa"/>
        </w:trPr>
        <w:tc>
          <w:tcPr>
            <w:tcW w:w="5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00638E">
              <w:rPr>
                <w:rFonts w:ascii="Arial" w:eastAsiaTheme="minorEastAsia" w:hAnsi="Arial" w:cs="Arial"/>
                <w:sz w:val="18"/>
                <w:szCs w:val="18"/>
              </w:rPr>
              <w:lastRenderedPageBreak/>
              <w:t>34.</w:t>
            </w:r>
          </w:p>
        </w:tc>
        <w:tc>
          <w:tcPr>
            <w:tcW w:w="159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26" w:lineRule="exac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Связь. Сфера обслуживания.</w:t>
            </w:r>
          </w:p>
        </w:tc>
        <w:tc>
          <w:tcPr>
            <w:tcW w:w="49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22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Роль, значение связи  в жизни страны. 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Сфера обслуживания, ее роль в жизни населения, Проблемы.</w:t>
            </w:r>
          </w:p>
        </w:tc>
        <w:tc>
          <w:tcPr>
            <w:tcW w:w="252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Знать значение терминов по теме. Уметь составлять  классификацию услуг.</w:t>
            </w:r>
          </w:p>
        </w:tc>
        <w:tc>
          <w:tcPr>
            <w:tcW w:w="103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26" w:lineRule="exact"/>
              <w:ind w:left="19" w:hanging="19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26" w:lineRule="exact"/>
              <w:ind w:left="19" w:hanging="19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Тест: «Транспорт»</w:t>
            </w:r>
          </w:p>
        </w:tc>
        <w:tc>
          <w:tcPr>
            <w:tcW w:w="12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§ 34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Вопросы и задания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В-2 письменно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21.01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sz w:val="24"/>
                <w:szCs w:val="24"/>
              </w:rPr>
            </w:pPr>
          </w:p>
        </w:tc>
      </w:tr>
      <w:tr w:rsidR="0000638E" w:rsidRPr="0000638E" w:rsidTr="006A38A6">
        <w:trPr>
          <w:gridAfter w:val="2"/>
          <w:wAfter w:w="68" w:type="dxa"/>
        </w:trPr>
        <w:tc>
          <w:tcPr>
            <w:tcW w:w="5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00638E">
              <w:rPr>
                <w:rFonts w:ascii="Arial" w:eastAsiaTheme="minorEastAsia" w:hAnsi="Arial" w:cs="Arial"/>
                <w:sz w:val="18"/>
                <w:szCs w:val="18"/>
              </w:rPr>
              <w:t>35.</w:t>
            </w:r>
          </w:p>
        </w:tc>
        <w:tc>
          <w:tcPr>
            <w:tcW w:w="159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26" w:lineRule="exac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Межотрасле</w:t>
            </w:r>
            <w:proofErr w:type="spellEnd"/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-вые</w:t>
            </w:r>
            <w:proofErr w:type="gramEnd"/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комплексы</w:t>
            </w:r>
          </w:p>
        </w:tc>
        <w:tc>
          <w:tcPr>
            <w:tcW w:w="49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22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2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26" w:lineRule="exact"/>
              <w:ind w:left="19" w:hanging="19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26" w:lineRule="exact"/>
              <w:ind w:left="19" w:hanging="19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Контрольная работа.</w:t>
            </w:r>
          </w:p>
        </w:tc>
        <w:tc>
          <w:tcPr>
            <w:tcW w:w="12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Составить словарь терминов по теме «Межотраслевые комплексы»</w:t>
            </w: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25.01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sz w:val="24"/>
                <w:szCs w:val="24"/>
              </w:rPr>
            </w:pPr>
          </w:p>
        </w:tc>
      </w:tr>
      <w:tr w:rsidR="0000638E" w:rsidRPr="0000638E" w:rsidTr="006A38A6">
        <w:trPr>
          <w:gridAfter w:val="1"/>
          <w:wAfter w:w="20" w:type="dxa"/>
        </w:trPr>
        <w:tc>
          <w:tcPr>
            <w:tcW w:w="15040" w:type="dxa"/>
            <w:gridSpan w:val="21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/>
                <w:bCs/>
                <w:sz w:val="18"/>
                <w:szCs w:val="18"/>
                <w:lang w:eastAsia="ru-RU"/>
              </w:rPr>
            </w:pP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/>
                <w:bCs/>
                <w:sz w:val="18"/>
                <w:szCs w:val="18"/>
              </w:rPr>
            </w:pP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/>
                <w:bCs/>
                <w:sz w:val="18"/>
                <w:szCs w:val="18"/>
              </w:rPr>
            </w:pP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/>
                <w:bCs/>
                <w:sz w:val="18"/>
                <w:szCs w:val="18"/>
              </w:rPr>
            </w:pP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bCs/>
                <w:color w:val="C00000"/>
                <w:sz w:val="18"/>
                <w:szCs w:val="18"/>
              </w:rPr>
            </w:pPr>
            <w:r w:rsidRPr="0000638E">
              <w:rPr>
                <w:rFonts w:ascii="Arial" w:eastAsiaTheme="minorEastAsia" w:hAnsi="Arial" w:cs="Arial"/>
                <w:b/>
                <w:bCs/>
                <w:color w:val="C00000"/>
                <w:sz w:val="18"/>
                <w:szCs w:val="18"/>
              </w:rPr>
              <w:t>Раздел 5.  РЕГИОНЫ РОССИИ (26 часов)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bCs/>
                <w:sz w:val="18"/>
                <w:szCs w:val="18"/>
              </w:rPr>
            </w:pPr>
          </w:p>
        </w:tc>
      </w:tr>
      <w:tr w:rsidR="0000638E" w:rsidRPr="0000638E" w:rsidTr="006A38A6">
        <w:trPr>
          <w:gridAfter w:val="1"/>
          <w:wAfter w:w="20" w:type="dxa"/>
        </w:trPr>
        <w:tc>
          <w:tcPr>
            <w:tcW w:w="15040" w:type="dxa"/>
            <w:gridSpan w:val="21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bCs/>
                <w:sz w:val="18"/>
                <w:szCs w:val="18"/>
                <w:lang w:eastAsia="ru-RU"/>
              </w:rPr>
            </w:pP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bCs/>
                <w:color w:val="0070C0"/>
                <w:sz w:val="18"/>
                <w:szCs w:val="18"/>
              </w:rPr>
            </w:pPr>
            <w:r w:rsidRPr="0000638E">
              <w:rPr>
                <w:rFonts w:ascii="Arial" w:eastAsiaTheme="minorEastAsia" w:hAnsi="Arial" w:cs="Arial"/>
                <w:b/>
                <w:bCs/>
                <w:color w:val="0070C0"/>
                <w:sz w:val="18"/>
                <w:szCs w:val="18"/>
              </w:rPr>
              <w:t>Территориальная организация и районирование России (1 часа)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bCs/>
                <w:sz w:val="18"/>
                <w:szCs w:val="18"/>
              </w:rPr>
            </w:pPr>
          </w:p>
        </w:tc>
      </w:tr>
      <w:tr w:rsidR="0000638E" w:rsidRPr="0000638E" w:rsidTr="006A38A6">
        <w:trPr>
          <w:gridAfter w:val="2"/>
          <w:wAfter w:w="68" w:type="dxa"/>
        </w:trPr>
        <w:tc>
          <w:tcPr>
            <w:tcW w:w="5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jc w:val="right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00638E">
              <w:rPr>
                <w:rFonts w:ascii="Arial" w:eastAsiaTheme="minorEastAsia" w:hAnsi="Arial" w:cs="Arial"/>
                <w:sz w:val="18"/>
                <w:szCs w:val="18"/>
              </w:rPr>
              <w:t>36</w:t>
            </w:r>
          </w:p>
        </w:tc>
        <w:tc>
          <w:tcPr>
            <w:tcW w:w="159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26" w:lineRule="exac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Районирование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26" w:lineRule="exact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территории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26" w:lineRule="exact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России</w:t>
            </w:r>
          </w:p>
        </w:tc>
        <w:tc>
          <w:tcPr>
            <w:tcW w:w="49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2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26" w:lineRule="exact"/>
              <w:ind w:firstLine="14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Различия территории по условиям и степе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 xml:space="preserve">ни хозяйственного освоения. 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Проблемы экономического рай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онирования</w:t>
            </w:r>
          </w:p>
        </w:tc>
        <w:tc>
          <w:tcPr>
            <w:tcW w:w="252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 xml:space="preserve">Уметь объяснять значение районирования. Показывать на карте 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Районы России.</w:t>
            </w:r>
          </w:p>
        </w:tc>
        <w:tc>
          <w:tcPr>
            <w:tcW w:w="103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line="216" w:lineRule="exact"/>
              <w:ind w:firstLine="14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Работа с кон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турной картой, индивидуаль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ный, фрон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тальный опрос</w:t>
            </w:r>
          </w:p>
        </w:tc>
        <w:tc>
          <w:tcPr>
            <w:tcW w:w="162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2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§ 35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Вопросы и задания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28.01</w:t>
            </w: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sz w:val="24"/>
                <w:szCs w:val="24"/>
              </w:rPr>
            </w:pPr>
          </w:p>
        </w:tc>
      </w:tr>
    </w:tbl>
    <w:tbl>
      <w:tblPr>
        <w:tblpPr w:leftFromText="180" w:rightFromText="180" w:bottomFromText="200" w:vertAnchor="text" w:horzAnchor="margin" w:tblpX="-62" w:tblpY="1"/>
        <w:tblW w:w="15208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459"/>
        <w:gridCol w:w="220"/>
        <w:gridCol w:w="1582"/>
        <w:gridCol w:w="494"/>
        <w:gridCol w:w="2219"/>
        <w:gridCol w:w="2524"/>
        <w:gridCol w:w="1032"/>
        <w:gridCol w:w="1626"/>
        <w:gridCol w:w="1627"/>
        <w:gridCol w:w="1139"/>
        <w:gridCol w:w="9"/>
        <w:gridCol w:w="9"/>
        <w:gridCol w:w="141"/>
        <w:gridCol w:w="833"/>
        <w:gridCol w:w="18"/>
        <w:gridCol w:w="136"/>
        <w:gridCol w:w="6"/>
        <w:gridCol w:w="986"/>
        <w:gridCol w:w="6"/>
        <w:gridCol w:w="88"/>
        <w:gridCol w:w="54"/>
      </w:tblGrid>
      <w:tr w:rsidR="0000638E" w:rsidRPr="0000638E" w:rsidTr="006A38A6">
        <w:trPr>
          <w:gridAfter w:val="3"/>
          <w:wAfter w:w="148" w:type="dxa"/>
        </w:trPr>
        <w:tc>
          <w:tcPr>
            <w:tcW w:w="15060" w:type="dxa"/>
            <w:gridSpan w:val="1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b/>
                <w:bCs/>
                <w:sz w:val="18"/>
                <w:szCs w:val="18"/>
                <w:lang w:eastAsia="ru-RU"/>
              </w:rPr>
            </w:pP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b/>
                <w:bCs/>
                <w:color w:val="0070C0"/>
                <w:sz w:val="18"/>
                <w:szCs w:val="18"/>
              </w:rPr>
            </w:pPr>
            <w:r w:rsidRPr="0000638E">
              <w:rPr>
                <w:rFonts w:ascii="Arial" w:eastAsiaTheme="minorEastAsia" w:hAnsi="Arial" w:cs="Arial"/>
                <w:b/>
                <w:bCs/>
                <w:color w:val="0070C0"/>
                <w:sz w:val="18"/>
                <w:szCs w:val="18"/>
              </w:rPr>
              <w:t>Западный макрорегион - Европейская Россия (1 час)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b/>
                <w:bCs/>
                <w:sz w:val="18"/>
                <w:szCs w:val="18"/>
              </w:rPr>
            </w:pPr>
          </w:p>
        </w:tc>
      </w:tr>
      <w:tr w:rsidR="0000638E" w:rsidRPr="0000638E" w:rsidTr="006A38A6">
        <w:trPr>
          <w:gridAfter w:val="3"/>
          <w:wAfter w:w="148" w:type="dxa"/>
        </w:trPr>
        <w:tc>
          <w:tcPr>
            <w:tcW w:w="4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00638E">
              <w:rPr>
                <w:rFonts w:ascii="Arial" w:eastAsiaTheme="minorEastAsia" w:hAnsi="Arial" w:cs="Arial"/>
                <w:sz w:val="18"/>
                <w:szCs w:val="18"/>
              </w:rPr>
              <w:t xml:space="preserve">   37</w:t>
            </w:r>
          </w:p>
        </w:tc>
        <w:tc>
          <w:tcPr>
            <w:tcW w:w="180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16" w:lineRule="exact"/>
              <w:ind w:firstLine="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Общая характеристика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16" w:lineRule="exact"/>
              <w:ind w:firstLine="5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Европейской России. </w:t>
            </w:r>
          </w:p>
        </w:tc>
        <w:tc>
          <w:tcPr>
            <w:tcW w:w="4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1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26" w:lineRule="exact"/>
              <w:ind w:firstLine="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Различия территории по условиям и степе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ни хозяйственного освоения: зона Севе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ра и основная зона. Географические осо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бенности отдельных регионов – Север и Северо-Запад, Цен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тральная Россия, По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волжье, Юг европей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 xml:space="preserve">ской части страны, Урал. </w:t>
            </w:r>
            <w:proofErr w:type="spellStart"/>
            <w:proofErr w:type="gramStart"/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Географиче-ское</w:t>
            </w:r>
            <w:proofErr w:type="spellEnd"/>
            <w:proofErr w:type="gramEnd"/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положение ре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гионов, их природный и хозяйственный по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тенциал, влияние осо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бенностей природы на жизнь и хозяйст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венную деятельность людей. Регионы эко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логического неблаго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получия.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26" w:lineRule="exact"/>
              <w:ind w:left="10" w:hanging="1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Определение геогра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 xml:space="preserve">фического положения территории, </w:t>
            </w:r>
            <w:proofErr w:type="gramStart"/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основных</w:t>
            </w:r>
            <w:proofErr w:type="gramEnd"/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26" w:lineRule="exact"/>
              <w:ind w:left="10" w:hanging="1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этапов ее освоения</w:t>
            </w:r>
          </w:p>
        </w:tc>
        <w:tc>
          <w:tcPr>
            <w:tcW w:w="252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26" w:lineRule="exac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</w:rPr>
              <w:t xml:space="preserve">Знать: 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основные гео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графические понятия и термины, особенности основных отраслей хо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зяйства, природно-хозяйственных зон и районов Российской Фе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дерации.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26" w:lineRule="exact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</w:rPr>
              <w:t>Уметь: выделять, опи</w:t>
            </w:r>
            <w:r w:rsidRPr="0000638E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</w:rPr>
              <w:softHyphen/>
              <w:t>сывать и объяснять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26" w:lineRule="exac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существенные признаки географических объектов и явлений;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26" w:lineRule="exact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</w:rPr>
              <w:t xml:space="preserve">находить 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в разных ис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точниках и анализиро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вать информацию, необ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ходимую для изучения географических объектов и явлений, их обеспе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ченности природными и человеческими ресурса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ми, хозяйственного по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 xml:space="preserve">тенциала, экологических проблем; </w:t>
            </w:r>
            <w:r w:rsidRPr="0000638E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</w:rPr>
              <w:t xml:space="preserve">приводить примеры: 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использова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ния и охраны природных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26" w:lineRule="exact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26" w:lineRule="exact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26" w:lineRule="exact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6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16" w:lineRule="exact"/>
              <w:ind w:firstLine="1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Работа с кар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тами атласа, заполнение таблиц, тести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рование, зачет</w:t>
            </w:r>
          </w:p>
        </w:tc>
        <w:tc>
          <w:tcPr>
            <w:tcW w:w="16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§ 36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Вопросы и задания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1.02</w:t>
            </w:r>
          </w:p>
        </w:tc>
        <w:tc>
          <w:tcPr>
            <w:tcW w:w="114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Arial" w:eastAsiaTheme="minorEastAsia" w:hAnsi="Arial" w:cs="Arial"/>
                <w:sz w:val="24"/>
                <w:szCs w:val="24"/>
              </w:rPr>
            </w:pPr>
          </w:p>
        </w:tc>
      </w:tr>
      <w:tr w:rsidR="0000638E" w:rsidRPr="0000638E" w:rsidTr="006A38A6">
        <w:trPr>
          <w:gridAfter w:val="3"/>
          <w:wAfter w:w="148" w:type="dxa"/>
        </w:trPr>
        <w:tc>
          <w:tcPr>
            <w:tcW w:w="15060" w:type="dxa"/>
            <w:gridSpan w:val="1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Arial" w:eastAsiaTheme="minorEastAsia" w:hAnsi="Arial" w:cs="Arial"/>
                <w:b/>
                <w:sz w:val="24"/>
                <w:szCs w:val="24"/>
                <w:lang w:eastAsia="ru-RU"/>
              </w:rPr>
            </w:pPr>
            <w:r w:rsidRPr="0000638E">
              <w:rPr>
                <w:rFonts w:ascii="Arial" w:eastAsiaTheme="minorEastAsia" w:hAnsi="Arial" w:cs="Arial"/>
                <w:sz w:val="24"/>
                <w:szCs w:val="24"/>
              </w:rPr>
              <w:t xml:space="preserve">                                                                                 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Arial" w:eastAsiaTheme="minorEastAsia" w:hAnsi="Arial" w:cs="Arial"/>
                <w:b/>
                <w:color w:val="0070C0"/>
                <w:sz w:val="24"/>
                <w:szCs w:val="24"/>
              </w:rPr>
            </w:pPr>
            <w:r w:rsidRPr="0000638E">
              <w:rPr>
                <w:rFonts w:ascii="Arial" w:eastAsiaTheme="minorEastAsia" w:hAnsi="Arial" w:cs="Arial"/>
                <w:sz w:val="24"/>
                <w:szCs w:val="24"/>
              </w:rPr>
              <w:t xml:space="preserve">                                                                                   </w:t>
            </w:r>
            <w:r w:rsidRPr="0000638E">
              <w:rPr>
                <w:rFonts w:ascii="Arial" w:eastAsiaTheme="minorEastAsia" w:hAnsi="Arial" w:cs="Arial"/>
                <w:color w:val="0070C0"/>
                <w:sz w:val="24"/>
                <w:szCs w:val="24"/>
              </w:rPr>
              <w:t>Центральная Россия (6 часов+1)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00638E">
              <w:rPr>
                <w:rFonts w:ascii="Arial" w:eastAsiaTheme="minorEastAsia" w:hAnsi="Arial" w:cs="Arial"/>
                <w:sz w:val="18"/>
                <w:szCs w:val="18"/>
              </w:rPr>
              <w:t xml:space="preserve">  </w:t>
            </w:r>
          </w:p>
        </w:tc>
      </w:tr>
      <w:tr w:rsidR="0000638E" w:rsidRPr="0000638E" w:rsidTr="006A38A6">
        <w:trPr>
          <w:gridAfter w:val="3"/>
          <w:wAfter w:w="148" w:type="dxa"/>
        </w:trPr>
        <w:tc>
          <w:tcPr>
            <w:tcW w:w="4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00638E">
              <w:rPr>
                <w:rFonts w:ascii="Arial" w:eastAsiaTheme="minorEastAsia" w:hAnsi="Arial" w:cs="Arial"/>
                <w:sz w:val="18"/>
                <w:szCs w:val="18"/>
              </w:rPr>
              <w:lastRenderedPageBreak/>
              <w:t xml:space="preserve">   38</w:t>
            </w:r>
          </w:p>
        </w:tc>
        <w:tc>
          <w:tcPr>
            <w:tcW w:w="180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16" w:lineRule="exac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Состав, историческое изменение географического положения.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16" w:lineRule="exact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Общие проблемы</w:t>
            </w:r>
          </w:p>
        </w:tc>
        <w:tc>
          <w:tcPr>
            <w:tcW w:w="4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1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Состав территории. Преимущества географического положения, факторы формирования района в разное время. Столичное положение района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252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Анализировать карты, приводить примеры факторов, способствовавших формированию района.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6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16" w:lineRule="exact"/>
              <w:ind w:firstLine="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Работа с кон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турной картой, индивидуаль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ный, фрон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тальный опрос</w:t>
            </w:r>
          </w:p>
        </w:tc>
        <w:tc>
          <w:tcPr>
            <w:tcW w:w="162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26" w:lineRule="exac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Изучение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26" w:lineRule="exact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внешних </w:t>
            </w:r>
            <w:proofErr w:type="spellStart"/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терри</w:t>
            </w:r>
            <w:proofErr w:type="spellEnd"/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-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26" w:lineRule="exact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proofErr w:type="spellStart"/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ториально</w:t>
            </w:r>
            <w:proofErr w:type="spellEnd"/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-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26" w:lineRule="exact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proofErr w:type="spellStart"/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производствен</w:t>
            </w:r>
            <w:proofErr w:type="spellEnd"/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-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26" w:lineRule="exact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proofErr w:type="spellStart"/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ных</w:t>
            </w:r>
            <w:proofErr w:type="spellEnd"/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связей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26" w:lineRule="exact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Центральной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26" w:lineRule="exact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России</w:t>
            </w:r>
          </w:p>
        </w:tc>
        <w:tc>
          <w:tcPr>
            <w:tcW w:w="11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§ 37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Вопросы и задания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146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4.02</w:t>
            </w: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  <w:tr w:rsidR="0000638E" w:rsidRPr="0000638E" w:rsidTr="006A38A6">
        <w:trPr>
          <w:gridAfter w:val="3"/>
          <w:wAfter w:w="148" w:type="dxa"/>
        </w:trPr>
        <w:tc>
          <w:tcPr>
            <w:tcW w:w="4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00638E">
              <w:rPr>
                <w:rFonts w:ascii="Arial" w:eastAsiaTheme="minorEastAsia" w:hAnsi="Arial" w:cs="Arial"/>
                <w:sz w:val="18"/>
                <w:szCs w:val="18"/>
              </w:rPr>
              <w:t>39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Theme="minorEastAsia" w:hAnsi="Arial" w:cs="Arial"/>
                <w:sz w:val="18"/>
                <w:szCs w:val="18"/>
              </w:rPr>
            </w:pP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180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16" w:lineRule="exact"/>
              <w:ind w:firstLine="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Население и главные черты хозяйства</w:t>
            </w:r>
          </w:p>
        </w:tc>
        <w:tc>
          <w:tcPr>
            <w:tcW w:w="4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1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Особенности природы и природные ресурсы Центральной России, их влияние на заселение и хозяйственное освоение территории, рост городов. Качество жизни населения, демографические проблемы.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252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Приводить примеры факторов, способствующих развитию хозяйства и затрудняющих его. 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Знать причины роста городов, демографические проблемы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6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16" w:lineRule="exact"/>
              <w:ind w:firstLine="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Работа с кон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турной картой, индивидуаль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ный, фронталь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ный опрос, тест</w:t>
            </w:r>
          </w:p>
        </w:tc>
        <w:tc>
          <w:tcPr>
            <w:tcW w:w="162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16" w:lineRule="exact"/>
              <w:ind w:firstLine="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16" w:lineRule="exact"/>
              <w:ind w:firstLine="5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§ 38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Вопросы и задания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proofErr w:type="spellStart"/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Индив</w:t>
            </w:r>
            <w:proofErr w:type="spellEnd"/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. задания</w:t>
            </w:r>
          </w:p>
        </w:tc>
        <w:tc>
          <w:tcPr>
            <w:tcW w:w="1146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8.02</w:t>
            </w: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  <w:tr w:rsidR="0000638E" w:rsidRPr="0000638E" w:rsidTr="006A38A6">
        <w:trPr>
          <w:gridAfter w:val="3"/>
          <w:wAfter w:w="148" w:type="dxa"/>
        </w:trPr>
        <w:tc>
          <w:tcPr>
            <w:tcW w:w="4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00638E">
              <w:rPr>
                <w:rFonts w:ascii="Arial" w:eastAsiaTheme="minorEastAsia" w:hAnsi="Arial" w:cs="Arial"/>
                <w:sz w:val="18"/>
                <w:szCs w:val="18"/>
              </w:rPr>
              <w:t>40</w:t>
            </w:r>
          </w:p>
        </w:tc>
        <w:tc>
          <w:tcPr>
            <w:tcW w:w="180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16" w:lineRule="exact"/>
              <w:ind w:firstLine="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Районы Центральной России. Москва и Московский столичный регион</w:t>
            </w:r>
          </w:p>
        </w:tc>
        <w:tc>
          <w:tcPr>
            <w:tcW w:w="4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Москав</w:t>
            </w:r>
            <w:proofErr w:type="spellEnd"/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– столица Российской Федерации. Радиально-кольцевая структура </w:t>
            </w:r>
            <w:proofErr w:type="spellStart"/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Москвыю</w:t>
            </w:r>
            <w:proofErr w:type="spellEnd"/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Москва-крупнейший</w:t>
            </w:r>
            <w:proofErr w:type="gramEnd"/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транспортный узел.</w:t>
            </w:r>
          </w:p>
        </w:tc>
        <w:tc>
          <w:tcPr>
            <w:tcW w:w="252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6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16" w:lineRule="exact"/>
              <w:ind w:firstLine="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16" w:lineRule="exact"/>
              <w:ind w:firstLine="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§ 39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Вопросы и задания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146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11.01</w:t>
            </w: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  <w:tr w:rsidR="0000638E" w:rsidRPr="0000638E" w:rsidTr="006A38A6">
        <w:trPr>
          <w:gridAfter w:val="3"/>
          <w:wAfter w:w="148" w:type="dxa"/>
        </w:trPr>
        <w:tc>
          <w:tcPr>
            <w:tcW w:w="4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00638E">
              <w:rPr>
                <w:rFonts w:ascii="Arial" w:eastAsiaTheme="minorEastAsia" w:hAnsi="Arial" w:cs="Arial"/>
                <w:sz w:val="18"/>
                <w:szCs w:val="18"/>
              </w:rPr>
              <w:t xml:space="preserve">    41   </w:t>
            </w:r>
          </w:p>
        </w:tc>
        <w:tc>
          <w:tcPr>
            <w:tcW w:w="180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16" w:lineRule="exact"/>
              <w:ind w:firstLine="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Географические особенности областей Центрального района.</w:t>
            </w:r>
          </w:p>
        </w:tc>
        <w:tc>
          <w:tcPr>
            <w:tcW w:w="4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2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6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16" w:lineRule="exact"/>
              <w:ind w:firstLine="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Работа с контурной картой, индивидуальный и фронтальный 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опрос.</w:t>
            </w:r>
          </w:p>
        </w:tc>
        <w:tc>
          <w:tcPr>
            <w:tcW w:w="162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16" w:lineRule="exact"/>
              <w:ind w:firstLine="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§ 40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Вопросы и задания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146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15.02</w:t>
            </w: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  <w:tr w:rsidR="0000638E" w:rsidRPr="0000638E" w:rsidTr="006A38A6">
        <w:trPr>
          <w:gridAfter w:val="3"/>
          <w:wAfter w:w="148" w:type="dxa"/>
        </w:trPr>
        <w:tc>
          <w:tcPr>
            <w:tcW w:w="4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00638E">
              <w:rPr>
                <w:rFonts w:ascii="Arial" w:eastAsiaTheme="minorEastAsia" w:hAnsi="Arial" w:cs="Arial"/>
                <w:sz w:val="18"/>
                <w:szCs w:val="18"/>
              </w:rPr>
              <w:lastRenderedPageBreak/>
              <w:t>42</w:t>
            </w:r>
          </w:p>
        </w:tc>
        <w:tc>
          <w:tcPr>
            <w:tcW w:w="180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30" w:lineRule="exact"/>
              <w:ind w:left="5" w:hanging="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Волго-Вятский и Центрально-Черноземный районы</w:t>
            </w:r>
          </w:p>
        </w:tc>
        <w:tc>
          <w:tcPr>
            <w:tcW w:w="4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19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30" w:lineRule="exac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Состав, особенности географического положения, его влияние на природу.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30" w:lineRule="exact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Качество жизни населения. География важнейших отраслей хозяйства. Место и роль района в социально-экономическом пространстве.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30" w:lineRule="exact"/>
              <w:ind w:left="10" w:hanging="1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2524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30" w:lineRule="exact"/>
              <w:ind w:left="10" w:hanging="1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Оценивать влияние природы  на жизнь людей и хозяйство. Выявлять условия для развития хозяйства. Составлять  описания и характеристики</w:t>
            </w:r>
            <w:proofErr w:type="gramStart"/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.</w:t>
            </w:r>
            <w:proofErr w:type="gramEnd"/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п</w:t>
            </w:r>
            <w:proofErr w:type="gramEnd"/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оложительное и отрицательное влияние географического положения. 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30" w:lineRule="exact"/>
              <w:ind w:left="10" w:hanging="1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6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26" w:lineRule="exac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Работа с кон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турной картой, индивидуаль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ный, фронталь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ный опрос, тест</w:t>
            </w:r>
          </w:p>
        </w:tc>
        <w:tc>
          <w:tcPr>
            <w:tcW w:w="16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§ 41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Вопросы и задания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146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18.02</w:t>
            </w: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  <w:tr w:rsidR="0000638E" w:rsidRPr="0000638E" w:rsidTr="006A38A6">
        <w:trPr>
          <w:gridAfter w:val="3"/>
          <w:wAfter w:w="148" w:type="dxa"/>
        </w:trPr>
        <w:tc>
          <w:tcPr>
            <w:tcW w:w="4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00638E">
              <w:rPr>
                <w:rFonts w:ascii="Arial" w:eastAsiaTheme="minorEastAsia" w:hAnsi="Arial" w:cs="Arial"/>
                <w:sz w:val="18"/>
                <w:szCs w:val="18"/>
              </w:rPr>
              <w:t xml:space="preserve">   43</w:t>
            </w:r>
          </w:p>
        </w:tc>
        <w:tc>
          <w:tcPr>
            <w:tcW w:w="180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30" w:lineRule="exac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Северо-Западный район</w:t>
            </w:r>
          </w:p>
        </w:tc>
        <w:tc>
          <w:tcPr>
            <w:tcW w:w="4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1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252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6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26" w:lineRule="exac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Работа с кон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турной картой, индивидуаль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ный, фрон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тальный опрос</w:t>
            </w:r>
          </w:p>
        </w:tc>
        <w:tc>
          <w:tcPr>
            <w:tcW w:w="16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30" w:lineRule="exact"/>
              <w:ind w:left="5" w:hanging="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Составление и анализ схемы хозяйственных связей </w:t>
            </w:r>
            <w:proofErr w:type="gramStart"/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Двинско-Печерского</w:t>
            </w:r>
            <w:proofErr w:type="gramEnd"/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района</w:t>
            </w:r>
          </w:p>
        </w:tc>
        <w:tc>
          <w:tcPr>
            <w:tcW w:w="11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§ 42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Вопросы и задания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146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22.02</w:t>
            </w: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  <w:tr w:rsidR="0000638E" w:rsidRPr="0000638E" w:rsidTr="006A38A6">
        <w:trPr>
          <w:gridAfter w:val="3"/>
          <w:wAfter w:w="148" w:type="dxa"/>
        </w:trPr>
        <w:tc>
          <w:tcPr>
            <w:tcW w:w="4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00638E">
              <w:rPr>
                <w:rFonts w:ascii="Arial" w:eastAsiaTheme="minorEastAsia" w:hAnsi="Arial" w:cs="Arial"/>
                <w:sz w:val="18"/>
                <w:szCs w:val="18"/>
              </w:rPr>
              <w:t>44</w:t>
            </w:r>
          </w:p>
        </w:tc>
        <w:tc>
          <w:tcPr>
            <w:tcW w:w="180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30" w:lineRule="exac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Центральная Россия</w:t>
            </w:r>
          </w:p>
        </w:tc>
        <w:tc>
          <w:tcPr>
            <w:tcW w:w="4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1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2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6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26" w:lineRule="exac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Работа по группам</w:t>
            </w:r>
          </w:p>
        </w:tc>
        <w:tc>
          <w:tcPr>
            <w:tcW w:w="16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30" w:lineRule="exact"/>
              <w:ind w:left="5" w:hanging="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146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25.02</w:t>
            </w: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Arial" w:eastAsiaTheme="minorEastAsia" w:hAnsi="Arial" w:cs="Arial"/>
                <w:sz w:val="24"/>
                <w:szCs w:val="24"/>
              </w:rPr>
            </w:pPr>
          </w:p>
        </w:tc>
      </w:tr>
      <w:tr w:rsidR="0000638E" w:rsidRPr="0000638E" w:rsidTr="006A38A6">
        <w:trPr>
          <w:gridAfter w:val="3"/>
          <w:wAfter w:w="148" w:type="dxa"/>
        </w:trPr>
        <w:tc>
          <w:tcPr>
            <w:tcW w:w="15060" w:type="dxa"/>
            <w:gridSpan w:val="1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Arial" w:eastAsiaTheme="minorEastAsia" w:hAnsi="Arial" w:cs="Arial"/>
                <w:sz w:val="24"/>
                <w:szCs w:val="24"/>
              </w:rPr>
            </w:pP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Arial" w:eastAsiaTheme="minorEastAsia" w:hAnsi="Arial" w:cs="Arial"/>
                <w:b/>
                <w:color w:val="0070C0"/>
                <w:sz w:val="24"/>
                <w:szCs w:val="24"/>
              </w:rPr>
            </w:pPr>
            <w:r w:rsidRPr="0000638E">
              <w:rPr>
                <w:rFonts w:ascii="Arial" w:eastAsiaTheme="minorEastAsia" w:hAnsi="Arial" w:cs="Arial"/>
                <w:b/>
                <w:color w:val="0070C0"/>
                <w:sz w:val="24"/>
                <w:szCs w:val="24"/>
              </w:rPr>
              <w:t xml:space="preserve">                                                                                 Европейский  Север (3 часа)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Arial" w:eastAsiaTheme="minorEastAsia" w:hAnsi="Arial" w:cs="Arial"/>
                <w:b/>
                <w:sz w:val="24"/>
                <w:szCs w:val="24"/>
              </w:rPr>
            </w:pPr>
          </w:p>
        </w:tc>
      </w:tr>
      <w:tr w:rsidR="0000638E" w:rsidRPr="0000638E" w:rsidTr="006A38A6">
        <w:trPr>
          <w:gridAfter w:val="3"/>
          <w:wAfter w:w="148" w:type="dxa"/>
        </w:trPr>
        <w:tc>
          <w:tcPr>
            <w:tcW w:w="67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00638E">
              <w:rPr>
                <w:rFonts w:ascii="Arial" w:eastAsiaTheme="minorEastAsia" w:hAnsi="Arial" w:cs="Arial"/>
                <w:sz w:val="18"/>
                <w:szCs w:val="18"/>
              </w:rPr>
              <w:t>45</w:t>
            </w:r>
          </w:p>
        </w:tc>
        <w:tc>
          <w:tcPr>
            <w:tcW w:w="15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30" w:lineRule="exac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Географическое положение, природные условия и ресурсы.</w:t>
            </w:r>
          </w:p>
        </w:tc>
        <w:tc>
          <w:tcPr>
            <w:tcW w:w="4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19" w:type="dxa"/>
            <w:vMerge w:val="restar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26" w:lineRule="exac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Состав, особенности ГП. Оценка природных ресурсов и их исполь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зования. Этапы засе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ления,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26" w:lineRule="exact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формирования куль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туры народов, совре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менного хозяйства. Характеристика внут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ренних различий рай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онов и городов. Дос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топримечательности. Топонимика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26" w:lineRule="exact"/>
              <w:ind w:left="5" w:hanging="5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00638E" w:rsidRPr="0000638E" w:rsidRDefault="0000638E" w:rsidP="000063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2524" w:type="dxa"/>
            <w:vMerge w:val="restar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26" w:lineRule="exac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ресурсов, адаптации че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ловека к условиям окру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жающей среды, ее влия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ния на формирование культуры народов; рай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онов разной специализа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ции, центров производ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ства важнейших видов продукции, основных коммуникаций и их уз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лов, внутригосударст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венных и внешних эко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 xml:space="preserve">номических связей 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Рос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 xml:space="preserve">сии, а также крупнейших регионов и стран мира; </w:t>
            </w:r>
            <w:r w:rsidRPr="0000638E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</w:rPr>
              <w:t xml:space="preserve">составлять 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краткую гео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графическую характери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стику разных территорий на основе разнообраз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ных источников геогра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фической информации и форм ее представления;</w:t>
            </w:r>
            <w:proofErr w:type="gramEnd"/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использовать приобре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тенные знания и умения в практической деятель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ности и повседневной жизни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26" w:lineRule="exact"/>
              <w:ind w:left="5" w:hanging="5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00638E" w:rsidRPr="0000638E" w:rsidRDefault="0000638E" w:rsidP="000063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325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Работа с кон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турной картой, индивидуаль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ный, фрон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тальный опрос</w:t>
            </w:r>
          </w:p>
        </w:tc>
        <w:tc>
          <w:tcPr>
            <w:tcW w:w="11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§ 43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Вопросы и задания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146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29.02</w:t>
            </w: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Arial" w:eastAsiaTheme="minorEastAsia" w:hAnsi="Arial" w:cs="Arial"/>
                <w:sz w:val="24"/>
                <w:szCs w:val="24"/>
              </w:rPr>
            </w:pPr>
          </w:p>
        </w:tc>
      </w:tr>
      <w:tr w:rsidR="0000638E" w:rsidRPr="0000638E" w:rsidTr="006A38A6">
        <w:trPr>
          <w:gridAfter w:val="3"/>
          <w:wAfter w:w="148" w:type="dxa"/>
        </w:trPr>
        <w:tc>
          <w:tcPr>
            <w:tcW w:w="67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00638E">
              <w:rPr>
                <w:rFonts w:ascii="Arial" w:eastAsiaTheme="minorEastAsia" w:hAnsi="Arial" w:cs="Arial"/>
                <w:sz w:val="18"/>
                <w:szCs w:val="18"/>
              </w:rPr>
              <w:t>46</w:t>
            </w:r>
          </w:p>
        </w:tc>
        <w:tc>
          <w:tcPr>
            <w:tcW w:w="15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16" w:lineRule="exac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Население Европейского Севера</w:t>
            </w:r>
          </w:p>
        </w:tc>
        <w:tc>
          <w:tcPr>
            <w:tcW w:w="4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19" w:type="dxa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00638E" w:rsidRPr="0000638E" w:rsidRDefault="0000638E" w:rsidP="0000638E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2524" w:type="dxa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00638E" w:rsidRPr="0000638E" w:rsidRDefault="0000638E" w:rsidP="0000638E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6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26" w:lineRule="exac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Работа с кон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турной картой, индивидуаль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ный, фрон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тальный опрос, тест</w:t>
            </w:r>
          </w:p>
        </w:tc>
        <w:tc>
          <w:tcPr>
            <w:tcW w:w="162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26" w:lineRule="exac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Выявление и анализ условий для развития рекреационного хозяйства на Северном Кав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казе</w:t>
            </w:r>
          </w:p>
        </w:tc>
        <w:tc>
          <w:tcPr>
            <w:tcW w:w="11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§ 44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Вопросы и задания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146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3.03</w:t>
            </w: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Arial" w:eastAsiaTheme="minorEastAsia" w:hAnsi="Arial" w:cs="Arial"/>
                <w:sz w:val="24"/>
                <w:szCs w:val="24"/>
              </w:rPr>
            </w:pPr>
          </w:p>
        </w:tc>
      </w:tr>
      <w:tr w:rsidR="0000638E" w:rsidRPr="0000638E" w:rsidTr="006A38A6">
        <w:trPr>
          <w:gridAfter w:val="3"/>
          <w:wAfter w:w="148" w:type="dxa"/>
        </w:trPr>
        <w:tc>
          <w:tcPr>
            <w:tcW w:w="67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00638E">
              <w:rPr>
                <w:rFonts w:ascii="Arial" w:eastAsiaTheme="minorEastAsia" w:hAnsi="Arial" w:cs="Arial"/>
                <w:sz w:val="18"/>
                <w:szCs w:val="18"/>
              </w:rPr>
              <w:t>47</w:t>
            </w:r>
          </w:p>
        </w:tc>
        <w:tc>
          <w:tcPr>
            <w:tcW w:w="15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30" w:lineRule="exact"/>
              <w:ind w:firstLine="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Хозяйство  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Европейского Севера</w:t>
            </w:r>
          </w:p>
        </w:tc>
        <w:tc>
          <w:tcPr>
            <w:tcW w:w="4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2219" w:type="dxa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00638E" w:rsidRPr="0000638E" w:rsidRDefault="0000638E" w:rsidP="0000638E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2524" w:type="dxa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00638E" w:rsidRPr="0000638E" w:rsidRDefault="0000638E" w:rsidP="0000638E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6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26" w:lineRule="exac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Работа с кон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турной картой, индивидуаль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ный, фронталь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ный опрос, тест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26" w:lineRule="exac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26" w:lineRule="exact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§ 45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Вопросы и задания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146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7.03</w:t>
            </w: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Arial" w:eastAsiaTheme="minorEastAsia" w:hAnsi="Arial" w:cs="Arial"/>
                <w:sz w:val="24"/>
                <w:szCs w:val="24"/>
              </w:rPr>
            </w:pPr>
          </w:p>
        </w:tc>
      </w:tr>
      <w:tr w:rsidR="0000638E" w:rsidRPr="0000638E" w:rsidTr="006A38A6">
        <w:trPr>
          <w:gridAfter w:val="2"/>
          <w:wAfter w:w="142" w:type="dxa"/>
        </w:trPr>
        <w:tc>
          <w:tcPr>
            <w:tcW w:w="15066" w:type="dxa"/>
            <w:gridSpan w:val="1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EastAsia" w:hAnsi="Times New Roman" w:cs="Times New Roman"/>
                <w:b/>
                <w:color w:val="0070C0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color w:val="0070C0"/>
                <w:sz w:val="24"/>
                <w:szCs w:val="24"/>
              </w:rPr>
              <w:t xml:space="preserve">                                                                         </w:t>
            </w:r>
            <w:r w:rsidRPr="0000638E">
              <w:rPr>
                <w:rFonts w:ascii="Times New Roman" w:eastAsiaTheme="minorEastAsia" w:hAnsi="Times New Roman" w:cs="Times New Roman"/>
                <w:b/>
                <w:color w:val="0070C0"/>
                <w:sz w:val="24"/>
                <w:szCs w:val="24"/>
              </w:rPr>
              <w:t>Европейский Юг – Северный Кавказ (3 часа)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  <w:tr w:rsidR="0000638E" w:rsidRPr="0000638E" w:rsidTr="006A38A6">
        <w:trPr>
          <w:gridAfter w:val="2"/>
          <w:wAfter w:w="142" w:type="dxa"/>
        </w:trPr>
        <w:tc>
          <w:tcPr>
            <w:tcW w:w="67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00638E">
              <w:rPr>
                <w:rFonts w:ascii="Arial" w:eastAsiaTheme="minorEastAsia" w:hAnsi="Arial" w:cs="Arial"/>
                <w:sz w:val="18"/>
                <w:szCs w:val="18"/>
              </w:rPr>
              <w:t xml:space="preserve"> 48</w:t>
            </w:r>
          </w:p>
        </w:tc>
        <w:tc>
          <w:tcPr>
            <w:tcW w:w="15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26" w:lineRule="exac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Географическое  положение, природные условия и ресурсы.</w:t>
            </w:r>
          </w:p>
        </w:tc>
        <w:tc>
          <w:tcPr>
            <w:tcW w:w="4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19" w:type="dxa"/>
            <w:vMerge w:val="restar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30" w:lineRule="exact"/>
              <w:ind w:left="5" w:hanging="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Состав, особенности географического положения, его влияние на природу,  хозяйство и жизнь населения. Специфика природы. Население: численность, естественный прирост и миграции, специфика расселения, национальный состав, традиции и культура. Города. География важнейших 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 xml:space="preserve">отраслей хозяйства. Экономические, социальные и экологические проблемы. Место и роль района в социально </w:t>
            </w:r>
            <w:proofErr w:type="gramStart"/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–э</w:t>
            </w:r>
            <w:proofErr w:type="gramEnd"/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кономическом пространстве страны.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30" w:lineRule="exact"/>
              <w:ind w:left="5" w:hanging="5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2524" w:type="dxa"/>
            <w:vMerge w:val="restar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30" w:lineRule="exact"/>
              <w:ind w:left="5" w:hanging="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 xml:space="preserve">Оценивать положительные и отрицательные стороны географического положения. Устанавливать характер воздействия ГП на жизнь людей и хозяйство. Анализировать схемы и статистические материалы, формулировать выводы. Составлять описания и характеристики, схемы и таблицы. Определять черты сходства и 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различия. Решать практические и познавательные задачи.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30" w:lineRule="exact"/>
              <w:ind w:left="5" w:hanging="5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6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26" w:lineRule="exact"/>
              <w:ind w:firstLine="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Работа с кон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турной картой, индивидуаль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ный, фрон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тальный опрос</w:t>
            </w:r>
          </w:p>
        </w:tc>
        <w:tc>
          <w:tcPr>
            <w:tcW w:w="162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26" w:lineRule="exact"/>
              <w:ind w:left="5" w:hanging="5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Тест: «Европейский Север»</w:t>
            </w:r>
          </w:p>
        </w:tc>
        <w:tc>
          <w:tcPr>
            <w:tcW w:w="11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§ 46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Вопросы и задания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13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10.03</w:t>
            </w:r>
          </w:p>
        </w:tc>
        <w:tc>
          <w:tcPr>
            <w:tcW w:w="99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Arial" w:eastAsiaTheme="minorEastAsia" w:hAnsi="Arial" w:cs="Arial"/>
                <w:sz w:val="24"/>
                <w:szCs w:val="24"/>
              </w:rPr>
            </w:pPr>
          </w:p>
        </w:tc>
      </w:tr>
      <w:tr w:rsidR="0000638E" w:rsidRPr="0000638E" w:rsidTr="006A38A6">
        <w:trPr>
          <w:gridAfter w:val="2"/>
          <w:wAfter w:w="142" w:type="dxa"/>
        </w:trPr>
        <w:tc>
          <w:tcPr>
            <w:tcW w:w="67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00638E">
              <w:rPr>
                <w:rFonts w:ascii="Arial" w:eastAsiaTheme="minorEastAsia" w:hAnsi="Arial" w:cs="Arial"/>
                <w:sz w:val="18"/>
                <w:szCs w:val="18"/>
              </w:rPr>
              <w:t xml:space="preserve"> 49</w:t>
            </w:r>
          </w:p>
        </w:tc>
        <w:tc>
          <w:tcPr>
            <w:tcW w:w="15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26" w:lineRule="exact"/>
              <w:ind w:firstLine="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Население Северного Кавказа.</w:t>
            </w:r>
          </w:p>
        </w:tc>
        <w:tc>
          <w:tcPr>
            <w:tcW w:w="49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9" w:type="dxa"/>
            <w:vMerge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00638E" w:rsidRPr="0000638E" w:rsidRDefault="0000638E" w:rsidP="0000638E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2524" w:type="dxa"/>
            <w:vMerge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00638E" w:rsidRPr="0000638E" w:rsidRDefault="0000638E" w:rsidP="0000638E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6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26" w:lineRule="exact"/>
              <w:ind w:firstLine="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26" w:lineRule="exact"/>
              <w:ind w:left="5" w:hanging="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§ 47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Вопросы и задания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13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14.03</w:t>
            </w:r>
          </w:p>
        </w:tc>
        <w:tc>
          <w:tcPr>
            <w:tcW w:w="99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Arial" w:eastAsiaTheme="minorEastAsia" w:hAnsi="Arial" w:cs="Arial"/>
                <w:sz w:val="24"/>
                <w:szCs w:val="24"/>
              </w:rPr>
            </w:pPr>
          </w:p>
        </w:tc>
      </w:tr>
      <w:tr w:rsidR="0000638E" w:rsidRPr="0000638E" w:rsidTr="006A38A6">
        <w:trPr>
          <w:gridAfter w:val="2"/>
          <w:wAfter w:w="142" w:type="dxa"/>
        </w:trPr>
        <w:tc>
          <w:tcPr>
            <w:tcW w:w="67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00638E">
              <w:rPr>
                <w:rFonts w:ascii="Arial" w:eastAsiaTheme="minorEastAsia" w:hAnsi="Arial" w:cs="Arial"/>
                <w:sz w:val="18"/>
                <w:szCs w:val="18"/>
              </w:rPr>
              <w:t xml:space="preserve">50. </w:t>
            </w:r>
          </w:p>
        </w:tc>
        <w:tc>
          <w:tcPr>
            <w:tcW w:w="15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26" w:lineRule="exact"/>
              <w:ind w:firstLine="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Хозяйство </w:t>
            </w:r>
            <w:proofErr w:type="gramStart"/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Северного</w:t>
            </w:r>
            <w:proofErr w:type="gramEnd"/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кавказа</w:t>
            </w:r>
            <w:proofErr w:type="spellEnd"/>
          </w:p>
        </w:tc>
        <w:tc>
          <w:tcPr>
            <w:tcW w:w="4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9" w:type="dxa"/>
            <w:vMerge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00638E" w:rsidRPr="0000638E" w:rsidRDefault="0000638E" w:rsidP="0000638E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2524" w:type="dxa"/>
            <w:vMerge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00638E" w:rsidRPr="0000638E" w:rsidRDefault="0000638E" w:rsidP="0000638E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6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26" w:lineRule="exact"/>
              <w:ind w:firstLine="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26" w:lineRule="exact"/>
              <w:ind w:left="5" w:hanging="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§ 48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Вопросы и задания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13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17.03</w:t>
            </w:r>
          </w:p>
        </w:tc>
        <w:tc>
          <w:tcPr>
            <w:tcW w:w="99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Arial" w:eastAsiaTheme="minorEastAsia" w:hAnsi="Arial" w:cs="Arial"/>
                <w:sz w:val="24"/>
                <w:szCs w:val="24"/>
              </w:rPr>
            </w:pPr>
          </w:p>
        </w:tc>
      </w:tr>
      <w:tr w:rsidR="0000638E" w:rsidRPr="0000638E" w:rsidTr="006A38A6">
        <w:trPr>
          <w:gridAfter w:val="2"/>
          <w:wAfter w:w="142" w:type="dxa"/>
        </w:trPr>
        <w:tc>
          <w:tcPr>
            <w:tcW w:w="15066" w:type="dxa"/>
            <w:gridSpan w:val="1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Arial" w:eastAsiaTheme="minorEastAsia" w:hAnsi="Arial" w:cs="Arial"/>
                <w:sz w:val="24"/>
                <w:szCs w:val="24"/>
              </w:rPr>
            </w:pP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Arial" w:eastAsiaTheme="minorEastAsia" w:hAnsi="Arial" w:cs="Arial"/>
                <w:sz w:val="24"/>
                <w:szCs w:val="24"/>
              </w:rPr>
            </w:pP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Arial" w:eastAsiaTheme="minorEastAsia" w:hAnsi="Arial" w:cs="Arial"/>
                <w:sz w:val="24"/>
                <w:szCs w:val="24"/>
              </w:rPr>
            </w:pP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Arial" w:eastAsiaTheme="minorEastAsia" w:hAnsi="Arial" w:cs="Arial"/>
                <w:b/>
                <w:color w:val="0070C0"/>
                <w:sz w:val="24"/>
                <w:szCs w:val="24"/>
              </w:rPr>
            </w:pPr>
            <w:r w:rsidRPr="0000638E">
              <w:rPr>
                <w:rFonts w:ascii="Arial" w:eastAsiaTheme="minorEastAsia" w:hAnsi="Arial" w:cs="Arial"/>
                <w:b/>
                <w:sz w:val="24"/>
                <w:szCs w:val="24"/>
              </w:rPr>
              <w:t xml:space="preserve">                                                                                                    </w:t>
            </w:r>
            <w:r w:rsidRPr="0000638E">
              <w:rPr>
                <w:rFonts w:ascii="Arial" w:eastAsiaTheme="minorEastAsia" w:hAnsi="Arial" w:cs="Arial"/>
                <w:b/>
                <w:color w:val="0070C0"/>
                <w:sz w:val="24"/>
                <w:szCs w:val="24"/>
              </w:rPr>
              <w:t>Поволжье (3 часа)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Arial" w:eastAsiaTheme="minorEastAsia" w:hAnsi="Arial" w:cs="Arial"/>
                <w:sz w:val="24"/>
                <w:szCs w:val="24"/>
              </w:rPr>
            </w:pPr>
          </w:p>
        </w:tc>
      </w:tr>
      <w:tr w:rsidR="0000638E" w:rsidRPr="0000638E" w:rsidTr="006A38A6">
        <w:tc>
          <w:tcPr>
            <w:tcW w:w="67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00638E">
              <w:rPr>
                <w:rFonts w:ascii="Arial" w:eastAsiaTheme="minorEastAsia" w:hAnsi="Arial" w:cs="Arial"/>
                <w:sz w:val="18"/>
                <w:szCs w:val="18"/>
              </w:rPr>
              <w:t>51</w:t>
            </w:r>
          </w:p>
        </w:tc>
        <w:tc>
          <w:tcPr>
            <w:tcW w:w="15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26" w:lineRule="exact"/>
              <w:ind w:firstLine="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Поволжье: </w:t>
            </w:r>
            <w:proofErr w:type="spellStart"/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ЭГП</w:t>
            </w:r>
            <w:proofErr w:type="gramStart"/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,п</w:t>
            </w:r>
            <w:proofErr w:type="gramEnd"/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рирод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ные</w:t>
            </w:r>
            <w:proofErr w:type="spellEnd"/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условия и ресурсы</w:t>
            </w:r>
          </w:p>
        </w:tc>
        <w:tc>
          <w:tcPr>
            <w:tcW w:w="4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19" w:type="dxa"/>
            <w:vMerge w:val="restar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30" w:lineRule="exac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Состав, особенности географического положения, его влияние на природу,  хозяйство и жизнь населения. Специфика природы. Население: численность, естественный прирост и миграции, специфика расселения, национальный состав, традиции и культура. Города. География важнейших отраслей хозяйства. Экономические, социальные и экологические проблемы. Место и роль района в 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 xml:space="preserve">социально </w:t>
            </w:r>
            <w:proofErr w:type="gramStart"/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–э</w:t>
            </w:r>
            <w:proofErr w:type="gramEnd"/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кономическом пространстве страны.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00638E" w:rsidRPr="0000638E" w:rsidRDefault="0000638E" w:rsidP="000063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2524" w:type="dxa"/>
            <w:vMerge w:val="restar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30" w:lineRule="exact"/>
              <w:ind w:left="5" w:hanging="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Оценивать положительные и отрицательные стороны географического положения. Устанавливать характер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30" w:lineRule="exact"/>
              <w:ind w:left="5" w:hanging="5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воздействия ГП на жизнь людей и хозяйство. Анализировать схемы и статистические материалы, формулировать выводы. Составлять описания и характеристики, схемы и таблицы. Определять черты сходства и различия. Решать практические и познавательные задачи.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00638E" w:rsidRPr="0000638E" w:rsidRDefault="0000638E" w:rsidP="000063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6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26" w:lineRule="exact"/>
              <w:ind w:firstLine="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Работа с кон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турной картой, индивидуаль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ный, фрон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тальный опрос</w:t>
            </w:r>
          </w:p>
        </w:tc>
        <w:tc>
          <w:tcPr>
            <w:tcW w:w="162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26" w:lineRule="exact"/>
              <w:ind w:left="5" w:hanging="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Определение факторов раз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вития и срав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нение специа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лизации пище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вой промыш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ленности Евро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пейского Юга и Поволжья</w:t>
            </w:r>
          </w:p>
        </w:tc>
        <w:tc>
          <w:tcPr>
            <w:tcW w:w="11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§ 49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Вопросы и задания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13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4.04</w:t>
            </w:r>
          </w:p>
        </w:tc>
        <w:tc>
          <w:tcPr>
            <w:tcW w:w="114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  <w:tr w:rsidR="0000638E" w:rsidRPr="0000638E" w:rsidTr="006A38A6">
        <w:tc>
          <w:tcPr>
            <w:tcW w:w="67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00638E">
              <w:rPr>
                <w:rFonts w:ascii="Arial" w:eastAsiaTheme="minorEastAsia" w:hAnsi="Arial" w:cs="Arial"/>
                <w:sz w:val="18"/>
                <w:szCs w:val="18"/>
              </w:rPr>
              <w:t>52</w:t>
            </w:r>
          </w:p>
        </w:tc>
        <w:tc>
          <w:tcPr>
            <w:tcW w:w="15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30" w:lineRule="exact"/>
              <w:ind w:firstLine="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Население  Поволжья</w:t>
            </w:r>
          </w:p>
        </w:tc>
        <w:tc>
          <w:tcPr>
            <w:tcW w:w="4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19" w:type="dxa"/>
            <w:vMerge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00638E" w:rsidRPr="0000638E" w:rsidRDefault="0000638E" w:rsidP="0000638E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2524" w:type="dxa"/>
            <w:vMerge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00638E" w:rsidRPr="0000638E" w:rsidRDefault="0000638E" w:rsidP="0000638E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62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30" w:lineRule="exact"/>
              <w:ind w:firstLine="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Работа с кон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турной картой, индивидуаль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ный, фронталь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ный опрос, тест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30" w:lineRule="exact"/>
              <w:ind w:firstLine="5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Тест: «Природа и население Поволжья»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30" w:lineRule="exact"/>
              <w:ind w:firstLine="5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1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§ 50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Вопросы и задания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13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7.04</w:t>
            </w:r>
          </w:p>
        </w:tc>
        <w:tc>
          <w:tcPr>
            <w:tcW w:w="114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  <w:tr w:rsidR="0000638E" w:rsidRPr="0000638E" w:rsidTr="006A38A6">
        <w:tc>
          <w:tcPr>
            <w:tcW w:w="67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00638E">
              <w:rPr>
                <w:rFonts w:ascii="Arial" w:eastAsiaTheme="minorEastAsia" w:hAnsi="Arial" w:cs="Arial"/>
                <w:sz w:val="18"/>
                <w:szCs w:val="18"/>
              </w:rPr>
              <w:t xml:space="preserve"> 53</w:t>
            </w:r>
          </w:p>
        </w:tc>
        <w:tc>
          <w:tcPr>
            <w:tcW w:w="15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30" w:lineRule="exact"/>
              <w:ind w:firstLine="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Хозяйство Поволжья.</w:t>
            </w:r>
          </w:p>
        </w:tc>
        <w:tc>
          <w:tcPr>
            <w:tcW w:w="4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9" w:type="dxa"/>
            <w:vMerge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00638E" w:rsidRPr="0000638E" w:rsidRDefault="0000638E" w:rsidP="0000638E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2524" w:type="dxa"/>
            <w:vMerge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00638E" w:rsidRPr="0000638E" w:rsidRDefault="0000638E" w:rsidP="0000638E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62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30" w:lineRule="exact"/>
              <w:ind w:firstLine="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30" w:lineRule="exact"/>
              <w:ind w:firstLine="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§ 51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Вопросы и задания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13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11.04</w:t>
            </w:r>
          </w:p>
        </w:tc>
        <w:tc>
          <w:tcPr>
            <w:tcW w:w="114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  <w:tr w:rsidR="0000638E" w:rsidRPr="0000638E" w:rsidTr="006A38A6">
        <w:trPr>
          <w:gridAfter w:val="1"/>
          <w:wAfter w:w="54" w:type="dxa"/>
        </w:trPr>
        <w:tc>
          <w:tcPr>
            <w:tcW w:w="15154" w:type="dxa"/>
            <w:gridSpan w:val="2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Arial" w:eastAsiaTheme="minorEastAsia" w:hAnsi="Arial" w:cs="Arial"/>
                <w:sz w:val="24"/>
                <w:szCs w:val="24"/>
              </w:rPr>
            </w:pP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Arial" w:eastAsiaTheme="minorEastAsia" w:hAnsi="Arial" w:cs="Arial"/>
                <w:b/>
                <w:color w:val="0070C0"/>
                <w:sz w:val="24"/>
                <w:szCs w:val="24"/>
              </w:rPr>
            </w:pPr>
            <w:r w:rsidRPr="0000638E">
              <w:rPr>
                <w:rFonts w:ascii="Arial" w:eastAsiaTheme="minorEastAsia" w:hAnsi="Arial" w:cs="Arial"/>
                <w:sz w:val="24"/>
                <w:szCs w:val="24"/>
              </w:rPr>
              <w:t xml:space="preserve">                                                                                                 </w:t>
            </w:r>
            <w:r w:rsidRPr="0000638E">
              <w:rPr>
                <w:rFonts w:ascii="Arial" w:eastAsiaTheme="minorEastAsia" w:hAnsi="Arial" w:cs="Arial"/>
                <w:b/>
                <w:color w:val="0070C0"/>
                <w:sz w:val="24"/>
                <w:szCs w:val="24"/>
              </w:rPr>
              <w:t>Урал (3 часа + 1)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Arial" w:eastAsiaTheme="minorEastAsia" w:hAnsi="Arial" w:cs="Arial"/>
                <w:b/>
                <w:color w:val="0070C0"/>
                <w:sz w:val="24"/>
                <w:szCs w:val="24"/>
              </w:rPr>
            </w:pPr>
          </w:p>
        </w:tc>
      </w:tr>
      <w:tr w:rsidR="0000638E" w:rsidRPr="0000638E" w:rsidTr="006A38A6">
        <w:tc>
          <w:tcPr>
            <w:tcW w:w="67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00638E">
              <w:rPr>
                <w:rFonts w:ascii="Arial" w:eastAsiaTheme="minorEastAsia" w:hAnsi="Arial" w:cs="Arial"/>
                <w:sz w:val="18"/>
                <w:szCs w:val="18"/>
              </w:rPr>
              <w:t>54</w:t>
            </w:r>
          </w:p>
        </w:tc>
        <w:tc>
          <w:tcPr>
            <w:tcW w:w="15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30" w:lineRule="exact"/>
              <w:ind w:left="5" w:hanging="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Урал. Геогра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фическое по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ложение, при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родные усло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вия и ресурсы</w:t>
            </w:r>
          </w:p>
        </w:tc>
        <w:tc>
          <w:tcPr>
            <w:tcW w:w="4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19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26" w:lineRule="exac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Состав, особенности ГП. Оценка природных ресурсов и их исполь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зования. Этапы засе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ления,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26" w:lineRule="exact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формирования куль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туры народов, совре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менного хозяйства. Характеристика внут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ренних различий рай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онов и городов. Дос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топримечательности. Топонимика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26" w:lineRule="exact"/>
              <w:ind w:left="5" w:hanging="5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30" w:lineRule="exact"/>
              <w:ind w:left="5" w:hanging="5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00638E" w:rsidRPr="0000638E" w:rsidRDefault="0000638E" w:rsidP="000063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2524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26" w:lineRule="exac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Определять  наличие ресурсов, адаптации че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ловека к условиям окру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жающей среды, ее влия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ния на формирование культуры народов; рай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онов разной специализа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ции, центров производ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ства важнейших видов продукции, основных коммуникаций и их уз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лов, внутригосударст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венных и внешних эко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номических связей Рос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 xml:space="preserve">сии, а также крупнейших регионов и стран мира; </w:t>
            </w:r>
            <w:r w:rsidRPr="0000638E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</w:rPr>
              <w:t xml:space="preserve">составлять 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краткую гео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графическую характери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стику разных территорий на основе разнообраз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ных источников геогра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фической информации и форм ее представления;</w:t>
            </w:r>
            <w:proofErr w:type="gramEnd"/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использовать приобре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тенные знания и умения в практической деятель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ности и повседневной жизни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26" w:lineRule="exact"/>
              <w:ind w:left="5" w:hanging="5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00638E" w:rsidRPr="0000638E" w:rsidRDefault="0000638E" w:rsidP="000063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6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30" w:lineRule="exact"/>
              <w:ind w:firstLine="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Работа с кон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турной картой, индивидуаль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ный, фронталь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ный опрос, тест</w:t>
            </w:r>
          </w:p>
        </w:tc>
        <w:tc>
          <w:tcPr>
            <w:tcW w:w="162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16" w:lineRule="exact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Тест: «Поволжье»</w:t>
            </w:r>
          </w:p>
        </w:tc>
        <w:tc>
          <w:tcPr>
            <w:tcW w:w="115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§ 52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Вопросы и задания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14.04</w:t>
            </w:r>
          </w:p>
        </w:tc>
        <w:tc>
          <w:tcPr>
            <w:tcW w:w="113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Arial" w:eastAsiaTheme="minorEastAsia" w:hAnsi="Arial" w:cs="Arial"/>
                <w:sz w:val="24"/>
                <w:szCs w:val="24"/>
              </w:rPr>
            </w:pPr>
          </w:p>
        </w:tc>
      </w:tr>
      <w:tr w:rsidR="0000638E" w:rsidRPr="0000638E" w:rsidTr="006A38A6">
        <w:tc>
          <w:tcPr>
            <w:tcW w:w="67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00638E">
              <w:rPr>
                <w:rFonts w:ascii="Arial" w:eastAsiaTheme="minorEastAsia" w:hAnsi="Arial" w:cs="Arial"/>
                <w:sz w:val="18"/>
                <w:szCs w:val="18"/>
              </w:rPr>
              <w:t>55</w:t>
            </w:r>
          </w:p>
        </w:tc>
        <w:tc>
          <w:tcPr>
            <w:tcW w:w="15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30" w:lineRule="exact"/>
              <w:ind w:firstLine="1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Население  Урала </w:t>
            </w:r>
          </w:p>
        </w:tc>
        <w:tc>
          <w:tcPr>
            <w:tcW w:w="4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19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0638E" w:rsidRPr="0000638E" w:rsidRDefault="0000638E" w:rsidP="0000638E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2524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0638E" w:rsidRPr="0000638E" w:rsidRDefault="0000638E" w:rsidP="0000638E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62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26" w:lineRule="exact"/>
              <w:ind w:left="5" w:hanging="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Учебное иссле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дование по картам, реше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 xml:space="preserve">ние </w:t>
            </w:r>
            <w:proofErr w:type="gramStart"/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географи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ческих</w:t>
            </w:r>
            <w:proofErr w:type="gramEnd"/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26" w:lineRule="exact"/>
              <w:ind w:left="5" w:hanging="5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задач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26" w:lineRule="exact"/>
              <w:ind w:left="5" w:hanging="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26" w:lineRule="exact"/>
              <w:ind w:left="5" w:hanging="5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§ 53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Вопросы и задания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18.04</w:t>
            </w:r>
          </w:p>
        </w:tc>
        <w:tc>
          <w:tcPr>
            <w:tcW w:w="113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Arial" w:eastAsiaTheme="minorEastAsia" w:hAnsi="Arial" w:cs="Arial"/>
                <w:sz w:val="24"/>
                <w:szCs w:val="24"/>
              </w:rPr>
            </w:pPr>
          </w:p>
        </w:tc>
      </w:tr>
      <w:tr w:rsidR="0000638E" w:rsidRPr="0000638E" w:rsidTr="006A38A6">
        <w:tc>
          <w:tcPr>
            <w:tcW w:w="67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00638E">
              <w:rPr>
                <w:rFonts w:ascii="Arial" w:eastAsiaTheme="minorEastAsia" w:hAnsi="Arial" w:cs="Arial"/>
                <w:sz w:val="18"/>
                <w:szCs w:val="18"/>
              </w:rPr>
              <w:t xml:space="preserve"> 56</w:t>
            </w:r>
          </w:p>
        </w:tc>
        <w:tc>
          <w:tcPr>
            <w:tcW w:w="15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30" w:lineRule="exact"/>
              <w:ind w:firstLine="1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Хозяйство Урала</w:t>
            </w:r>
          </w:p>
        </w:tc>
        <w:tc>
          <w:tcPr>
            <w:tcW w:w="4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19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0638E" w:rsidRPr="0000638E" w:rsidRDefault="0000638E" w:rsidP="0000638E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2524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0638E" w:rsidRPr="0000638E" w:rsidRDefault="0000638E" w:rsidP="0000638E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6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26" w:lineRule="exact"/>
              <w:ind w:left="5" w:hanging="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26" w:lineRule="exact"/>
              <w:ind w:left="5" w:hanging="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§ 54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Вопросы и задания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21.04</w:t>
            </w:r>
          </w:p>
        </w:tc>
        <w:tc>
          <w:tcPr>
            <w:tcW w:w="113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Arial" w:eastAsiaTheme="minorEastAsia" w:hAnsi="Arial" w:cs="Arial"/>
                <w:sz w:val="24"/>
                <w:szCs w:val="24"/>
              </w:rPr>
            </w:pPr>
          </w:p>
        </w:tc>
      </w:tr>
      <w:tr w:rsidR="0000638E" w:rsidRPr="0000638E" w:rsidTr="006A38A6">
        <w:tc>
          <w:tcPr>
            <w:tcW w:w="67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00638E">
              <w:rPr>
                <w:rFonts w:ascii="Arial" w:eastAsiaTheme="minorEastAsia" w:hAnsi="Arial" w:cs="Arial"/>
                <w:sz w:val="18"/>
                <w:szCs w:val="18"/>
              </w:rPr>
              <w:lastRenderedPageBreak/>
              <w:t>57</w:t>
            </w:r>
          </w:p>
        </w:tc>
        <w:tc>
          <w:tcPr>
            <w:tcW w:w="15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30" w:lineRule="exact"/>
              <w:ind w:firstLine="10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00638E">
              <w:rPr>
                <w:rFonts w:ascii="Arial" w:eastAsiaTheme="minorEastAsia" w:hAnsi="Arial" w:cs="Arial"/>
                <w:sz w:val="18"/>
                <w:szCs w:val="18"/>
              </w:rPr>
              <w:t>Западный макрорегион</w:t>
            </w:r>
          </w:p>
        </w:tc>
        <w:tc>
          <w:tcPr>
            <w:tcW w:w="4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00638E">
              <w:rPr>
                <w:rFonts w:ascii="Arial" w:eastAsiaTheme="minorEastAsia" w:hAnsi="Arial" w:cs="Arial"/>
                <w:sz w:val="18"/>
                <w:szCs w:val="18"/>
              </w:rPr>
              <w:t>1</w:t>
            </w:r>
          </w:p>
        </w:tc>
        <w:tc>
          <w:tcPr>
            <w:tcW w:w="221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252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Arial" w:eastAsiaTheme="minorEastAsia" w:hAnsi="Arial" w:cs="Arial"/>
                <w:sz w:val="24"/>
                <w:szCs w:val="24"/>
              </w:rPr>
            </w:pPr>
          </w:p>
        </w:tc>
        <w:tc>
          <w:tcPr>
            <w:tcW w:w="16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26" w:lineRule="exact"/>
              <w:ind w:left="5" w:hanging="5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26" w:lineRule="exact"/>
              <w:ind w:left="5" w:hanging="5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5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Arial" w:eastAsiaTheme="minorEastAsia" w:hAnsi="Arial" w:cs="Arial"/>
                <w:sz w:val="16"/>
                <w:szCs w:val="16"/>
              </w:rPr>
            </w:pPr>
            <w:r w:rsidRPr="0000638E">
              <w:rPr>
                <w:rFonts w:ascii="Arial" w:eastAsiaTheme="minorEastAsia" w:hAnsi="Arial" w:cs="Arial"/>
                <w:sz w:val="16"/>
                <w:szCs w:val="16"/>
              </w:rPr>
              <w:t xml:space="preserve">Работа со словарем </w:t>
            </w:r>
          </w:p>
        </w:tc>
        <w:tc>
          <w:tcPr>
            <w:tcW w:w="1134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Arial" w:eastAsiaTheme="minorEastAsia" w:hAnsi="Arial" w:cs="Arial"/>
                <w:sz w:val="16"/>
                <w:szCs w:val="16"/>
              </w:rPr>
            </w:pPr>
            <w:r w:rsidRPr="0000638E">
              <w:rPr>
                <w:rFonts w:ascii="Arial" w:eastAsiaTheme="minorEastAsia" w:hAnsi="Arial" w:cs="Arial"/>
                <w:sz w:val="16"/>
                <w:szCs w:val="16"/>
              </w:rPr>
              <w:t>25.04</w:t>
            </w:r>
          </w:p>
        </w:tc>
        <w:tc>
          <w:tcPr>
            <w:tcW w:w="113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Arial" w:eastAsiaTheme="minorEastAsia" w:hAnsi="Arial" w:cs="Arial"/>
                <w:sz w:val="24"/>
                <w:szCs w:val="24"/>
              </w:rPr>
            </w:pPr>
          </w:p>
        </w:tc>
      </w:tr>
      <w:tr w:rsidR="0000638E" w:rsidRPr="0000638E" w:rsidTr="006A38A6">
        <w:tc>
          <w:tcPr>
            <w:tcW w:w="15208" w:type="dxa"/>
            <w:gridSpan w:val="2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40" w:lineRule="auto"/>
              <w:ind w:left="4402"/>
              <w:rPr>
                <w:rFonts w:ascii="Arial" w:eastAsiaTheme="minorEastAsia" w:hAnsi="Arial" w:cs="Arial"/>
                <w:b/>
                <w:bCs/>
                <w:sz w:val="18"/>
                <w:szCs w:val="18"/>
                <w:lang w:eastAsia="ru-RU"/>
              </w:rPr>
            </w:pP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40" w:lineRule="auto"/>
              <w:ind w:left="4402"/>
              <w:rPr>
                <w:rFonts w:ascii="Arial" w:eastAsiaTheme="minorEastAsia" w:hAnsi="Arial" w:cs="Arial"/>
                <w:b/>
                <w:bCs/>
                <w:color w:val="0070C0"/>
              </w:rPr>
            </w:pPr>
            <w:proofErr w:type="gramStart"/>
            <w:r w:rsidRPr="0000638E">
              <w:rPr>
                <w:rFonts w:ascii="Arial" w:eastAsiaTheme="minorEastAsia" w:hAnsi="Arial" w:cs="Arial"/>
                <w:b/>
                <w:bCs/>
                <w:color w:val="0070C0"/>
              </w:rPr>
              <w:t>Восточный</w:t>
            </w:r>
            <w:proofErr w:type="gramEnd"/>
            <w:r w:rsidRPr="0000638E">
              <w:rPr>
                <w:rFonts w:ascii="Arial" w:eastAsiaTheme="minorEastAsia" w:hAnsi="Arial" w:cs="Arial"/>
                <w:b/>
                <w:bCs/>
                <w:color w:val="0070C0"/>
              </w:rPr>
              <w:t xml:space="preserve"> макрорегион - Азиатская Россия (6 часов)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40" w:lineRule="auto"/>
              <w:ind w:left="4402"/>
              <w:rPr>
                <w:rFonts w:ascii="Arial" w:eastAsiaTheme="minorEastAsia" w:hAnsi="Arial" w:cs="Arial"/>
                <w:b/>
                <w:bCs/>
                <w:sz w:val="18"/>
                <w:szCs w:val="18"/>
              </w:rPr>
            </w:pPr>
          </w:p>
        </w:tc>
      </w:tr>
      <w:tr w:rsidR="0000638E" w:rsidRPr="0000638E" w:rsidTr="006A38A6">
        <w:tc>
          <w:tcPr>
            <w:tcW w:w="67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15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30" w:lineRule="exact"/>
              <w:ind w:firstLine="1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Общая характеристика </w:t>
            </w:r>
          </w:p>
        </w:tc>
        <w:tc>
          <w:tcPr>
            <w:tcW w:w="4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1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26" w:lineRule="exac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Различия территории по условиям и степе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ни хозяйственного освоения: зона Севе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ра и основная зона. Географические осо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бенности отдельных регионов: Западная Сибирь, Восточная Сибирь, Дальний Восток.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26" w:lineRule="exact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Географическое по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ложение регионов, их природный и хозяйст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венный потенциал, влияние особенно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стей природы на жизнь и хозяйствен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ную деятельность людей. Регионы эко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логического неблаго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получия. Определе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ние географического положения террито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 xml:space="preserve">рии, основных этапов ее освоения. Оценка природных ресурсов и их использования. Этапы заселения, 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формирования куль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туры народов, совре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менного хозяйства. Характеристика внут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ренних различий рай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онов и городов. Дос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топримечательности. Топонимика</w:t>
            </w:r>
          </w:p>
        </w:tc>
        <w:tc>
          <w:tcPr>
            <w:tcW w:w="252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26" w:lineRule="exac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</w:rPr>
              <w:lastRenderedPageBreak/>
              <w:t xml:space="preserve">Знать: 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основные гео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графические понятия и термины, особенности основных отраслей хо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зяйства, природно-хозяйственных зон и районов Российской Фе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дерации.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26" w:lineRule="exact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</w:rPr>
              <w:t>Уметь: выделять, опи</w:t>
            </w:r>
            <w:r w:rsidRPr="0000638E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</w:rPr>
              <w:softHyphen/>
              <w:t>сывать и объяснять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26" w:lineRule="exac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существенные признаки географических объектов и явлений;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26" w:lineRule="exact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</w:rPr>
              <w:t xml:space="preserve">находить 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в разных ис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точниках и анализиро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вать информацию, необ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ходимую для изучения: географических объектов и явлений, их обеспе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ченности природными и человеческими ресурса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ми, хозяйственного по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 xml:space="preserve">тенциала, экологических проблем; </w:t>
            </w:r>
            <w:r w:rsidRPr="0000638E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</w:rPr>
              <w:t xml:space="preserve">приводить примеры: 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использова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ния и охраны природных ресурсов, адаптации че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ловека к условиям окру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 xml:space="preserve">жающей среды, ее 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влия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ния на формирование культуры народов; рай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онов разной специализа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ции, центров производ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ства важнейших видов продукции, основных коммуникаций и их уз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лов, внутригосударст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венных и внешних эко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номических связей Рос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 xml:space="preserve">сии, а также крупнейших  регионов и стран мира;                   составлять краткую географическую </w:t>
            </w:r>
            <w:proofErr w:type="spellStart"/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характери</w:t>
            </w:r>
            <w:proofErr w:type="gramStart"/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с</w:t>
            </w:r>
            <w:proofErr w:type="spellEnd"/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-</w:t>
            </w:r>
            <w:proofErr w:type="gramEnd"/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тику разных территорий  на основе разнообразных источников географической информации и форм ее представления; использовать приобретен- </w:t>
            </w:r>
            <w:proofErr w:type="spellStart"/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ные</w:t>
            </w:r>
            <w:proofErr w:type="spellEnd"/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знания и умения в </w:t>
            </w:r>
            <w:proofErr w:type="spellStart"/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прак</w:t>
            </w:r>
            <w:proofErr w:type="spellEnd"/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тической</w:t>
            </w:r>
            <w:proofErr w:type="spellEnd"/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деятельности и повседневной жизни.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26" w:lineRule="exact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26" w:lineRule="exact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26" w:lineRule="exact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6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30" w:lineRule="exact"/>
              <w:ind w:firstLine="1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Работа с кон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турной картой, индивидуаль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ный, фрон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тальный опрос</w:t>
            </w:r>
          </w:p>
        </w:tc>
        <w:tc>
          <w:tcPr>
            <w:tcW w:w="162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29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§ 55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Вопросы и задания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28.04</w:t>
            </w:r>
          </w:p>
        </w:tc>
        <w:tc>
          <w:tcPr>
            <w:tcW w:w="113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Arial" w:eastAsiaTheme="minorEastAsia" w:hAnsi="Arial" w:cs="Arial"/>
                <w:sz w:val="24"/>
                <w:szCs w:val="24"/>
              </w:rPr>
            </w:pPr>
          </w:p>
        </w:tc>
      </w:tr>
      <w:tr w:rsidR="0000638E" w:rsidRPr="0000638E" w:rsidTr="006A38A6">
        <w:tc>
          <w:tcPr>
            <w:tcW w:w="67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00638E">
              <w:rPr>
                <w:rFonts w:ascii="Arial" w:eastAsiaTheme="minorEastAsia" w:hAnsi="Arial" w:cs="Arial"/>
                <w:sz w:val="18"/>
                <w:szCs w:val="18"/>
              </w:rPr>
              <w:lastRenderedPageBreak/>
              <w:t>59</w:t>
            </w:r>
          </w:p>
        </w:tc>
        <w:tc>
          <w:tcPr>
            <w:tcW w:w="15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30" w:lineRule="exact"/>
              <w:ind w:firstLine="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Этапы, проблемы и перспективы развития экономики.</w:t>
            </w:r>
          </w:p>
        </w:tc>
        <w:tc>
          <w:tcPr>
            <w:tcW w:w="4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1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30" w:lineRule="exac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30" w:lineRule="exact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2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30" w:lineRule="exac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30" w:lineRule="exact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6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26" w:lineRule="exact"/>
              <w:ind w:firstLine="1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Работа с кон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турной картой, индивидуаль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ный, фрон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тальный опрос, тест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26" w:lineRule="exact"/>
              <w:ind w:firstLine="1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26" w:lineRule="exact"/>
              <w:ind w:firstLine="1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298" w:type="dxa"/>
            <w:gridSpan w:val="4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§ 56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Вопросы и задания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3.05</w:t>
            </w:r>
          </w:p>
        </w:tc>
        <w:tc>
          <w:tcPr>
            <w:tcW w:w="113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Arial" w:eastAsiaTheme="minorEastAsia" w:hAnsi="Arial" w:cs="Arial"/>
                <w:sz w:val="24"/>
                <w:szCs w:val="24"/>
              </w:rPr>
            </w:pPr>
          </w:p>
        </w:tc>
      </w:tr>
      <w:tr w:rsidR="0000638E" w:rsidRPr="0000638E" w:rsidTr="006A38A6">
        <w:trPr>
          <w:trHeight w:val="195"/>
        </w:trPr>
        <w:tc>
          <w:tcPr>
            <w:tcW w:w="679" w:type="dxa"/>
            <w:gridSpan w:val="2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00638E">
              <w:rPr>
                <w:rFonts w:ascii="Arial" w:eastAsiaTheme="minorEastAsia" w:hAnsi="Arial" w:cs="Arial"/>
                <w:sz w:val="18"/>
                <w:szCs w:val="18"/>
              </w:rPr>
              <w:t>60</w:t>
            </w:r>
          </w:p>
          <w:p w:rsidR="0000638E" w:rsidRPr="0000638E" w:rsidRDefault="0000638E" w:rsidP="000063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</w:rPr>
            </w:pPr>
          </w:p>
          <w:p w:rsidR="0000638E" w:rsidRPr="0000638E" w:rsidRDefault="0000638E" w:rsidP="000063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</w:rPr>
            </w:pPr>
          </w:p>
          <w:p w:rsidR="0000638E" w:rsidRPr="0000638E" w:rsidRDefault="0000638E" w:rsidP="000063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</w:rPr>
            </w:pPr>
          </w:p>
          <w:p w:rsidR="0000638E" w:rsidRPr="0000638E" w:rsidRDefault="0000638E" w:rsidP="000063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1582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00638E" w:rsidRPr="0000638E" w:rsidRDefault="0000638E" w:rsidP="0000638E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firstLine="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Западная Сибирь</w:t>
            </w:r>
          </w:p>
        </w:tc>
        <w:tc>
          <w:tcPr>
            <w:tcW w:w="494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00638E" w:rsidRPr="0000638E" w:rsidRDefault="0000638E" w:rsidP="000063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19" w:type="dxa"/>
            <w:vMerge w:val="restart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30" w:lineRule="exac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Особенности ГП</w:t>
            </w:r>
            <w:proofErr w:type="gramStart"/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.</w:t>
            </w:r>
            <w:proofErr w:type="gramEnd"/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Природный и хозяйственный потенциал , влияние 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особенностей природы на жизнь и хозяйственную деятельность людей. Регионы экологического неблагополучия. Этапы заселения, формирования культуры народов, современного хозяйства. Характеристика внутренних различий районов и городов.</w:t>
            </w:r>
          </w:p>
          <w:p w:rsidR="0000638E" w:rsidRPr="0000638E" w:rsidRDefault="0000638E" w:rsidP="0000638E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4" w:hanging="14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2524" w:type="dxa"/>
            <w:vMerge w:val="restart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30" w:lineRule="exact"/>
              <w:ind w:left="5" w:hanging="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 xml:space="preserve">Определять географическое положение региона. Выявлять и </w:t>
            </w:r>
            <w:proofErr w:type="spellStart"/>
            <w:proofErr w:type="gramStart"/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и</w:t>
            </w:r>
            <w:proofErr w:type="spellEnd"/>
            <w:proofErr w:type="gramEnd"/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анализировать условия для развития хозяйства. Устанавливать причинно-следственные  связи и закономерности размещения географических объектов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30" w:lineRule="exact"/>
              <w:ind w:left="14" w:hanging="14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00638E" w:rsidRPr="0000638E" w:rsidRDefault="0000638E" w:rsidP="0000638E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4" w:hanging="14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032" w:type="dxa"/>
            <w:vMerge w:val="restart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626" w:type="dxa"/>
            <w:vMerge w:val="restart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26" w:lineRule="exact"/>
              <w:ind w:firstLine="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Работа с кон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турной картой, индивидуаль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ный, фрон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тальный опрос, тест</w:t>
            </w:r>
          </w:p>
        </w:tc>
        <w:tc>
          <w:tcPr>
            <w:tcW w:w="1627" w:type="dxa"/>
            <w:vMerge w:val="restart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26" w:lineRule="exact"/>
              <w:ind w:firstLine="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26" w:lineRule="exact"/>
              <w:ind w:firstLine="5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298" w:type="dxa"/>
            <w:gridSpan w:val="4"/>
            <w:vMerge w:val="restart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§ 57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Вопросы и задания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gridSpan w:val="4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5.05</w:t>
            </w:r>
          </w:p>
        </w:tc>
        <w:tc>
          <w:tcPr>
            <w:tcW w:w="1134" w:type="dxa"/>
            <w:gridSpan w:val="4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Arial" w:eastAsiaTheme="minorEastAsia" w:hAnsi="Arial" w:cs="Arial"/>
                <w:sz w:val="24"/>
                <w:szCs w:val="24"/>
              </w:rPr>
            </w:pPr>
          </w:p>
        </w:tc>
      </w:tr>
      <w:tr w:rsidR="0000638E" w:rsidRPr="0000638E" w:rsidTr="006A38A6">
        <w:trPr>
          <w:trHeight w:val="207"/>
        </w:trPr>
        <w:tc>
          <w:tcPr>
            <w:tcW w:w="679" w:type="dxa"/>
            <w:gridSpan w:val="2"/>
            <w:vMerge w:val="restar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638E" w:rsidRPr="0000638E" w:rsidRDefault="0000638E" w:rsidP="000063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00638E">
              <w:rPr>
                <w:rFonts w:ascii="Arial" w:eastAsiaTheme="minorEastAsia" w:hAnsi="Arial" w:cs="Arial"/>
                <w:sz w:val="18"/>
                <w:szCs w:val="18"/>
              </w:rPr>
              <w:lastRenderedPageBreak/>
              <w:t>61</w:t>
            </w:r>
          </w:p>
        </w:tc>
        <w:tc>
          <w:tcPr>
            <w:tcW w:w="1582" w:type="dxa"/>
            <w:vMerge w:val="restar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30" w:lineRule="exact"/>
              <w:ind w:firstLine="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00638E" w:rsidRPr="0000638E" w:rsidRDefault="0000638E" w:rsidP="0000638E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4" w:hanging="14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Восточная Сибирь</w:t>
            </w:r>
          </w:p>
        </w:tc>
        <w:tc>
          <w:tcPr>
            <w:tcW w:w="494" w:type="dxa"/>
            <w:vMerge w:val="restar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638E" w:rsidRPr="0000638E" w:rsidRDefault="0000638E" w:rsidP="000063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19" w:type="dxa"/>
            <w:vMerge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00638E" w:rsidRPr="0000638E" w:rsidRDefault="0000638E" w:rsidP="0000638E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2524" w:type="dxa"/>
            <w:vMerge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00638E" w:rsidRPr="0000638E" w:rsidRDefault="0000638E" w:rsidP="0000638E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032" w:type="dxa"/>
            <w:vMerge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00638E" w:rsidRPr="0000638E" w:rsidRDefault="0000638E" w:rsidP="0000638E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626" w:type="dxa"/>
            <w:vMerge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00638E" w:rsidRPr="0000638E" w:rsidRDefault="0000638E" w:rsidP="0000638E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7" w:type="dxa"/>
            <w:vMerge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00638E" w:rsidRPr="0000638E" w:rsidRDefault="0000638E" w:rsidP="0000638E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298" w:type="dxa"/>
            <w:gridSpan w:val="4"/>
            <w:vMerge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00638E" w:rsidRPr="0000638E" w:rsidRDefault="0000638E" w:rsidP="0000638E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gridSpan w:val="4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0638E" w:rsidRPr="0000638E" w:rsidRDefault="0000638E" w:rsidP="0000638E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4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0638E" w:rsidRPr="0000638E" w:rsidRDefault="0000638E" w:rsidP="0000638E">
            <w:pPr>
              <w:spacing w:after="0" w:line="240" w:lineRule="auto"/>
              <w:rPr>
                <w:rFonts w:ascii="Arial" w:eastAsiaTheme="minorEastAsia" w:hAnsi="Arial" w:cs="Arial"/>
                <w:sz w:val="24"/>
                <w:szCs w:val="24"/>
              </w:rPr>
            </w:pPr>
          </w:p>
        </w:tc>
      </w:tr>
      <w:tr w:rsidR="0000638E" w:rsidRPr="0000638E" w:rsidTr="006A38A6">
        <w:tc>
          <w:tcPr>
            <w:tcW w:w="679" w:type="dxa"/>
            <w:gridSpan w:val="2"/>
            <w:vMerge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0638E" w:rsidRPr="0000638E" w:rsidRDefault="0000638E" w:rsidP="0000638E">
            <w:pPr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582" w:type="dxa"/>
            <w:vMerge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0638E" w:rsidRPr="0000638E" w:rsidRDefault="0000638E" w:rsidP="0000638E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494" w:type="dxa"/>
            <w:vMerge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0638E" w:rsidRPr="0000638E" w:rsidRDefault="0000638E" w:rsidP="0000638E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9" w:type="dxa"/>
            <w:vMerge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00638E" w:rsidRPr="0000638E" w:rsidRDefault="0000638E" w:rsidP="0000638E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2524" w:type="dxa"/>
            <w:vMerge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00638E" w:rsidRPr="0000638E" w:rsidRDefault="0000638E" w:rsidP="0000638E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6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26" w:lineRule="exac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Работа с кон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турной картой, индивидуаль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ный, фрон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тальный опрос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26" w:lineRule="exac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26" w:lineRule="exact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298" w:type="dxa"/>
            <w:gridSpan w:val="4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§ 58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Вопросы и задания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9.05</w:t>
            </w:r>
          </w:p>
        </w:tc>
        <w:tc>
          <w:tcPr>
            <w:tcW w:w="113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Arial" w:eastAsiaTheme="minorEastAsia" w:hAnsi="Arial" w:cs="Arial"/>
                <w:sz w:val="24"/>
                <w:szCs w:val="24"/>
              </w:rPr>
            </w:pPr>
          </w:p>
        </w:tc>
      </w:tr>
      <w:tr w:rsidR="0000638E" w:rsidRPr="0000638E" w:rsidTr="006A38A6">
        <w:tc>
          <w:tcPr>
            <w:tcW w:w="67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00638E">
              <w:rPr>
                <w:rFonts w:ascii="Arial" w:eastAsiaTheme="minorEastAsia" w:hAnsi="Arial" w:cs="Arial"/>
                <w:sz w:val="18"/>
                <w:szCs w:val="18"/>
              </w:rPr>
              <w:t>62</w:t>
            </w:r>
          </w:p>
        </w:tc>
        <w:tc>
          <w:tcPr>
            <w:tcW w:w="15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30" w:lineRule="exac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Дальний Восток</w:t>
            </w:r>
          </w:p>
        </w:tc>
        <w:tc>
          <w:tcPr>
            <w:tcW w:w="4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19" w:type="dxa"/>
            <w:vMerge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00638E" w:rsidRPr="0000638E" w:rsidRDefault="0000638E" w:rsidP="0000638E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2524" w:type="dxa"/>
            <w:vMerge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00638E" w:rsidRPr="0000638E" w:rsidRDefault="0000638E" w:rsidP="0000638E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6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26" w:lineRule="exac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Работа с кон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турной картой, индивидуаль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ный, фрон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softHyphen/>
              <w:t>тальный опрос, тест «Дальний Восток»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26" w:lineRule="exact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Тест: «Восточная Сибирь»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26" w:lineRule="exact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29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§ 59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Вопросы и задания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Сообщение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Взаимосвязи  России с другими странами</w:t>
            </w:r>
          </w:p>
        </w:tc>
        <w:tc>
          <w:tcPr>
            <w:tcW w:w="99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12.05</w:t>
            </w:r>
          </w:p>
        </w:tc>
        <w:tc>
          <w:tcPr>
            <w:tcW w:w="113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Arial" w:eastAsiaTheme="minorEastAsia" w:hAnsi="Arial" w:cs="Arial"/>
                <w:sz w:val="24"/>
                <w:szCs w:val="24"/>
              </w:rPr>
            </w:pPr>
          </w:p>
        </w:tc>
      </w:tr>
      <w:tr w:rsidR="0000638E" w:rsidRPr="0000638E" w:rsidTr="006A38A6">
        <w:tc>
          <w:tcPr>
            <w:tcW w:w="67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00638E">
              <w:rPr>
                <w:rFonts w:ascii="Arial" w:eastAsiaTheme="minorEastAsia" w:hAnsi="Arial" w:cs="Arial"/>
                <w:sz w:val="18"/>
                <w:szCs w:val="18"/>
              </w:rPr>
              <w:t>63</w:t>
            </w:r>
          </w:p>
        </w:tc>
        <w:tc>
          <w:tcPr>
            <w:tcW w:w="15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30" w:lineRule="exac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Экономические районы России</w:t>
            </w:r>
          </w:p>
        </w:tc>
        <w:tc>
          <w:tcPr>
            <w:tcW w:w="4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19" w:type="dxa"/>
            <w:vMerge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00638E" w:rsidRPr="0000638E" w:rsidRDefault="0000638E" w:rsidP="0000638E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2524" w:type="dxa"/>
            <w:vMerge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00638E" w:rsidRPr="0000638E" w:rsidRDefault="0000638E" w:rsidP="0000638E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6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26" w:lineRule="exac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26" w:lineRule="exact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ПР.№9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26" w:lineRule="exact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Составление сравнительной характеристики двух районов  по плану.</w:t>
            </w:r>
          </w:p>
        </w:tc>
        <w:tc>
          <w:tcPr>
            <w:tcW w:w="129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§ 60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Вопросы и задания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16.05</w:t>
            </w:r>
          </w:p>
        </w:tc>
        <w:tc>
          <w:tcPr>
            <w:tcW w:w="113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Arial" w:eastAsiaTheme="minorEastAsia" w:hAnsi="Arial" w:cs="Arial"/>
                <w:sz w:val="24"/>
                <w:szCs w:val="24"/>
              </w:rPr>
            </w:pPr>
          </w:p>
        </w:tc>
      </w:tr>
      <w:tr w:rsidR="0000638E" w:rsidRPr="0000638E" w:rsidTr="006A38A6">
        <w:tc>
          <w:tcPr>
            <w:tcW w:w="15208" w:type="dxa"/>
            <w:gridSpan w:val="2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Arial" w:eastAsiaTheme="minorEastAsia" w:hAnsi="Arial" w:cs="Arial"/>
                <w:sz w:val="24"/>
                <w:szCs w:val="24"/>
              </w:rPr>
            </w:pPr>
            <w:r w:rsidRPr="0000638E">
              <w:rPr>
                <w:rFonts w:ascii="Arial" w:eastAsiaTheme="minorEastAsia" w:hAnsi="Arial" w:cs="Arial"/>
                <w:sz w:val="24"/>
                <w:szCs w:val="24"/>
              </w:rPr>
              <w:t xml:space="preserve"> 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Arial" w:eastAsiaTheme="minorEastAsia" w:hAnsi="Arial" w:cs="Arial"/>
                <w:b/>
                <w:color w:val="C00000"/>
                <w:sz w:val="24"/>
                <w:szCs w:val="24"/>
              </w:rPr>
            </w:pPr>
            <w:r w:rsidRPr="0000638E">
              <w:rPr>
                <w:rFonts w:ascii="Arial" w:eastAsiaTheme="minorEastAsia" w:hAnsi="Arial" w:cs="Arial"/>
                <w:b/>
                <w:color w:val="C00000"/>
                <w:sz w:val="24"/>
                <w:szCs w:val="24"/>
              </w:rPr>
              <w:t xml:space="preserve">                                                                          Раздел 6.   Россия  в  современном мире (2 часа +  3)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Arial" w:eastAsiaTheme="minorEastAsia" w:hAnsi="Arial" w:cs="Arial"/>
                <w:sz w:val="24"/>
                <w:szCs w:val="24"/>
              </w:rPr>
            </w:pPr>
          </w:p>
        </w:tc>
      </w:tr>
      <w:tr w:rsidR="0000638E" w:rsidRPr="0000638E" w:rsidTr="006A38A6">
        <w:tc>
          <w:tcPr>
            <w:tcW w:w="67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15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30" w:lineRule="exac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Россия в современном мире</w:t>
            </w:r>
          </w:p>
        </w:tc>
        <w:tc>
          <w:tcPr>
            <w:tcW w:w="4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19" w:type="dxa"/>
            <w:vMerge w:val="restar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30" w:lineRule="exact"/>
              <w:ind w:left="14" w:hanging="14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Россия в системе международного географического разделения труда. Взаимосвязи России с другими странами мира. Объекты мирового природного и культурного наследия в России.</w:t>
            </w:r>
          </w:p>
          <w:p w:rsidR="0000638E" w:rsidRPr="0000638E" w:rsidRDefault="0000638E" w:rsidP="0000638E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4" w:hanging="14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2524" w:type="dxa"/>
            <w:vMerge w:val="restar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00638E" w:rsidRPr="0000638E" w:rsidRDefault="0000638E" w:rsidP="0000638E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4" w:hanging="14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Оценивать по статистическим  данным и картам место и роль России в международном разделении труда в отдельных сферах хозяйства. Определять территориальную структуру внешней торговли России.</w:t>
            </w:r>
          </w:p>
          <w:p w:rsidR="0000638E" w:rsidRPr="0000638E" w:rsidRDefault="0000638E" w:rsidP="0000638E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4" w:hanging="14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Выполнять и обсуждать презентации </w:t>
            </w: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по отдельным объектам Всемирного природного и культурного наследия  России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6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26" w:lineRule="exac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Конспект. Презентации.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26" w:lineRule="exac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Конспект</w:t>
            </w:r>
          </w:p>
          <w:p w:rsidR="0000638E" w:rsidRPr="0000638E" w:rsidRDefault="0000638E" w:rsidP="0000638E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Презентация</w:t>
            </w:r>
          </w:p>
        </w:tc>
        <w:tc>
          <w:tcPr>
            <w:tcW w:w="99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19.05</w:t>
            </w:r>
          </w:p>
        </w:tc>
        <w:tc>
          <w:tcPr>
            <w:tcW w:w="1276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Arial" w:eastAsiaTheme="minorEastAsia" w:hAnsi="Arial" w:cs="Arial"/>
                <w:sz w:val="24"/>
                <w:szCs w:val="24"/>
              </w:rPr>
            </w:pPr>
          </w:p>
        </w:tc>
      </w:tr>
      <w:tr w:rsidR="0000638E" w:rsidRPr="0000638E" w:rsidTr="006A38A6">
        <w:tc>
          <w:tcPr>
            <w:tcW w:w="67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15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30" w:lineRule="exac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Объекты мирового и культурного наследия  России</w:t>
            </w:r>
          </w:p>
        </w:tc>
        <w:tc>
          <w:tcPr>
            <w:tcW w:w="4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19" w:type="dxa"/>
            <w:vMerge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00638E" w:rsidRPr="0000638E" w:rsidRDefault="0000638E" w:rsidP="0000638E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2524" w:type="dxa"/>
            <w:vMerge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00638E" w:rsidRPr="0000638E" w:rsidRDefault="0000638E" w:rsidP="0000638E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6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26" w:lineRule="exac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26" w:lineRule="exac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23.05</w:t>
            </w:r>
          </w:p>
        </w:tc>
        <w:tc>
          <w:tcPr>
            <w:tcW w:w="1276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Arial" w:eastAsiaTheme="minorEastAsia" w:hAnsi="Arial" w:cs="Arial"/>
                <w:sz w:val="24"/>
                <w:szCs w:val="24"/>
              </w:rPr>
            </w:pPr>
          </w:p>
        </w:tc>
      </w:tr>
      <w:tr w:rsidR="0000638E" w:rsidRPr="0000638E" w:rsidTr="006A38A6">
        <w:tc>
          <w:tcPr>
            <w:tcW w:w="67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66-68</w:t>
            </w:r>
          </w:p>
        </w:tc>
        <w:tc>
          <w:tcPr>
            <w:tcW w:w="15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30" w:lineRule="exac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Резервные уроки</w:t>
            </w:r>
          </w:p>
        </w:tc>
        <w:tc>
          <w:tcPr>
            <w:tcW w:w="4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30" w:lineRule="exact"/>
              <w:ind w:left="14" w:hanging="14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2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4" w:hanging="14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6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26" w:lineRule="exac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 w:line="226" w:lineRule="exac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26.05</w:t>
            </w:r>
          </w:p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0638E">
              <w:rPr>
                <w:rFonts w:ascii="Times New Roman" w:eastAsiaTheme="minorEastAsia" w:hAnsi="Times New Roman" w:cs="Times New Roman"/>
                <w:sz w:val="24"/>
                <w:szCs w:val="24"/>
              </w:rPr>
              <w:t>31.05</w:t>
            </w:r>
          </w:p>
        </w:tc>
        <w:tc>
          <w:tcPr>
            <w:tcW w:w="1276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38E" w:rsidRPr="0000638E" w:rsidRDefault="0000638E" w:rsidP="0000638E">
            <w:pPr>
              <w:autoSpaceDE w:val="0"/>
              <w:autoSpaceDN w:val="0"/>
              <w:adjustRightInd w:val="0"/>
              <w:spacing w:after="0"/>
              <w:rPr>
                <w:rFonts w:ascii="Arial" w:eastAsiaTheme="minorEastAsia" w:hAnsi="Arial" w:cs="Arial"/>
                <w:sz w:val="24"/>
                <w:szCs w:val="24"/>
              </w:rPr>
            </w:pPr>
          </w:p>
        </w:tc>
      </w:tr>
    </w:tbl>
    <w:p w:rsidR="0000638E" w:rsidRPr="0000638E" w:rsidRDefault="0000638E" w:rsidP="0000638E">
      <w:pPr>
        <w:autoSpaceDE w:val="0"/>
        <w:autoSpaceDN w:val="0"/>
        <w:adjustRightInd w:val="0"/>
        <w:spacing w:after="0" w:line="240" w:lineRule="auto"/>
        <w:rPr>
          <w:rFonts w:ascii="Arial" w:eastAsiaTheme="minorEastAsia" w:hAnsi="Arial" w:cs="Arial"/>
          <w:sz w:val="24"/>
          <w:szCs w:val="24"/>
          <w:lang w:eastAsia="ru-RU"/>
        </w:rPr>
      </w:pPr>
      <w:r w:rsidRPr="0000638E">
        <w:rPr>
          <w:rFonts w:ascii="Arial" w:eastAsiaTheme="minorEastAsia" w:hAnsi="Arial" w:cs="Arial"/>
          <w:sz w:val="24"/>
          <w:szCs w:val="24"/>
          <w:lang w:eastAsia="ru-RU"/>
        </w:rPr>
        <w:t xml:space="preserve"> </w:t>
      </w:r>
    </w:p>
    <w:p w:rsidR="0000638E" w:rsidRPr="0000638E" w:rsidRDefault="0000638E" w:rsidP="0000638E">
      <w:pPr>
        <w:autoSpaceDE w:val="0"/>
        <w:autoSpaceDN w:val="0"/>
        <w:adjustRightInd w:val="0"/>
        <w:spacing w:after="0" w:line="240" w:lineRule="auto"/>
        <w:rPr>
          <w:rFonts w:ascii="Arial" w:eastAsiaTheme="minorEastAsia" w:hAnsi="Arial" w:cs="Arial"/>
          <w:sz w:val="24"/>
          <w:szCs w:val="24"/>
          <w:lang w:eastAsia="ru-RU"/>
        </w:rPr>
      </w:pPr>
    </w:p>
    <w:p w:rsidR="0000638E" w:rsidRPr="0000638E" w:rsidRDefault="0000638E" w:rsidP="0000638E">
      <w:pPr>
        <w:autoSpaceDE w:val="0"/>
        <w:autoSpaceDN w:val="0"/>
        <w:adjustRightInd w:val="0"/>
        <w:spacing w:after="0" w:line="240" w:lineRule="auto"/>
        <w:rPr>
          <w:rFonts w:ascii="Arial" w:eastAsiaTheme="minorEastAsia" w:hAnsi="Arial" w:cs="Arial"/>
          <w:sz w:val="24"/>
          <w:szCs w:val="24"/>
          <w:lang w:eastAsia="ru-RU"/>
        </w:rPr>
      </w:pPr>
    </w:p>
    <w:p w:rsidR="0000638E" w:rsidRPr="0000638E" w:rsidRDefault="0000638E" w:rsidP="0000638E">
      <w:pPr>
        <w:autoSpaceDE w:val="0"/>
        <w:autoSpaceDN w:val="0"/>
        <w:adjustRightInd w:val="0"/>
        <w:spacing w:after="0" w:line="240" w:lineRule="auto"/>
        <w:rPr>
          <w:rFonts w:ascii="Arial" w:eastAsiaTheme="minorEastAsia" w:hAnsi="Arial" w:cs="Arial"/>
          <w:sz w:val="24"/>
          <w:szCs w:val="24"/>
          <w:lang w:eastAsia="ru-RU"/>
        </w:rPr>
      </w:pPr>
    </w:p>
    <w:p w:rsidR="00A84580" w:rsidRPr="00A84580" w:rsidRDefault="00A84580" w:rsidP="00A8458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84580" w:rsidRPr="00A84580" w:rsidRDefault="00A84580" w:rsidP="00A8458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84580" w:rsidRPr="00A84580" w:rsidRDefault="00A84580" w:rsidP="00A8458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84580" w:rsidRPr="00A84580" w:rsidRDefault="00A84580" w:rsidP="00A8458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84580" w:rsidRPr="00A84580" w:rsidRDefault="00A84580" w:rsidP="00A8458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84580" w:rsidRPr="00A84580" w:rsidRDefault="00A84580" w:rsidP="00A8458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84580" w:rsidRPr="00A84580" w:rsidRDefault="00A84580" w:rsidP="00A8458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84580" w:rsidRPr="00A84580" w:rsidRDefault="00A84580" w:rsidP="00A8458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84580" w:rsidRPr="00A84580" w:rsidRDefault="00A84580" w:rsidP="00A8458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84580" w:rsidRPr="00A84580" w:rsidRDefault="00A84580" w:rsidP="00A8458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84580" w:rsidRPr="00A84580" w:rsidRDefault="00A84580" w:rsidP="00A84580">
      <w:pPr>
        <w:spacing w:after="0" w:line="240" w:lineRule="auto"/>
        <w:ind w:right="-18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84580" w:rsidRPr="00A84580" w:rsidRDefault="00A84580" w:rsidP="00A84580">
      <w:pPr>
        <w:spacing w:after="0" w:line="240" w:lineRule="auto"/>
        <w:ind w:right="-18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84580" w:rsidRPr="00A84580" w:rsidRDefault="00A84580" w:rsidP="00A84580">
      <w:pPr>
        <w:spacing w:after="0" w:line="240" w:lineRule="auto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</w:p>
    <w:p w:rsidR="005D371A" w:rsidRDefault="005D371A"/>
    <w:sectPr w:rsidR="005D371A" w:rsidSect="00F75B73">
      <w:pgSz w:w="16838" w:h="11906" w:orient="landscape"/>
      <w:pgMar w:top="360" w:right="862" w:bottom="748" w:left="720" w:header="709" w:footer="709" w:gutter="0"/>
      <w:pgNumType w:fmt="numberInDash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5C66" w:rsidRDefault="00855C66">
      <w:pPr>
        <w:spacing w:after="0" w:line="240" w:lineRule="auto"/>
      </w:pPr>
      <w:r>
        <w:separator/>
      </w:r>
    </w:p>
  </w:endnote>
  <w:endnote w:type="continuationSeparator" w:id="0">
    <w:p w:rsidR="00855C66" w:rsidRDefault="00855C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5C66" w:rsidRDefault="00855C66">
      <w:pPr>
        <w:spacing w:after="0" w:line="240" w:lineRule="auto"/>
      </w:pPr>
      <w:r>
        <w:separator/>
      </w:r>
    </w:p>
  </w:footnote>
  <w:footnote w:type="continuationSeparator" w:id="0">
    <w:p w:rsidR="00855C66" w:rsidRDefault="00855C6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75B73" w:rsidRDefault="00F75B73" w:rsidP="00F75B73">
    <w:pPr>
      <w:pStyle w:val="a8"/>
      <w:framePr w:wrap="around" w:vAnchor="text" w:hAnchor="margin" w:xAlign="center" w:y="1"/>
      <w:rPr>
        <w:rStyle w:val="aa"/>
      </w:rPr>
    </w:pPr>
    <w:r>
      <w:rPr>
        <w:rStyle w:val="aa"/>
      </w:rPr>
      <w:fldChar w:fldCharType="begin"/>
    </w:r>
    <w:r>
      <w:rPr>
        <w:rStyle w:val="aa"/>
      </w:rPr>
      <w:instrText xml:space="preserve">PAGE  </w:instrText>
    </w:r>
    <w:r>
      <w:rPr>
        <w:rStyle w:val="aa"/>
      </w:rPr>
      <w:fldChar w:fldCharType="end"/>
    </w:r>
  </w:p>
  <w:p w:rsidR="00F75B73" w:rsidRDefault="00F75B73">
    <w:pPr>
      <w:pStyle w:val="a8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75B73" w:rsidRDefault="00F75B73" w:rsidP="00F75B73">
    <w:pPr>
      <w:pStyle w:val="a8"/>
      <w:framePr w:wrap="around" w:vAnchor="text" w:hAnchor="margin" w:xAlign="center" w:y="1"/>
      <w:rPr>
        <w:rStyle w:val="aa"/>
      </w:rPr>
    </w:pPr>
    <w:r>
      <w:rPr>
        <w:rStyle w:val="aa"/>
      </w:rPr>
      <w:fldChar w:fldCharType="begin"/>
    </w:r>
    <w:r>
      <w:rPr>
        <w:rStyle w:val="aa"/>
      </w:rPr>
      <w:instrText xml:space="preserve">PAGE  </w:instrText>
    </w:r>
    <w:r>
      <w:rPr>
        <w:rStyle w:val="aa"/>
      </w:rPr>
      <w:fldChar w:fldCharType="separate"/>
    </w:r>
    <w:r w:rsidR="000D6325">
      <w:rPr>
        <w:rStyle w:val="aa"/>
        <w:noProof/>
      </w:rPr>
      <w:t>- 2 -</w:t>
    </w:r>
    <w:r>
      <w:rPr>
        <w:rStyle w:val="aa"/>
      </w:rPr>
      <w:fldChar w:fldCharType="end"/>
    </w:r>
  </w:p>
  <w:p w:rsidR="00F75B73" w:rsidRDefault="00F75B73" w:rsidP="00F75B73">
    <w:pPr>
      <w:pStyle w:val="a8"/>
      <w:tabs>
        <w:tab w:val="clear" w:pos="4677"/>
        <w:tab w:val="clear" w:pos="9355"/>
        <w:tab w:val="left" w:pos="1170"/>
      </w:tabs>
      <w:rPr>
        <w:sz w:val="16"/>
        <w:szCs w:val="16"/>
      </w:rPr>
    </w:pPr>
    <w:r>
      <w:tab/>
    </w:r>
  </w:p>
  <w:p w:rsidR="00F75B73" w:rsidRPr="003F0A72" w:rsidRDefault="00F75B73" w:rsidP="00F75B73">
    <w:pPr>
      <w:pStyle w:val="a8"/>
      <w:tabs>
        <w:tab w:val="clear" w:pos="4677"/>
        <w:tab w:val="clear" w:pos="9355"/>
        <w:tab w:val="left" w:pos="1170"/>
      </w:tabs>
      <w:rPr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A3B21D8"/>
    <w:multiLevelType w:val="multilevel"/>
    <w:tmpl w:val="9FB6AE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0"/>
      <w:numFmt w:val="decimal"/>
      <w:lvlText w:val="%4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DFE79B3"/>
    <w:multiLevelType w:val="multilevel"/>
    <w:tmpl w:val="D49862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2"/>
      <w:numFmt w:val="decimal"/>
      <w:lvlText w:val="%2."/>
      <w:lvlJc w:val="left"/>
      <w:pPr>
        <w:tabs>
          <w:tab w:val="num" w:pos="1485"/>
        </w:tabs>
        <w:ind w:left="1485" w:hanging="405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C260240"/>
    <w:multiLevelType w:val="hybridMultilevel"/>
    <w:tmpl w:val="0D026544"/>
    <w:lvl w:ilvl="0" w:tplc="04190001">
      <w:start w:val="1"/>
      <w:numFmt w:val="bullet"/>
      <w:lvlText w:val=""/>
      <w:lvlJc w:val="left"/>
      <w:pPr>
        <w:tabs>
          <w:tab w:val="num" w:pos="502"/>
        </w:tabs>
        <w:ind w:left="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222"/>
        </w:tabs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942"/>
        </w:tabs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662"/>
        </w:tabs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382"/>
        </w:tabs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102"/>
        </w:tabs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822"/>
        </w:tabs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542"/>
        </w:tabs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262"/>
        </w:tabs>
        <w:ind w:left="6262" w:hanging="360"/>
      </w:pPr>
      <w:rPr>
        <w:rFonts w:ascii="Wingdings" w:hAnsi="Wingdings" w:hint="default"/>
      </w:rPr>
    </w:lvl>
  </w:abstractNum>
  <w:abstractNum w:abstractNumId="4">
    <w:nsid w:val="25D34609"/>
    <w:multiLevelType w:val="multilevel"/>
    <w:tmpl w:val="7F1AB0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1"/>
      <w:numFmt w:val="decimal"/>
      <w:lvlText w:val="%2."/>
      <w:lvlJc w:val="left"/>
      <w:pPr>
        <w:tabs>
          <w:tab w:val="num" w:pos="1485"/>
        </w:tabs>
        <w:ind w:left="1485" w:hanging="405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2B32946"/>
    <w:multiLevelType w:val="multilevel"/>
    <w:tmpl w:val="38C2BE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09A69C9"/>
    <w:multiLevelType w:val="hybridMultilevel"/>
    <w:tmpl w:val="2B2CB87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63AF0806"/>
    <w:multiLevelType w:val="hybridMultilevel"/>
    <w:tmpl w:val="E146DEFE"/>
    <w:lvl w:ilvl="0" w:tplc="041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70792961"/>
    <w:multiLevelType w:val="multilevel"/>
    <w:tmpl w:val="F13E96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3"/>
      <w:numFmt w:val="decimal"/>
      <w:lvlText w:val="%2."/>
      <w:lvlJc w:val="left"/>
      <w:pPr>
        <w:tabs>
          <w:tab w:val="num" w:pos="1485"/>
        </w:tabs>
        <w:ind w:left="1485" w:hanging="405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2"/>
  </w:num>
  <w:num w:numId="3">
    <w:abstractNumId w:val="4"/>
  </w:num>
  <w:num w:numId="4">
    <w:abstractNumId w:val="5"/>
  </w:num>
  <w:num w:numId="5">
    <w:abstractNumId w:val="1"/>
  </w:num>
  <w:num w:numId="6">
    <w:abstractNumId w:val="3"/>
  </w:num>
  <w:num w:numId="7">
    <w:abstractNumId w:val="6"/>
  </w:num>
  <w:num w:numId="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7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53C9"/>
    <w:rsid w:val="0000638E"/>
    <w:rsid w:val="00035294"/>
    <w:rsid w:val="000D6325"/>
    <w:rsid w:val="000E5754"/>
    <w:rsid w:val="0012227E"/>
    <w:rsid w:val="00200B1F"/>
    <w:rsid w:val="00220132"/>
    <w:rsid w:val="00254994"/>
    <w:rsid w:val="00300E5D"/>
    <w:rsid w:val="0030369F"/>
    <w:rsid w:val="005653C9"/>
    <w:rsid w:val="005D371A"/>
    <w:rsid w:val="005E79E8"/>
    <w:rsid w:val="006A738F"/>
    <w:rsid w:val="007B4E2F"/>
    <w:rsid w:val="00855C66"/>
    <w:rsid w:val="00947079"/>
    <w:rsid w:val="00A020E4"/>
    <w:rsid w:val="00A52338"/>
    <w:rsid w:val="00A84580"/>
    <w:rsid w:val="00B44639"/>
    <w:rsid w:val="00BC6977"/>
    <w:rsid w:val="00F52985"/>
    <w:rsid w:val="00F75B73"/>
    <w:rsid w:val="00F85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A84580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A8458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styleId="3">
    <w:name w:val="heading 3"/>
    <w:basedOn w:val="a"/>
    <w:next w:val="a"/>
    <w:link w:val="30"/>
    <w:qFormat/>
    <w:rsid w:val="00A8458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">
    <w:name w:val="heading 4"/>
    <w:basedOn w:val="a"/>
    <w:next w:val="a"/>
    <w:link w:val="40"/>
    <w:qFormat/>
    <w:rsid w:val="00A84580"/>
    <w:pPr>
      <w:keepNext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84580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A84580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A8458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A84580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numbering" w:customStyle="1" w:styleId="11">
    <w:name w:val="Нет списка1"/>
    <w:next w:val="a2"/>
    <w:semiHidden/>
    <w:rsid w:val="00A84580"/>
  </w:style>
  <w:style w:type="paragraph" w:styleId="a3">
    <w:name w:val="Body Text Indent"/>
    <w:basedOn w:val="a"/>
    <w:link w:val="a4"/>
    <w:rsid w:val="00A84580"/>
    <w:pPr>
      <w:spacing w:after="0" w:line="240" w:lineRule="auto"/>
      <w:ind w:firstLine="54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Основной текст с отступом Знак"/>
    <w:basedOn w:val="a0"/>
    <w:link w:val="a3"/>
    <w:rsid w:val="00A8458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ody Text"/>
    <w:basedOn w:val="a"/>
    <w:link w:val="a6"/>
    <w:rsid w:val="00A84580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Основной текст Знак"/>
    <w:basedOn w:val="a0"/>
    <w:link w:val="a5"/>
    <w:rsid w:val="00A8458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7">
    <w:name w:val="Table Grid"/>
    <w:basedOn w:val="a1"/>
    <w:rsid w:val="00A8458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2">
    <w:name w:val="Знак1"/>
    <w:basedOn w:val="a"/>
    <w:rsid w:val="00A84580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styleId="a8">
    <w:name w:val="header"/>
    <w:basedOn w:val="a"/>
    <w:link w:val="a9"/>
    <w:rsid w:val="00A84580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9">
    <w:name w:val="Верхний колонтитул Знак"/>
    <w:basedOn w:val="a0"/>
    <w:link w:val="a8"/>
    <w:rsid w:val="00A84580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a">
    <w:name w:val="page number"/>
    <w:basedOn w:val="a0"/>
    <w:rsid w:val="00A84580"/>
  </w:style>
  <w:style w:type="paragraph" w:styleId="ab">
    <w:name w:val="footer"/>
    <w:basedOn w:val="a"/>
    <w:link w:val="ac"/>
    <w:rsid w:val="00A84580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c">
    <w:name w:val="Нижний колонтитул Знак"/>
    <w:basedOn w:val="a0"/>
    <w:link w:val="ab"/>
    <w:rsid w:val="00A8458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Normal (Web)"/>
    <w:basedOn w:val="a"/>
    <w:rsid w:val="00A845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e">
    <w:name w:val="Strong"/>
    <w:qFormat/>
    <w:rsid w:val="00A84580"/>
    <w:rPr>
      <w:b/>
      <w:bCs/>
    </w:rPr>
  </w:style>
  <w:style w:type="paragraph" w:customStyle="1" w:styleId="13">
    <w:name w:val="Знак1"/>
    <w:basedOn w:val="a"/>
    <w:rsid w:val="00A84580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styleId="af">
    <w:name w:val="Balloon Text"/>
    <w:basedOn w:val="a"/>
    <w:link w:val="af0"/>
    <w:uiPriority w:val="99"/>
    <w:semiHidden/>
    <w:unhideWhenUsed/>
    <w:rsid w:val="000E57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0E5754"/>
    <w:rPr>
      <w:rFonts w:ascii="Tahoma" w:hAnsi="Tahoma" w:cs="Tahoma"/>
      <w:sz w:val="16"/>
      <w:szCs w:val="16"/>
    </w:rPr>
  </w:style>
  <w:style w:type="numbering" w:customStyle="1" w:styleId="21">
    <w:name w:val="Нет списка2"/>
    <w:next w:val="a2"/>
    <w:uiPriority w:val="99"/>
    <w:semiHidden/>
    <w:unhideWhenUsed/>
    <w:rsid w:val="0000638E"/>
  </w:style>
  <w:style w:type="paragraph" w:styleId="af1">
    <w:name w:val="No Spacing"/>
    <w:uiPriority w:val="1"/>
    <w:qFormat/>
    <w:rsid w:val="000063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4"/>
      <w:szCs w:val="24"/>
      <w:lang w:eastAsia="ru-RU"/>
    </w:rPr>
  </w:style>
  <w:style w:type="paragraph" w:styleId="af2">
    <w:name w:val="List Paragraph"/>
    <w:basedOn w:val="a"/>
    <w:uiPriority w:val="34"/>
    <w:qFormat/>
    <w:rsid w:val="0000638E"/>
    <w:pPr>
      <w:spacing w:after="0" w:line="240" w:lineRule="auto"/>
      <w:ind w:left="720"/>
      <w:contextualSpacing/>
    </w:pPr>
    <w:rPr>
      <w:rFonts w:eastAsiaTheme="minorEastAsia" w:cs="Times New Roman"/>
      <w:sz w:val="24"/>
      <w:szCs w:val="24"/>
      <w:lang w:val="en-US" w:bidi="en-US"/>
    </w:rPr>
  </w:style>
  <w:style w:type="paragraph" w:customStyle="1" w:styleId="Style1">
    <w:name w:val="Style1"/>
    <w:basedOn w:val="a"/>
    <w:uiPriority w:val="99"/>
    <w:rsid w:val="000063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4"/>
      <w:szCs w:val="24"/>
      <w:lang w:eastAsia="ru-RU"/>
    </w:rPr>
  </w:style>
  <w:style w:type="paragraph" w:customStyle="1" w:styleId="Style2">
    <w:name w:val="Style2"/>
    <w:basedOn w:val="a"/>
    <w:uiPriority w:val="99"/>
    <w:rsid w:val="000063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4"/>
      <w:szCs w:val="24"/>
      <w:lang w:eastAsia="ru-RU"/>
    </w:rPr>
  </w:style>
  <w:style w:type="paragraph" w:customStyle="1" w:styleId="Style3">
    <w:name w:val="Style3"/>
    <w:basedOn w:val="a"/>
    <w:uiPriority w:val="99"/>
    <w:rsid w:val="0000638E"/>
    <w:pPr>
      <w:widowControl w:val="0"/>
      <w:autoSpaceDE w:val="0"/>
      <w:autoSpaceDN w:val="0"/>
      <w:adjustRightInd w:val="0"/>
      <w:spacing w:after="0" w:line="230" w:lineRule="exact"/>
      <w:jc w:val="center"/>
    </w:pPr>
    <w:rPr>
      <w:rFonts w:ascii="Arial" w:eastAsiaTheme="minorEastAsia" w:hAnsi="Arial" w:cs="Arial"/>
      <w:sz w:val="24"/>
      <w:szCs w:val="24"/>
      <w:lang w:eastAsia="ru-RU"/>
    </w:rPr>
  </w:style>
  <w:style w:type="paragraph" w:customStyle="1" w:styleId="Style4">
    <w:name w:val="Style4"/>
    <w:basedOn w:val="a"/>
    <w:uiPriority w:val="99"/>
    <w:rsid w:val="000063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4"/>
      <w:szCs w:val="24"/>
      <w:lang w:eastAsia="ru-RU"/>
    </w:rPr>
  </w:style>
  <w:style w:type="paragraph" w:customStyle="1" w:styleId="Style5">
    <w:name w:val="Style5"/>
    <w:basedOn w:val="a"/>
    <w:uiPriority w:val="99"/>
    <w:rsid w:val="000063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4"/>
      <w:szCs w:val="24"/>
      <w:lang w:eastAsia="ru-RU"/>
    </w:rPr>
  </w:style>
  <w:style w:type="paragraph" w:customStyle="1" w:styleId="Style6">
    <w:name w:val="Style6"/>
    <w:basedOn w:val="a"/>
    <w:uiPriority w:val="99"/>
    <w:rsid w:val="0000638E"/>
    <w:pPr>
      <w:widowControl w:val="0"/>
      <w:autoSpaceDE w:val="0"/>
      <w:autoSpaceDN w:val="0"/>
      <w:adjustRightInd w:val="0"/>
      <w:spacing w:after="0" w:line="230" w:lineRule="exact"/>
      <w:ind w:firstLine="422"/>
    </w:pPr>
    <w:rPr>
      <w:rFonts w:ascii="Arial" w:eastAsiaTheme="minorEastAsia" w:hAnsi="Arial" w:cs="Arial"/>
      <w:sz w:val="24"/>
      <w:szCs w:val="24"/>
      <w:lang w:eastAsia="ru-RU"/>
    </w:rPr>
  </w:style>
  <w:style w:type="paragraph" w:customStyle="1" w:styleId="Style7">
    <w:name w:val="Style7"/>
    <w:basedOn w:val="a"/>
    <w:uiPriority w:val="99"/>
    <w:rsid w:val="0000638E"/>
    <w:pPr>
      <w:widowControl w:val="0"/>
      <w:autoSpaceDE w:val="0"/>
      <w:autoSpaceDN w:val="0"/>
      <w:adjustRightInd w:val="0"/>
      <w:spacing w:after="0" w:line="232" w:lineRule="exact"/>
      <w:ind w:firstLine="91"/>
    </w:pPr>
    <w:rPr>
      <w:rFonts w:ascii="Arial" w:eastAsiaTheme="minorEastAsia" w:hAnsi="Arial" w:cs="Arial"/>
      <w:sz w:val="24"/>
      <w:szCs w:val="24"/>
      <w:lang w:eastAsia="ru-RU"/>
    </w:rPr>
  </w:style>
  <w:style w:type="paragraph" w:customStyle="1" w:styleId="Style8">
    <w:name w:val="Style8"/>
    <w:basedOn w:val="a"/>
    <w:uiPriority w:val="99"/>
    <w:rsid w:val="0000638E"/>
    <w:pPr>
      <w:widowControl w:val="0"/>
      <w:autoSpaceDE w:val="0"/>
      <w:autoSpaceDN w:val="0"/>
      <w:adjustRightInd w:val="0"/>
      <w:spacing w:after="0" w:line="229" w:lineRule="exact"/>
    </w:pPr>
    <w:rPr>
      <w:rFonts w:ascii="Arial" w:eastAsiaTheme="minorEastAsia" w:hAnsi="Arial" w:cs="Arial"/>
      <w:sz w:val="24"/>
      <w:szCs w:val="24"/>
      <w:lang w:eastAsia="ru-RU"/>
    </w:rPr>
  </w:style>
  <w:style w:type="paragraph" w:customStyle="1" w:styleId="Style9">
    <w:name w:val="Style9"/>
    <w:basedOn w:val="a"/>
    <w:uiPriority w:val="99"/>
    <w:rsid w:val="0000638E"/>
    <w:pPr>
      <w:widowControl w:val="0"/>
      <w:autoSpaceDE w:val="0"/>
      <w:autoSpaceDN w:val="0"/>
      <w:adjustRightInd w:val="0"/>
      <w:spacing w:after="0" w:line="229" w:lineRule="exact"/>
      <w:ind w:firstLine="72"/>
    </w:pPr>
    <w:rPr>
      <w:rFonts w:ascii="Arial" w:eastAsiaTheme="minorEastAsia" w:hAnsi="Arial" w:cs="Arial"/>
      <w:sz w:val="24"/>
      <w:szCs w:val="24"/>
      <w:lang w:eastAsia="ru-RU"/>
    </w:rPr>
  </w:style>
  <w:style w:type="paragraph" w:customStyle="1" w:styleId="Style10">
    <w:name w:val="Style10"/>
    <w:basedOn w:val="a"/>
    <w:uiPriority w:val="99"/>
    <w:rsid w:val="000063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4"/>
      <w:szCs w:val="24"/>
      <w:lang w:eastAsia="ru-RU"/>
    </w:rPr>
  </w:style>
  <w:style w:type="paragraph" w:customStyle="1" w:styleId="Style11">
    <w:name w:val="Style11"/>
    <w:basedOn w:val="a"/>
    <w:uiPriority w:val="99"/>
    <w:rsid w:val="000063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4"/>
      <w:szCs w:val="24"/>
      <w:lang w:eastAsia="ru-RU"/>
    </w:rPr>
  </w:style>
  <w:style w:type="paragraph" w:customStyle="1" w:styleId="Style12">
    <w:name w:val="Style12"/>
    <w:basedOn w:val="a"/>
    <w:uiPriority w:val="99"/>
    <w:rsid w:val="000063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4"/>
      <w:szCs w:val="24"/>
      <w:lang w:eastAsia="ru-RU"/>
    </w:rPr>
  </w:style>
  <w:style w:type="paragraph" w:customStyle="1" w:styleId="14">
    <w:name w:val="Основной 1 см"/>
    <w:basedOn w:val="a"/>
    <w:rsid w:val="0000638E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8"/>
      <w:szCs w:val="20"/>
      <w:lang w:val="en-US" w:eastAsia="ru-RU" w:bidi="en-US"/>
    </w:rPr>
  </w:style>
  <w:style w:type="character" w:customStyle="1" w:styleId="FontStyle14">
    <w:name w:val="Font Style14"/>
    <w:basedOn w:val="a0"/>
    <w:uiPriority w:val="99"/>
    <w:rsid w:val="0000638E"/>
    <w:rPr>
      <w:rFonts w:ascii="Arial" w:hAnsi="Arial" w:cs="Arial" w:hint="default"/>
      <w:b/>
      <w:bCs/>
      <w:sz w:val="22"/>
      <w:szCs w:val="22"/>
    </w:rPr>
  </w:style>
  <w:style w:type="character" w:customStyle="1" w:styleId="FontStyle15">
    <w:name w:val="Font Style15"/>
    <w:basedOn w:val="a0"/>
    <w:uiPriority w:val="99"/>
    <w:rsid w:val="0000638E"/>
    <w:rPr>
      <w:rFonts w:ascii="Arial" w:hAnsi="Arial" w:cs="Arial" w:hint="default"/>
      <w:b/>
      <w:bCs/>
      <w:sz w:val="18"/>
      <w:szCs w:val="18"/>
    </w:rPr>
  </w:style>
  <w:style w:type="character" w:customStyle="1" w:styleId="FontStyle16">
    <w:name w:val="Font Style16"/>
    <w:basedOn w:val="a0"/>
    <w:uiPriority w:val="99"/>
    <w:rsid w:val="0000638E"/>
    <w:rPr>
      <w:rFonts w:ascii="Arial" w:hAnsi="Arial" w:cs="Arial" w:hint="default"/>
      <w:b/>
      <w:bCs/>
      <w:sz w:val="18"/>
      <w:szCs w:val="18"/>
    </w:rPr>
  </w:style>
  <w:style w:type="character" w:customStyle="1" w:styleId="FontStyle17">
    <w:name w:val="Font Style17"/>
    <w:basedOn w:val="a0"/>
    <w:uiPriority w:val="99"/>
    <w:rsid w:val="0000638E"/>
    <w:rPr>
      <w:rFonts w:ascii="Arial" w:hAnsi="Arial" w:cs="Arial" w:hint="default"/>
      <w:b/>
      <w:bCs/>
      <w:sz w:val="18"/>
      <w:szCs w:val="18"/>
    </w:rPr>
  </w:style>
  <w:style w:type="character" w:customStyle="1" w:styleId="FontStyle18">
    <w:name w:val="Font Style18"/>
    <w:basedOn w:val="a0"/>
    <w:uiPriority w:val="99"/>
    <w:rsid w:val="0000638E"/>
    <w:rPr>
      <w:rFonts w:ascii="Arial" w:hAnsi="Arial" w:cs="Arial" w:hint="default"/>
      <w:sz w:val="18"/>
      <w:szCs w:val="18"/>
    </w:rPr>
  </w:style>
  <w:style w:type="character" w:customStyle="1" w:styleId="FontStyle19">
    <w:name w:val="Font Style19"/>
    <w:basedOn w:val="a0"/>
    <w:uiPriority w:val="99"/>
    <w:rsid w:val="0000638E"/>
    <w:rPr>
      <w:rFonts w:ascii="Arial" w:hAnsi="Arial" w:cs="Arial" w:hint="default"/>
      <w:b/>
      <w:bCs/>
      <w:sz w:val="8"/>
      <w:szCs w:val="8"/>
    </w:rPr>
  </w:style>
  <w:style w:type="character" w:customStyle="1" w:styleId="FontStyle20">
    <w:name w:val="Font Style20"/>
    <w:basedOn w:val="a0"/>
    <w:uiPriority w:val="99"/>
    <w:rsid w:val="0000638E"/>
    <w:rPr>
      <w:rFonts w:ascii="Arial" w:hAnsi="Arial" w:cs="Arial" w:hint="default"/>
      <w:b/>
      <w:bCs/>
      <w:sz w:val="10"/>
      <w:szCs w:val="10"/>
    </w:rPr>
  </w:style>
  <w:style w:type="table" w:customStyle="1" w:styleId="15">
    <w:name w:val="Сетка таблицы1"/>
    <w:basedOn w:val="a1"/>
    <w:next w:val="a7"/>
    <w:uiPriority w:val="59"/>
    <w:rsid w:val="0000638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10">
    <w:name w:val="Нет списка11"/>
    <w:next w:val="a2"/>
    <w:semiHidden/>
    <w:unhideWhenUsed/>
    <w:rsid w:val="0000638E"/>
  </w:style>
  <w:style w:type="table" w:customStyle="1" w:styleId="111">
    <w:name w:val="Сетка таблицы11"/>
    <w:basedOn w:val="a1"/>
    <w:next w:val="a7"/>
    <w:rsid w:val="0000638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A84580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A8458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styleId="3">
    <w:name w:val="heading 3"/>
    <w:basedOn w:val="a"/>
    <w:next w:val="a"/>
    <w:link w:val="30"/>
    <w:qFormat/>
    <w:rsid w:val="00A8458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">
    <w:name w:val="heading 4"/>
    <w:basedOn w:val="a"/>
    <w:next w:val="a"/>
    <w:link w:val="40"/>
    <w:qFormat/>
    <w:rsid w:val="00A84580"/>
    <w:pPr>
      <w:keepNext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84580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A84580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A8458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A84580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numbering" w:customStyle="1" w:styleId="11">
    <w:name w:val="Нет списка1"/>
    <w:next w:val="a2"/>
    <w:semiHidden/>
    <w:rsid w:val="00A84580"/>
  </w:style>
  <w:style w:type="paragraph" w:styleId="a3">
    <w:name w:val="Body Text Indent"/>
    <w:basedOn w:val="a"/>
    <w:link w:val="a4"/>
    <w:rsid w:val="00A84580"/>
    <w:pPr>
      <w:spacing w:after="0" w:line="240" w:lineRule="auto"/>
      <w:ind w:firstLine="54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Основной текст с отступом Знак"/>
    <w:basedOn w:val="a0"/>
    <w:link w:val="a3"/>
    <w:rsid w:val="00A8458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ody Text"/>
    <w:basedOn w:val="a"/>
    <w:link w:val="a6"/>
    <w:rsid w:val="00A84580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Основной текст Знак"/>
    <w:basedOn w:val="a0"/>
    <w:link w:val="a5"/>
    <w:rsid w:val="00A8458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7">
    <w:name w:val="Table Grid"/>
    <w:basedOn w:val="a1"/>
    <w:rsid w:val="00A8458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2">
    <w:name w:val="Знак1"/>
    <w:basedOn w:val="a"/>
    <w:rsid w:val="00A84580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styleId="a8">
    <w:name w:val="header"/>
    <w:basedOn w:val="a"/>
    <w:link w:val="a9"/>
    <w:rsid w:val="00A84580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9">
    <w:name w:val="Верхний колонтитул Знак"/>
    <w:basedOn w:val="a0"/>
    <w:link w:val="a8"/>
    <w:rsid w:val="00A84580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a">
    <w:name w:val="page number"/>
    <w:basedOn w:val="a0"/>
    <w:rsid w:val="00A84580"/>
  </w:style>
  <w:style w:type="paragraph" w:styleId="ab">
    <w:name w:val="footer"/>
    <w:basedOn w:val="a"/>
    <w:link w:val="ac"/>
    <w:rsid w:val="00A84580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c">
    <w:name w:val="Нижний колонтитул Знак"/>
    <w:basedOn w:val="a0"/>
    <w:link w:val="ab"/>
    <w:rsid w:val="00A8458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Normal (Web)"/>
    <w:basedOn w:val="a"/>
    <w:rsid w:val="00A845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e">
    <w:name w:val="Strong"/>
    <w:qFormat/>
    <w:rsid w:val="00A84580"/>
    <w:rPr>
      <w:b/>
      <w:bCs/>
    </w:rPr>
  </w:style>
  <w:style w:type="paragraph" w:customStyle="1" w:styleId="13">
    <w:name w:val="Знак1"/>
    <w:basedOn w:val="a"/>
    <w:rsid w:val="00A84580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styleId="af">
    <w:name w:val="Balloon Text"/>
    <w:basedOn w:val="a"/>
    <w:link w:val="af0"/>
    <w:uiPriority w:val="99"/>
    <w:semiHidden/>
    <w:unhideWhenUsed/>
    <w:rsid w:val="000E57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0E5754"/>
    <w:rPr>
      <w:rFonts w:ascii="Tahoma" w:hAnsi="Tahoma" w:cs="Tahoma"/>
      <w:sz w:val="16"/>
      <w:szCs w:val="16"/>
    </w:rPr>
  </w:style>
  <w:style w:type="numbering" w:customStyle="1" w:styleId="21">
    <w:name w:val="Нет списка2"/>
    <w:next w:val="a2"/>
    <w:uiPriority w:val="99"/>
    <w:semiHidden/>
    <w:unhideWhenUsed/>
    <w:rsid w:val="0000638E"/>
  </w:style>
  <w:style w:type="paragraph" w:styleId="af1">
    <w:name w:val="No Spacing"/>
    <w:uiPriority w:val="1"/>
    <w:qFormat/>
    <w:rsid w:val="000063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4"/>
      <w:szCs w:val="24"/>
      <w:lang w:eastAsia="ru-RU"/>
    </w:rPr>
  </w:style>
  <w:style w:type="paragraph" w:styleId="af2">
    <w:name w:val="List Paragraph"/>
    <w:basedOn w:val="a"/>
    <w:uiPriority w:val="34"/>
    <w:qFormat/>
    <w:rsid w:val="0000638E"/>
    <w:pPr>
      <w:spacing w:after="0" w:line="240" w:lineRule="auto"/>
      <w:ind w:left="720"/>
      <w:contextualSpacing/>
    </w:pPr>
    <w:rPr>
      <w:rFonts w:eastAsiaTheme="minorEastAsia" w:cs="Times New Roman"/>
      <w:sz w:val="24"/>
      <w:szCs w:val="24"/>
      <w:lang w:val="en-US" w:bidi="en-US"/>
    </w:rPr>
  </w:style>
  <w:style w:type="paragraph" w:customStyle="1" w:styleId="Style1">
    <w:name w:val="Style1"/>
    <w:basedOn w:val="a"/>
    <w:uiPriority w:val="99"/>
    <w:rsid w:val="000063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4"/>
      <w:szCs w:val="24"/>
      <w:lang w:eastAsia="ru-RU"/>
    </w:rPr>
  </w:style>
  <w:style w:type="paragraph" w:customStyle="1" w:styleId="Style2">
    <w:name w:val="Style2"/>
    <w:basedOn w:val="a"/>
    <w:uiPriority w:val="99"/>
    <w:rsid w:val="000063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4"/>
      <w:szCs w:val="24"/>
      <w:lang w:eastAsia="ru-RU"/>
    </w:rPr>
  </w:style>
  <w:style w:type="paragraph" w:customStyle="1" w:styleId="Style3">
    <w:name w:val="Style3"/>
    <w:basedOn w:val="a"/>
    <w:uiPriority w:val="99"/>
    <w:rsid w:val="0000638E"/>
    <w:pPr>
      <w:widowControl w:val="0"/>
      <w:autoSpaceDE w:val="0"/>
      <w:autoSpaceDN w:val="0"/>
      <w:adjustRightInd w:val="0"/>
      <w:spacing w:after="0" w:line="230" w:lineRule="exact"/>
      <w:jc w:val="center"/>
    </w:pPr>
    <w:rPr>
      <w:rFonts w:ascii="Arial" w:eastAsiaTheme="minorEastAsia" w:hAnsi="Arial" w:cs="Arial"/>
      <w:sz w:val="24"/>
      <w:szCs w:val="24"/>
      <w:lang w:eastAsia="ru-RU"/>
    </w:rPr>
  </w:style>
  <w:style w:type="paragraph" w:customStyle="1" w:styleId="Style4">
    <w:name w:val="Style4"/>
    <w:basedOn w:val="a"/>
    <w:uiPriority w:val="99"/>
    <w:rsid w:val="000063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4"/>
      <w:szCs w:val="24"/>
      <w:lang w:eastAsia="ru-RU"/>
    </w:rPr>
  </w:style>
  <w:style w:type="paragraph" w:customStyle="1" w:styleId="Style5">
    <w:name w:val="Style5"/>
    <w:basedOn w:val="a"/>
    <w:uiPriority w:val="99"/>
    <w:rsid w:val="000063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4"/>
      <w:szCs w:val="24"/>
      <w:lang w:eastAsia="ru-RU"/>
    </w:rPr>
  </w:style>
  <w:style w:type="paragraph" w:customStyle="1" w:styleId="Style6">
    <w:name w:val="Style6"/>
    <w:basedOn w:val="a"/>
    <w:uiPriority w:val="99"/>
    <w:rsid w:val="0000638E"/>
    <w:pPr>
      <w:widowControl w:val="0"/>
      <w:autoSpaceDE w:val="0"/>
      <w:autoSpaceDN w:val="0"/>
      <w:adjustRightInd w:val="0"/>
      <w:spacing w:after="0" w:line="230" w:lineRule="exact"/>
      <w:ind w:firstLine="422"/>
    </w:pPr>
    <w:rPr>
      <w:rFonts w:ascii="Arial" w:eastAsiaTheme="minorEastAsia" w:hAnsi="Arial" w:cs="Arial"/>
      <w:sz w:val="24"/>
      <w:szCs w:val="24"/>
      <w:lang w:eastAsia="ru-RU"/>
    </w:rPr>
  </w:style>
  <w:style w:type="paragraph" w:customStyle="1" w:styleId="Style7">
    <w:name w:val="Style7"/>
    <w:basedOn w:val="a"/>
    <w:uiPriority w:val="99"/>
    <w:rsid w:val="0000638E"/>
    <w:pPr>
      <w:widowControl w:val="0"/>
      <w:autoSpaceDE w:val="0"/>
      <w:autoSpaceDN w:val="0"/>
      <w:adjustRightInd w:val="0"/>
      <w:spacing w:after="0" w:line="232" w:lineRule="exact"/>
      <w:ind w:firstLine="91"/>
    </w:pPr>
    <w:rPr>
      <w:rFonts w:ascii="Arial" w:eastAsiaTheme="minorEastAsia" w:hAnsi="Arial" w:cs="Arial"/>
      <w:sz w:val="24"/>
      <w:szCs w:val="24"/>
      <w:lang w:eastAsia="ru-RU"/>
    </w:rPr>
  </w:style>
  <w:style w:type="paragraph" w:customStyle="1" w:styleId="Style8">
    <w:name w:val="Style8"/>
    <w:basedOn w:val="a"/>
    <w:uiPriority w:val="99"/>
    <w:rsid w:val="0000638E"/>
    <w:pPr>
      <w:widowControl w:val="0"/>
      <w:autoSpaceDE w:val="0"/>
      <w:autoSpaceDN w:val="0"/>
      <w:adjustRightInd w:val="0"/>
      <w:spacing w:after="0" w:line="229" w:lineRule="exact"/>
    </w:pPr>
    <w:rPr>
      <w:rFonts w:ascii="Arial" w:eastAsiaTheme="minorEastAsia" w:hAnsi="Arial" w:cs="Arial"/>
      <w:sz w:val="24"/>
      <w:szCs w:val="24"/>
      <w:lang w:eastAsia="ru-RU"/>
    </w:rPr>
  </w:style>
  <w:style w:type="paragraph" w:customStyle="1" w:styleId="Style9">
    <w:name w:val="Style9"/>
    <w:basedOn w:val="a"/>
    <w:uiPriority w:val="99"/>
    <w:rsid w:val="0000638E"/>
    <w:pPr>
      <w:widowControl w:val="0"/>
      <w:autoSpaceDE w:val="0"/>
      <w:autoSpaceDN w:val="0"/>
      <w:adjustRightInd w:val="0"/>
      <w:spacing w:after="0" w:line="229" w:lineRule="exact"/>
      <w:ind w:firstLine="72"/>
    </w:pPr>
    <w:rPr>
      <w:rFonts w:ascii="Arial" w:eastAsiaTheme="minorEastAsia" w:hAnsi="Arial" w:cs="Arial"/>
      <w:sz w:val="24"/>
      <w:szCs w:val="24"/>
      <w:lang w:eastAsia="ru-RU"/>
    </w:rPr>
  </w:style>
  <w:style w:type="paragraph" w:customStyle="1" w:styleId="Style10">
    <w:name w:val="Style10"/>
    <w:basedOn w:val="a"/>
    <w:uiPriority w:val="99"/>
    <w:rsid w:val="000063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4"/>
      <w:szCs w:val="24"/>
      <w:lang w:eastAsia="ru-RU"/>
    </w:rPr>
  </w:style>
  <w:style w:type="paragraph" w:customStyle="1" w:styleId="Style11">
    <w:name w:val="Style11"/>
    <w:basedOn w:val="a"/>
    <w:uiPriority w:val="99"/>
    <w:rsid w:val="000063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4"/>
      <w:szCs w:val="24"/>
      <w:lang w:eastAsia="ru-RU"/>
    </w:rPr>
  </w:style>
  <w:style w:type="paragraph" w:customStyle="1" w:styleId="Style12">
    <w:name w:val="Style12"/>
    <w:basedOn w:val="a"/>
    <w:uiPriority w:val="99"/>
    <w:rsid w:val="000063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4"/>
      <w:szCs w:val="24"/>
      <w:lang w:eastAsia="ru-RU"/>
    </w:rPr>
  </w:style>
  <w:style w:type="paragraph" w:customStyle="1" w:styleId="14">
    <w:name w:val="Основной 1 см"/>
    <w:basedOn w:val="a"/>
    <w:rsid w:val="0000638E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8"/>
      <w:szCs w:val="20"/>
      <w:lang w:val="en-US" w:eastAsia="ru-RU" w:bidi="en-US"/>
    </w:rPr>
  </w:style>
  <w:style w:type="character" w:customStyle="1" w:styleId="FontStyle14">
    <w:name w:val="Font Style14"/>
    <w:basedOn w:val="a0"/>
    <w:uiPriority w:val="99"/>
    <w:rsid w:val="0000638E"/>
    <w:rPr>
      <w:rFonts w:ascii="Arial" w:hAnsi="Arial" w:cs="Arial" w:hint="default"/>
      <w:b/>
      <w:bCs/>
      <w:sz w:val="22"/>
      <w:szCs w:val="22"/>
    </w:rPr>
  </w:style>
  <w:style w:type="character" w:customStyle="1" w:styleId="FontStyle15">
    <w:name w:val="Font Style15"/>
    <w:basedOn w:val="a0"/>
    <w:uiPriority w:val="99"/>
    <w:rsid w:val="0000638E"/>
    <w:rPr>
      <w:rFonts w:ascii="Arial" w:hAnsi="Arial" w:cs="Arial" w:hint="default"/>
      <w:b/>
      <w:bCs/>
      <w:sz w:val="18"/>
      <w:szCs w:val="18"/>
    </w:rPr>
  </w:style>
  <w:style w:type="character" w:customStyle="1" w:styleId="FontStyle16">
    <w:name w:val="Font Style16"/>
    <w:basedOn w:val="a0"/>
    <w:uiPriority w:val="99"/>
    <w:rsid w:val="0000638E"/>
    <w:rPr>
      <w:rFonts w:ascii="Arial" w:hAnsi="Arial" w:cs="Arial" w:hint="default"/>
      <w:b/>
      <w:bCs/>
      <w:sz w:val="18"/>
      <w:szCs w:val="18"/>
    </w:rPr>
  </w:style>
  <w:style w:type="character" w:customStyle="1" w:styleId="FontStyle17">
    <w:name w:val="Font Style17"/>
    <w:basedOn w:val="a0"/>
    <w:uiPriority w:val="99"/>
    <w:rsid w:val="0000638E"/>
    <w:rPr>
      <w:rFonts w:ascii="Arial" w:hAnsi="Arial" w:cs="Arial" w:hint="default"/>
      <w:b/>
      <w:bCs/>
      <w:sz w:val="18"/>
      <w:szCs w:val="18"/>
    </w:rPr>
  </w:style>
  <w:style w:type="character" w:customStyle="1" w:styleId="FontStyle18">
    <w:name w:val="Font Style18"/>
    <w:basedOn w:val="a0"/>
    <w:uiPriority w:val="99"/>
    <w:rsid w:val="0000638E"/>
    <w:rPr>
      <w:rFonts w:ascii="Arial" w:hAnsi="Arial" w:cs="Arial" w:hint="default"/>
      <w:sz w:val="18"/>
      <w:szCs w:val="18"/>
    </w:rPr>
  </w:style>
  <w:style w:type="character" w:customStyle="1" w:styleId="FontStyle19">
    <w:name w:val="Font Style19"/>
    <w:basedOn w:val="a0"/>
    <w:uiPriority w:val="99"/>
    <w:rsid w:val="0000638E"/>
    <w:rPr>
      <w:rFonts w:ascii="Arial" w:hAnsi="Arial" w:cs="Arial" w:hint="default"/>
      <w:b/>
      <w:bCs/>
      <w:sz w:val="8"/>
      <w:szCs w:val="8"/>
    </w:rPr>
  </w:style>
  <w:style w:type="character" w:customStyle="1" w:styleId="FontStyle20">
    <w:name w:val="Font Style20"/>
    <w:basedOn w:val="a0"/>
    <w:uiPriority w:val="99"/>
    <w:rsid w:val="0000638E"/>
    <w:rPr>
      <w:rFonts w:ascii="Arial" w:hAnsi="Arial" w:cs="Arial" w:hint="default"/>
      <w:b/>
      <w:bCs/>
      <w:sz w:val="10"/>
      <w:szCs w:val="10"/>
    </w:rPr>
  </w:style>
  <w:style w:type="table" w:customStyle="1" w:styleId="15">
    <w:name w:val="Сетка таблицы1"/>
    <w:basedOn w:val="a1"/>
    <w:next w:val="a7"/>
    <w:uiPriority w:val="59"/>
    <w:rsid w:val="0000638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10">
    <w:name w:val="Нет списка11"/>
    <w:next w:val="a2"/>
    <w:semiHidden/>
    <w:unhideWhenUsed/>
    <w:rsid w:val="0000638E"/>
  </w:style>
  <w:style w:type="table" w:customStyle="1" w:styleId="111">
    <w:name w:val="Сетка таблицы11"/>
    <w:basedOn w:val="a1"/>
    <w:next w:val="a7"/>
    <w:rsid w:val="0000638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4EBEB8E-9289-44CA-9877-58590B9536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66</Pages>
  <Words>14471</Words>
  <Characters>82491</Characters>
  <Application>Microsoft Office Word</Application>
  <DocSecurity>0</DocSecurity>
  <Lines>687</Lines>
  <Paragraphs>193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96769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</dc:creator>
  <cp:keywords/>
  <dc:description/>
  <cp:lastModifiedBy>Ольга</cp:lastModifiedBy>
  <cp:revision>14</cp:revision>
  <dcterms:created xsi:type="dcterms:W3CDTF">2011-10-12T17:30:00Z</dcterms:created>
  <dcterms:modified xsi:type="dcterms:W3CDTF">2014-09-02T07:38:00Z</dcterms:modified>
</cp:coreProperties>
</file>